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1743" w14:textId="77777777" w:rsidR="005E7336" w:rsidRDefault="00000000">
      <w:pPr xmlns:w="http://schemas.openxmlformats.org/wordprocessingml/2006/main">
        <w:rPr>
          <w:b/>
          <w:bCs/>
          <w:sz w:val="24"/>
          <w:szCs w:val="24"/>
          <w:lang w:val="en-AU"/>
        </w:rPr>
      </w:pPr>
      <w:r xmlns:w="http://schemas.openxmlformats.org/wordprocessingml/2006/main">
        <w:rPr>
          <w:b/>
          <w:bCs/>
          <w:sz w:val="24"/>
          <w:szCs w:val="24"/>
          <w:lang w:val="en-AU"/>
        </w:rPr>
        <w:t xml:space="preserve">APPRENTISSAGE AUTODIRIGÉ POUR L'ATELIER NUMÉRO 3</w:t>
      </w:r>
    </w:p>
    <w:p w14:paraId="019F224E" w14:textId="04074301" w:rsidR="00E22D57" w:rsidRDefault="00E225A7">
      <w:pPr xmlns:w="http://schemas.openxmlformats.org/wordprocessingml/2006/main">
        <w:rPr>
          <w:b/>
          <w:bCs/>
          <w:sz w:val="24"/>
          <w:szCs w:val="24"/>
          <w:lang w:val="en-AU"/>
        </w:rPr>
      </w:pPr>
      <w:r xmlns:w="http://schemas.openxmlformats.org/wordprocessingml/2006/main" w:rsidRPr="00E225A7">
        <w:rPr>
          <w:b/>
          <w:bCs/>
          <w:sz w:val="24"/>
          <w:szCs w:val="24"/>
          <w:lang w:val="en-AU"/>
        </w:rPr>
        <w:t xml:space="preserve">JE SUIS CAPABLE DE CRÉER MES PROPRES BANDES DESSINÉES ET LIVRES AUDIO</w:t>
      </w:r>
    </w:p>
    <w:p w14:paraId="50F3A921" w14:textId="77777777" w:rsidR="00E22D57" w:rsidRDefault="00E22D57">
      <w:pPr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E22D57" w14:paraId="229D06D4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2EAC49EE" w14:textId="77777777" w:rsidR="00E22D57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>
              <w:rPr>
                <w:lang w:val="en-AU"/>
              </w:rPr>
              <w:t xml:space="preserve">ACTIVITÉ 1</w:t>
            </w:r>
          </w:p>
        </w:tc>
      </w:tr>
      <w:tr w:rsidR="00E22D57" w:rsidRPr="00BE328E" w14:paraId="2D5E0CF1" w14:textId="77777777">
        <w:trPr>
          <w:trHeight w:val="684"/>
        </w:trPr>
        <w:tc>
          <w:tcPr>
            <w:tcW w:w="11057" w:type="dxa"/>
            <w:gridSpan w:val="3"/>
          </w:tcPr>
          <w:p w14:paraId="7D1BC4E9" w14:textId="5BD4E5F7" w:rsidR="00E22D57" w:rsidRPr="00166315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166315">
              <w:rPr>
                <w:lang w:val="en-AU"/>
              </w:rPr>
              <w:t xml:space="preserve">SUJET : Création d'un scénario comique-comique</w:t>
            </w:r>
          </w:p>
        </w:tc>
      </w:tr>
      <w:tr w:rsidR="00E22D57" w14:paraId="3EAB1E62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0C233B6B" w14:textId="77777777" w:rsidR="00E22D57" w:rsidRDefault="00000000">
            <w:pPr xmlns:w="http://schemas.openxmlformats.org/wordprocessingml/2006/main">
              <w:jc w:val="center"/>
              <w:rPr>
                <w:lang w:val="en-AU"/>
              </w:rPr>
            </w:pPr>
            <w:r xmlns:w="http://schemas.openxmlformats.org/wordprocessingml/2006/main">
              <w:rPr>
                <w:lang w:val="en-AU"/>
              </w:rPr>
              <w:t xml:space="preserve">ACTIVITÉ D'APPRENTISSAGE AUTODIRIGÉ</w:t>
            </w:r>
          </w:p>
        </w:tc>
      </w:tr>
      <w:tr w:rsidR="00E22D57" w14:paraId="305AFBF2" w14:textId="77777777">
        <w:trPr>
          <w:trHeight w:val="2700"/>
        </w:trPr>
        <w:tc>
          <w:tcPr>
            <w:tcW w:w="5671" w:type="dxa"/>
          </w:tcPr>
          <w:p w14:paraId="276FADBD" w14:textId="43F4ADEF" w:rsidR="00166315" w:rsidRPr="00166315" w:rsidRDefault="000B3859" w:rsidP="00166315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721530">
              <w:rPr>
                <w:b/>
                <w:bCs/>
                <w:lang w:val="en-AU"/>
              </w:rPr>
              <w:t xml:space="preserve">Objectif principal de l'activité : Préparation de scénarios utilisés ultérieurement pour créer des bandes dessinées. </w:t>
            </w:r>
            <w:r xmlns:w="http://schemas.openxmlformats.org/wordprocessingml/2006/main" w:rsidRPr="00721530">
              <w:rPr>
                <w:lang w:val="en-AU"/>
              </w:rPr>
              <w:br xmlns:w="http://schemas.openxmlformats.org/wordprocessingml/2006/main"/>
            </w:r>
            <w:r xmlns:w="http://schemas.openxmlformats.org/wordprocessingml/2006/main" w:rsidRPr="00721530">
              <w:rPr>
                <w:lang w:val="en-AU"/>
              </w:rPr>
              <w:br xmlns:w="http://schemas.openxmlformats.org/wordprocessingml/2006/main"/>
            </w:r>
            <w:r xmlns:w="http://schemas.openxmlformats.org/wordprocessingml/2006/main" w:rsidR="00166315" w:rsidRPr="00166315">
              <w:rPr>
                <w:lang w:val="en-AU"/>
              </w:rPr>
              <w:t xml:space="preserve">Les bandes dessinées s'adressent au plus jeune public dans ce projet. Non seulement cela nécessite un message complètement différent que pour les adultes, mais la bande dessinée elle-même en tant que forme d'art change les règles.</w:t>
            </w:r>
          </w:p>
          <w:p w14:paraId="11FF116F" w14:textId="77777777" w:rsidR="00166315" w:rsidRPr="00166315" w:rsidRDefault="00166315" w:rsidP="00166315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166315">
              <w:rPr>
                <w:lang w:val="en-AU"/>
              </w:rPr>
              <w:t xml:space="preserve">La bande dessinée doit avoir une intrigue dans laquelle, entre autres, il doit y avoir un élément de conflit et de résolution.</w:t>
            </w:r>
          </w:p>
          <w:p w14:paraId="706DCDB2" w14:textId="77777777" w:rsidR="00166315" w:rsidRPr="00166315" w:rsidRDefault="00166315" w:rsidP="00166315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166315">
              <w:rPr>
                <w:lang w:val="en-AU"/>
              </w:rPr>
              <w:t xml:space="preserve">Ce serait bien si le spectateur pouvait s'identifier au personnage principal - donc, ce serait mieux si les personnages étaient assez évidents et sans trop d'embellissement.</w:t>
            </w:r>
          </w:p>
          <w:p w14:paraId="7EA4EC01" w14:textId="77777777" w:rsidR="00166315" w:rsidRPr="00166315" w:rsidRDefault="00166315" w:rsidP="00166315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166315">
              <w:rPr>
                <w:lang w:val="en-AU"/>
              </w:rPr>
              <w:t xml:space="preserve">Le langage doit être simple et les messages pas trop longs - une bande dessinée est une forme plutôt mauvaise pour les longs monologues. </w:t>
            </w:r>
            <w:r xmlns:w="http://schemas.openxmlformats.org/wordprocessingml/2006/main" w:rsidRPr="00166315">
              <w:rPr>
                <w:lang w:val="en-AU"/>
              </w:rPr>
              <w:br xmlns:w="http://schemas.openxmlformats.org/wordprocessingml/2006/main"/>
            </w:r>
            <w:r xmlns:w="http://schemas.openxmlformats.org/wordprocessingml/2006/main" w:rsidRPr="00166315">
              <w:rPr>
                <w:lang w:val="en-AU"/>
              </w:rPr>
              <w:t xml:space="preserve">Proposez des problèmes auxquels les enfants peuvent être confrontés.</w:t>
            </w:r>
          </w:p>
          <w:p w14:paraId="17FEEA70" w14:textId="77777777" w:rsidR="00166315" w:rsidRPr="00721530" w:rsidRDefault="00166315" w:rsidP="00166315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Inclure spécifiquement :</w:t>
            </w:r>
          </w:p>
          <w:p w14:paraId="297478C5" w14:textId="77777777" w:rsidR="00166315" w:rsidRPr="00721530" w:rsidRDefault="00166315" w:rsidP="00721530">
            <w:pPr xmlns:w="http://schemas.openxmlformats.org/wordprocessingml/2006/main">
              <w:pStyle w:val="Akapitzlist"/>
              <w:numPr>
                <w:ilvl w:val="0"/>
                <w:numId w:val="3"/>
              </w:numPr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Violence des parents</w:t>
            </w:r>
          </w:p>
          <w:p w14:paraId="7449EC3D" w14:textId="77777777" w:rsidR="00166315" w:rsidRPr="00721530" w:rsidRDefault="00166315" w:rsidP="00721530">
            <w:pPr xmlns:w="http://schemas.openxmlformats.org/wordprocessingml/2006/main">
              <w:pStyle w:val="Akapitzlist"/>
              <w:numPr>
                <w:ilvl w:val="0"/>
                <w:numId w:val="3"/>
              </w:numPr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Violence des frères et sœurs</w:t>
            </w:r>
          </w:p>
          <w:p w14:paraId="52F8D5B9" w14:textId="77777777" w:rsidR="00166315" w:rsidRPr="00721530" w:rsidRDefault="00166315" w:rsidP="00721530">
            <w:pPr xmlns:w="http://schemas.openxmlformats.org/wordprocessingml/2006/main">
              <w:pStyle w:val="Akapitzlist"/>
              <w:numPr>
                <w:ilvl w:val="0"/>
                <w:numId w:val="3"/>
              </w:numPr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Violence des membres de la famille élargie</w:t>
            </w:r>
          </w:p>
          <w:p w14:paraId="76906909" w14:textId="77777777" w:rsidR="00721530" w:rsidRPr="00721530" w:rsidRDefault="00166315" w:rsidP="00721530">
            <w:pPr xmlns:w="http://schemas.openxmlformats.org/wordprocessingml/2006/main">
              <w:pStyle w:val="Akapitzlist"/>
              <w:numPr>
                <w:ilvl w:val="0"/>
                <w:numId w:val="3"/>
              </w:numPr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Négligence des besoins de base</w:t>
            </w:r>
          </w:p>
          <w:p w14:paraId="351D0BDC" w14:textId="77777777" w:rsidR="00721530" w:rsidRPr="00721530" w:rsidRDefault="00721530" w:rsidP="0072153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Ne tombez pas dans un ton trop substantiel, cela peut être ennuyeux et rappeler le style de discours des adultes blessés. Concentrez-vous sur les solutions pour faire prendre conscience aux enfants qu'eux aussi ont des droits.</w:t>
            </w:r>
          </w:p>
          <w:p w14:paraId="21DE5938" w14:textId="77777777" w:rsidR="00721530" w:rsidRPr="00721530" w:rsidRDefault="00721530" w:rsidP="0072153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Outre les problèmes, proposez des concepts de personnages et des dialogues entre eux.</w:t>
            </w:r>
          </w:p>
          <w:p w14:paraId="45B97D61" w14:textId="2FF3DC75" w:rsidR="00E22D57" w:rsidRPr="00721530" w:rsidRDefault="00721530" w:rsidP="0072153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Essayez de décrire subtilement les problèmes pour qu'ils atteignent les victimes, mais ne traumatisez pas les enfants avec qui le problème n'existe pas - vous êtes censé promouvoir des solutions positives, pas effrayer les plus jeunes participants. </w:t>
            </w:r>
            <w:r xmlns:w="http://schemas.openxmlformats.org/wordprocessingml/2006/main" w:rsidR="00166315" w:rsidRPr="00721530">
              <w:rPr>
                <w:lang w:val="en-AU"/>
              </w:rPr>
              <w:br xmlns:w="http://schemas.openxmlformats.org/wordprocessingml/2006/main"/>
            </w:r>
            <w:r xmlns:w="http://schemas.openxmlformats.org/wordprocessingml/2006/main" w:rsidRPr="00721530">
              <w:rPr>
                <w:lang w:val="en-AU"/>
              </w:rPr>
              <w:t xml:space="preserve">Enregistrez les scénarios pour le prochain exercice.</w:t>
            </w:r>
          </w:p>
        </w:tc>
        <w:tc>
          <w:tcPr>
            <w:tcW w:w="3969" w:type="dxa"/>
          </w:tcPr>
          <w:p w14:paraId="780BBBAA" w14:textId="77777777" w:rsidR="00E22D57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>
              <w:rPr>
                <w:lang w:val="en-AU"/>
              </w:rPr>
              <w:t xml:space="preserve">RÉSULTATS D'APPRENTISSAGE</w:t>
            </w:r>
          </w:p>
          <w:p w14:paraId="5B250916" w14:textId="07050936" w:rsidR="00166315" w:rsidRPr="00166315" w:rsidRDefault="00166315" w:rsidP="00166315">
            <w:pPr xmlns:w="http://schemas.openxmlformats.org/wordprocessingml/2006/main">
              <w:pStyle w:val="Akapitzlist"/>
              <w:numPr>
                <w:ilvl w:val="0"/>
                <w:numId w:val="2"/>
              </w:numPr>
              <w:rPr>
                <w:lang w:val="en-AU"/>
              </w:rPr>
            </w:pPr>
            <w:r xmlns:w="http://schemas.openxmlformats.org/wordprocessingml/2006/main" w:rsidRPr="00166315">
              <w:rPr>
                <w:lang w:val="en-AU"/>
              </w:rPr>
              <w:t xml:space="preserve">Idées de scénarios pour les plus jeunes</w:t>
            </w:r>
          </w:p>
          <w:p w14:paraId="36DA64B0" w14:textId="417B991F" w:rsidR="00166315" w:rsidRPr="00166315" w:rsidRDefault="00166315" w:rsidP="00166315">
            <w:pPr xmlns:w="http://schemas.openxmlformats.org/wordprocessingml/2006/main">
              <w:pStyle w:val="Akapitzlist"/>
              <w:numPr>
                <w:ilvl w:val="0"/>
                <w:numId w:val="2"/>
              </w:numPr>
              <w:rPr>
                <w:lang w:val="en-AU"/>
              </w:rPr>
            </w:pPr>
            <w:r xmlns:w="http://schemas.openxmlformats.org/wordprocessingml/2006/main" w:rsidRPr="00166315">
              <w:rPr>
                <w:lang w:val="en-AU"/>
              </w:rPr>
              <w:t xml:space="preserve">Présentation des personnages et des dialogues</w:t>
            </w:r>
          </w:p>
          <w:p w14:paraId="380E1B88" w14:textId="33EDFFAF" w:rsidR="00E22D57" w:rsidRPr="00166315" w:rsidRDefault="00166315" w:rsidP="00166315">
            <w:pPr xmlns:w="http://schemas.openxmlformats.org/wordprocessingml/2006/main">
              <w:pStyle w:val="Akapitzlist"/>
              <w:numPr>
                <w:ilvl w:val="0"/>
                <w:numId w:val="2"/>
              </w:numPr>
              <w:rPr>
                <w:lang w:val="en-AU"/>
              </w:rPr>
            </w:pPr>
            <w:r xmlns:w="http://schemas.openxmlformats.org/wordprocessingml/2006/main" w:rsidRPr="00166315">
              <w:rPr>
                <w:lang w:val="en-AU"/>
              </w:rPr>
              <w:t xml:space="preserve">Trouver des solutions positives aux problèmes des plus petits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04302FB" w14:textId="77777777" w:rsidR="00E22D57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>
              <w:rPr>
                <w:lang w:val="en-AU"/>
              </w:rPr>
              <w:t xml:space="preserve">DURÉE</w:t>
            </w:r>
          </w:p>
          <w:p w14:paraId="75D6111A" w14:textId="77777777" w:rsidR="00E22D57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>
              <w:t xml:space="preserve">4 </w:t>
            </w:r>
            <w:r xmlns:w="http://schemas.openxmlformats.org/wordprocessingml/2006/main">
              <w:rPr>
                <w:lang w:val="en-AU"/>
              </w:rPr>
              <w:t xml:space="preserve">heures</w:t>
            </w:r>
          </w:p>
        </w:tc>
      </w:tr>
      <w:tr w:rsidR="00E22D57" w:rsidRPr="00BE328E" w14:paraId="2C9D6A57" w14:textId="77777777">
        <w:trPr>
          <w:trHeight w:val="564"/>
        </w:trPr>
        <w:tc>
          <w:tcPr>
            <w:tcW w:w="11057" w:type="dxa"/>
            <w:gridSpan w:val="3"/>
          </w:tcPr>
          <w:p w14:paraId="2D80432A" w14:textId="77777777" w:rsidR="00E22D57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>
              <w:rPr>
                <w:b/>
                <w:bCs/>
                <w:lang w:val="en-AU"/>
              </w:rPr>
              <w:t xml:space="preserve">Matériels &amp; préparations </w:t>
            </w:r>
            <w:r xmlns:w="http://schemas.openxmlformats.org/wordprocessingml/2006/main">
              <w:rPr>
                <w:lang w:val="en-AU"/>
              </w:rPr>
              <w:t xml:space="preserve">: Cahier, stylo, ordinateur.</w:t>
            </w:r>
          </w:p>
        </w:tc>
      </w:tr>
      <w:tr w:rsidR="00E22D57" w14:paraId="1E90696B" w14:textId="77777777">
        <w:trPr>
          <w:trHeight w:val="564"/>
        </w:trPr>
        <w:tc>
          <w:tcPr>
            <w:tcW w:w="11057" w:type="dxa"/>
            <w:gridSpan w:val="3"/>
          </w:tcPr>
          <w:p w14:paraId="2E055B68" w14:textId="7D2301DC" w:rsidR="00E22D57" w:rsidRDefault="00000000">
            <w:pPr xmlns:w="http://schemas.openxmlformats.org/wordprocessingml/2006/main">
              <w:rPr>
                <w:b/>
                <w:bCs/>
                <w:lang w:val="en-AU"/>
              </w:rPr>
            </w:pPr>
            <w:r xmlns:w="http://schemas.openxmlformats.org/wordprocessingml/2006/main" w:rsidRPr="00721530">
              <w:rPr>
                <w:b/>
                <w:bCs/>
                <w:lang w:val="en-AU"/>
              </w:rPr>
              <w:lastRenderedPageBreak xmlns:w="http://schemas.openxmlformats.org/wordprocessingml/2006/main"/>
            </w:r>
            <w:r xmlns:w="http://schemas.openxmlformats.org/wordprocessingml/2006/main" w:rsidRPr="00721530">
              <w:rPr>
                <w:b/>
                <w:bCs/>
                <w:lang w:val="en-AU"/>
              </w:rPr>
              <w:t xml:space="preserve">Débriefing et auto-évaluation : </w:t>
            </w:r>
            <w:r xmlns:w="http://schemas.openxmlformats.org/wordprocessingml/2006/main" w:rsidRPr="00721530">
              <w:rPr>
                <w:lang w:val="en-AU"/>
              </w:rPr>
              <w:t xml:space="preserve">Les enfants sont un public spécifique, donc la forme du message pour eux sera radicalement différente de celle pour les autres. La forme de bande dessinée nécessite des simplifications supplémentaires.</w:t>
            </w:r>
          </w:p>
        </w:tc>
      </w:tr>
      <w:tr w:rsidR="00E22D57" w14:paraId="2E8D4BA8" w14:textId="77777777">
        <w:trPr>
          <w:trHeight w:val="588"/>
        </w:trPr>
        <w:tc>
          <w:tcPr>
            <w:tcW w:w="11057" w:type="dxa"/>
            <w:gridSpan w:val="3"/>
          </w:tcPr>
          <w:p w14:paraId="2528F009" w14:textId="6D6B79AF" w:rsidR="00E22D57" w:rsidRDefault="00000000">
            <w:pPr xmlns:w="http://schemas.openxmlformats.org/wordprocessingml/2006/main">
              <w:rPr>
                <w:b/>
                <w:bCs/>
                <w:lang w:val="en-AU"/>
              </w:rPr>
            </w:pPr>
            <w:r xmlns:w="http://schemas.openxmlformats.org/wordprocessingml/2006/main">
              <w:rPr>
                <w:b/>
                <w:bCs/>
                <w:lang w:val="en-AU"/>
              </w:rPr>
              <w:t xml:space="preserve">RÉFÉRENCES : Atelier IRENE n°3</w:t>
            </w:r>
          </w:p>
        </w:tc>
      </w:tr>
    </w:tbl>
    <w:p w14:paraId="7D9C4352" w14:textId="77777777" w:rsidR="00E22D57" w:rsidRDefault="00E22D57">
      <w:pPr>
        <w:rPr>
          <w:lang w:val="en-AU"/>
        </w:rPr>
      </w:pPr>
    </w:p>
    <w:p w14:paraId="6ECF9214" w14:textId="77777777" w:rsidR="00E22D57" w:rsidRDefault="00E22D57">
      <w:pPr>
        <w:rPr>
          <w:lang w:val="en-AU"/>
        </w:rPr>
      </w:pPr>
    </w:p>
    <w:p w14:paraId="448100D4" w14:textId="77777777" w:rsidR="00E22D57" w:rsidRDefault="00E22D57">
      <w:pPr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E22D57" w14:paraId="20BB4240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2409A2E7" w14:textId="77777777" w:rsidR="00E22D57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>
              <w:rPr>
                <w:lang w:val="en-AU"/>
              </w:rPr>
              <w:t xml:space="preserve">ACTIVITÉ 2</w:t>
            </w:r>
          </w:p>
        </w:tc>
      </w:tr>
      <w:tr w:rsidR="00E22D57" w14:paraId="731258D3" w14:textId="77777777">
        <w:trPr>
          <w:trHeight w:val="684"/>
        </w:trPr>
        <w:tc>
          <w:tcPr>
            <w:tcW w:w="11057" w:type="dxa"/>
            <w:gridSpan w:val="3"/>
          </w:tcPr>
          <w:p w14:paraId="4AE94BEB" w14:textId="77777777" w:rsidR="00E22D57" w:rsidRPr="00E225A7" w:rsidRDefault="00000000">
            <w:r xmlns:w="http://schemas.openxmlformats.org/wordprocessingml/2006/main" w:rsidRPr="00E225A7">
              <w:t xml:space="preserve">SUJET : Tworzenie komiksu - Przeniesienie scenariusza</w:t>
            </w:r>
          </w:p>
        </w:tc>
      </w:tr>
      <w:tr w:rsidR="00E22D57" w14:paraId="2458F6C7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21E68A6B" w14:textId="77777777" w:rsidR="00E22D57" w:rsidRDefault="00000000">
            <w:pPr xmlns:w="http://schemas.openxmlformats.org/wordprocessingml/2006/main">
              <w:jc w:val="center"/>
              <w:rPr>
                <w:lang w:val="en-AU"/>
              </w:rPr>
            </w:pPr>
            <w:r xmlns:w="http://schemas.openxmlformats.org/wordprocessingml/2006/main">
              <w:rPr>
                <w:lang w:val="en-AU"/>
              </w:rPr>
              <w:t xml:space="preserve">ACTIVITÉ D'APPRENTISSAGE AUTODIRIGÉ</w:t>
            </w:r>
          </w:p>
        </w:tc>
      </w:tr>
      <w:tr w:rsidR="00E22D57" w14:paraId="454E16A3" w14:textId="77777777">
        <w:trPr>
          <w:trHeight w:val="2700"/>
        </w:trPr>
        <w:tc>
          <w:tcPr>
            <w:tcW w:w="5671" w:type="dxa"/>
          </w:tcPr>
          <w:p w14:paraId="3DE6E5A3" w14:textId="77777777" w:rsidR="00721530" w:rsidRDefault="00721530">
            <w:pPr xmlns:w="http://schemas.openxmlformats.org/wordprocessingml/2006/main">
              <w:rPr>
                <w:b/>
                <w:bCs/>
                <w:lang w:val="en-AU"/>
              </w:rPr>
            </w:pPr>
            <w:r xmlns:w="http://schemas.openxmlformats.org/wordprocessingml/2006/main" w:rsidRPr="00721530">
              <w:rPr>
                <w:b/>
                <w:bCs/>
                <w:lang w:val="en-AU"/>
              </w:rPr>
              <w:t xml:space="preserve">Objectif principal de l'activité - Créer une bande dessinée pour les plus jeunes.</w:t>
            </w:r>
          </w:p>
          <w:p w14:paraId="7DAC8645" w14:textId="77777777" w:rsidR="00721530" w:rsidRPr="00721530" w:rsidRDefault="00000000" w:rsidP="0072153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721530">
              <w:rPr>
                <w:b/>
                <w:bCs/>
                <w:lang w:val="en-AU"/>
              </w:rPr>
              <w:br xmlns:w="http://schemas.openxmlformats.org/wordprocessingml/2006/main"/>
            </w:r>
            <w:r xmlns:w="http://schemas.openxmlformats.org/wordprocessingml/2006/main" w:rsidR="00721530" w:rsidRPr="00721530">
              <w:rPr>
                <w:lang w:val="en-AU"/>
              </w:rPr>
              <w:t xml:space="preserve">Sur la base des scénarios créés dans la tâche précédente, dans celle-ci, vous visez à créer des bandes dessinées.</w:t>
            </w:r>
          </w:p>
          <w:p w14:paraId="03FFE3D9" w14:textId="6D2FCD36" w:rsidR="00E22D57" w:rsidRPr="00721530" w:rsidRDefault="00721530" w:rsidP="0072153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Le dessin animé doit être accrocheur. Mais évitez les exagérations qui apporteraient le chaos sur la scène. N'oubliez pas les émotions des personnages - elles doivent être visibles dans les images, d'autant plus que dans la bande dessinée, les dialogues sont tronqués. Essayez de choisir un paysage adéquat. Rappelez-vous également que trop de changements de personnages (vêtements trop différents, coiffure différente) peuvent faire perdre au lecteur la trace de qui est qui.</w:t>
            </w:r>
          </w:p>
        </w:tc>
        <w:tc>
          <w:tcPr>
            <w:tcW w:w="3969" w:type="dxa"/>
          </w:tcPr>
          <w:p w14:paraId="0AD4AE1D" w14:textId="7499005E" w:rsidR="00E22D57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>
              <w:rPr>
                <w:lang w:val="en-AU"/>
              </w:rPr>
              <w:t xml:space="preserve">RÉSULTATS D'APPRENTISSAGE</w:t>
            </w:r>
          </w:p>
          <w:p w14:paraId="67602E61" w14:textId="107A5D87" w:rsidR="00721530" w:rsidRPr="00721530" w:rsidRDefault="00721530" w:rsidP="00721530">
            <w:pPr xmlns:w="http://schemas.openxmlformats.org/wordprocessingml/2006/main">
              <w:pStyle w:val="Akapitzlist"/>
              <w:numPr>
                <w:ilvl w:val="0"/>
                <w:numId w:val="4"/>
              </w:numPr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Transfert du script au format bande dessinée.</w:t>
            </w:r>
          </w:p>
          <w:p w14:paraId="4EC9E6A6" w14:textId="17B474A4" w:rsidR="00E22D57" w:rsidRPr="00721530" w:rsidRDefault="00721530" w:rsidP="00721530">
            <w:pPr xmlns:w="http://schemas.openxmlformats.org/wordprocessingml/2006/main">
              <w:pStyle w:val="Akapitzlist"/>
              <w:numPr>
                <w:ilvl w:val="0"/>
                <w:numId w:val="4"/>
              </w:numPr>
              <w:rPr>
                <w:lang w:val="en-AU"/>
              </w:rPr>
            </w:pPr>
            <w:r xmlns:w="http://schemas.openxmlformats.org/wordprocessingml/2006/main" w:rsidRPr="00721530">
              <w:rPr>
                <w:lang w:val="en-AU"/>
              </w:rPr>
              <w:t xml:space="preserve">Produit final de bande dessinée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2A25CE6" w14:textId="77777777" w:rsidR="00E22D57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>
              <w:rPr>
                <w:lang w:val="en-AU"/>
              </w:rPr>
              <w:t xml:space="preserve">DURÉE</w:t>
            </w:r>
          </w:p>
          <w:p w14:paraId="19D2C14B" w14:textId="77777777" w:rsidR="00E22D57" w:rsidRDefault="00000000">
            <w:pPr xmlns:w="http://schemas.openxmlformats.org/wordprocessingml/2006/main">
              <w:rPr>
                <w:lang w:val="en-AU"/>
              </w:rPr>
            </w:pPr>
            <w:r xmlns:w="http://schemas.openxmlformats.org/wordprocessingml/2006/main">
              <w:t xml:space="preserve">4 </w:t>
            </w:r>
            <w:r xmlns:w="http://schemas.openxmlformats.org/wordprocessingml/2006/main">
              <w:rPr>
                <w:lang w:val="en-AU"/>
              </w:rPr>
              <w:t xml:space="preserve">heures</w:t>
            </w:r>
          </w:p>
        </w:tc>
      </w:tr>
      <w:tr w:rsidR="00E22D57" w:rsidRPr="00BE328E" w14:paraId="7D01211D" w14:textId="77777777">
        <w:trPr>
          <w:trHeight w:val="564"/>
        </w:trPr>
        <w:tc>
          <w:tcPr>
            <w:tcW w:w="11057" w:type="dxa"/>
            <w:gridSpan w:val="3"/>
          </w:tcPr>
          <w:p w14:paraId="5FC7547D" w14:textId="77777777" w:rsidR="00E22D57" w:rsidRDefault="00000000">
            <w:pPr xmlns:w="http://schemas.openxmlformats.org/wordprocessingml/2006/main">
              <w:rPr>
                <w:b/>
                <w:bCs/>
                <w:lang w:val="en-AU"/>
              </w:rPr>
            </w:pPr>
            <w:r xmlns:w="http://schemas.openxmlformats.org/wordprocessingml/2006/main">
              <w:rPr>
                <w:b/>
                <w:bCs/>
                <w:lang w:val="en-AU"/>
              </w:rPr>
              <w:t xml:space="preserve">Matériel et préparatifs : bloc-notes, stylo, ordinateur, microphone ou appareil d'enregistrement</w:t>
            </w:r>
          </w:p>
        </w:tc>
      </w:tr>
      <w:tr w:rsidR="00E22D57" w:rsidRPr="00BE328E" w14:paraId="1CF70EB9" w14:textId="77777777">
        <w:trPr>
          <w:trHeight w:val="564"/>
        </w:trPr>
        <w:tc>
          <w:tcPr>
            <w:tcW w:w="11057" w:type="dxa"/>
            <w:gridSpan w:val="3"/>
          </w:tcPr>
          <w:p w14:paraId="2F605058" w14:textId="7CA3F2AB" w:rsidR="00E22D57" w:rsidRPr="00721530" w:rsidRDefault="00000000">
            <w:pPr xmlns:w="http://schemas.openxmlformats.org/wordprocessingml/2006/main">
              <w:rPr>
                <w:b/>
                <w:bCs/>
                <w:lang w:val="en-AU"/>
              </w:rPr>
            </w:pPr>
            <w:r xmlns:w="http://schemas.openxmlformats.org/wordprocessingml/2006/main" w:rsidRPr="00721530">
              <w:rPr>
                <w:b/>
                <w:bCs/>
                <w:lang w:val="en-AU"/>
              </w:rPr>
              <w:t xml:space="preserve">Débriefing et auto-évaluation : </w:t>
            </w:r>
            <w:r xmlns:w="http://schemas.openxmlformats.org/wordprocessingml/2006/main" w:rsidR="00721530" w:rsidRPr="00721530">
              <w:rPr>
                <w:lang w:val="en-AU"/>
              </w:rPr>
              <w:t xml:space="preserve">La bande dessinée doit être visuellement intéressante - même si nous savons que dans ce projet le plus important est le contenu - elle doit attirer les plus jeunes spectateurs.</w:t>
            </w:r>
          </w:p>
        </w:tc>
      </w:tr>
      <w:tr w:rsidR="00E22D57" w14:paraId="0DA16B96" w14:textId="77777777">
        <w:trPr>
          <w:trHeight w:val="588"/>
        </w:trPr>
        <w:tc>
          <w:tcPr>
            <w:tcW w:w="11057" w:type="dxa"/>
            <w:gridSpan w:val="3"/>
          </w:tcPr>
          <w:p w14:paraId="4CFC7F03" w14:textId="52320A68" w:rsidR="00E22D57" w:rsidRDefault="00000000">
            <w:pPr xmlns:w="http://schemas.openxmlformats.org/wordprocessingml/2006/main">
              <w:rPr>
                <w:b/>
                <w:bCs/>
                <w:lang w:val="en-AU"/>
              </w:rPr>
            </w:pPr>
            <w:r xmlns:w="http://schemas.openxmlformats.org/wordprocessingml/2006/main">
              <w:rPr>
                <w:b/>
                <w:bCs/>
                <w:lang w:val="en-AU"/>
              </w:rPr>
              <w:t xml:space="preserve">RÉFÉRENCES : Atelier IRENE n°3</w:t>
            </w:r>
          </w:p>
        </w:tc>
      </w:tr>
    </w:tbl>
    <w:p w14:paraId="04A916A3" w14:textId="77777777" w:rsidR="00E22D57" w:rsidRDefault="00E22D57">
      <w:pPr>
        <w:rPr>
          <w:lang w:val="en-AU"/>
        </w:rPr>
      </w:pPr>
    </w:p>
    <w:p w14:paraId="65D62715" w14:textId="77777777" w:rsidR="00E22D57" w:rsidRDefault="00E22D57">
      <w:pPr>
        <w:rPr>
          <w:lang w:val="en-AU"/>
        </w:rPr>
      </w:pPr>
    </w:p>
    <w:sectPr w:rsidR="00E2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85DF" w14:textId="77777777" w:rsidR="00DE5410" w:rsidRDefault="00DE5410">
      <w:pPr>
        <w:spacing w:after="0" w:line="240" w:lineRule="auto"/>
      </w:pPr>
      <w:r>
        <w:separator/>
      </w:r>
    </w:p>
  </w:endnote>
  <w:endnote w:type="continuationSeparator" w:id="0">
    <w:p w14:paraId="07E63F8D" w14:textId="77777777" w:rsidR="00DE5410" w:rsidRDefault="00DE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77D0" w14:textId="77777777" w:rsidR="00DE5410" w:rsidRDefault="00DE5410">
      <w:pPr>
        <w:spacing w:after="0" w:line="240" w:lineRule="auto"/>
      </w:pPr>
      <w:r>
        <w:separator/>
      </w:r>
    </w:p>
  </w:footnote>
  <w:footnote w:type="continuationSeparator" w:id="0">
    <w:p w14:paraId="70464B2D" w14:textId="77777777" w:rsidR="00DE5410" w:rsidRDefault="00DE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9BC"/>
    <w:multiLevelType w:val="hybridMultilevel"/>
    <w:tmpl w:val="01F2FCA8"/>
    <w:lvl w:ilvl="0" w:tplc="81701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4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6B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4C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2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09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E7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A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44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6ADB"/>
    <w:multiLevelType w:val="hybridMultilevel"/>
    <w:tmpl w:val="2C88BC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92324"/>
    <w:multiLevelType w:val="hybridMultilevel"/>
    <w:tmpl w:val="CAACD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E5FCE"/>
    <w:multiLevelType w:val="hybridMultilevel"/>
    <w:tmpl w:val="45B20D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06518">
    <w:abstractNumId w:val="0"/>
  </w:num>
  <w:num w:numId="2" w16cid:durableId="479812956">
    <w:abstractNumId w:val="1"/>
  </w:num>
  <w:num w:numId="3" w16cid:durableId="617643368">
    <w:abstractNumId w:val="2"/>
  </w:num>
  <w:num w:numId="4" w16cid:durableId="2141997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57"/>
    <w:rsid w:val="000B3859"/>
    <w:rsid w:val="00166315"/>
    <w:rsid w:val="002978D8"/>
    <w:rsid w:val="004119D5"/>
    <w:rsid w:val="00471B0A"/>
    <w:rsid w:val="004F3DCC"/>
    <w:rsid w:val="005E7336"/>
    <w:rsid w:val="00721530"/>
    <w:rsid w:val="00A10D7F"/>
    <w:rsid w:val="00BE328E"/>
    <w:rsid w:val="00CD1BF2"/>
    <w:rsid w:val="00DE5410"/>
    <w:rsid w:val="00E225A7"/>
    <w:rsid w:val="00E2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E98B"/>
  <w15:docId w15:val="{DF7E2AC2-62B6-4EA1-9C8D-922BB5E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val="fr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Wapinska</dc:creator>
  <cp:keywords/>
  <dc:description/>
  <cp:lastModifiedBy>Joanna Wapinska</cp:lastModifiedBy>
  <cp:revision>7</cp:revision>
  <dcterms:created xsi:type="dcterms:W3CDTF">2023-03-23T19:37:00Z</dcterms:created>
  <dcterms:modified xsi:type="dcterms:W3CDTF">2023-04-11T19:36:00Z</dcterms:modified>
</cp:coreProperties>
</file>