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E90B" w14:textId="77777777" w:rsidR="00425DAD" w:rsidRPr="009D633C" w:rsidRDefault="00000000">
      <w:pPr>
        <w:pStyle w:val="Tytu"/>
        <w:jc w:val="center"/>
        <w:rPr>
          <w:b/>
          <w:color w:val="EE118A"/>
          <w:lang w:val="pl-PL"/>
        </w:rPr>
      </w:pPr>
      <w:r w:rsidRPr="009D633C">
        <w:rPr>
          <w:b/>
          <w:color w:val="EE118A"/>
          <w:lang w:val="pl-PL"/>
        </w:rPr>
        <w:t>ZMIANA PERSPEKTYWY</w:t>
      </w:r>
    </w:p>
    <w:p w14:paraId="2AEB191C" w14:textId="77777777" w:rsidR="00425DAD" w:rsidRPr="009D633C" w:rsidRDefault="00000000">
      <w:pPr>
        <w:pStyle w:val="Nagwek1"/>
        <w:rPr>
          <w:b/>
          <w:lang w:val="pl-PL"/>
        </w:rPr>
      </w:pPr>
      <w:r w:rsidRPr="009D633C">
        <w:rPr>
          <w:b/>
          <w:lang w:val="pl-PL"/>
        </w:rPr>
        <w:t>Przykładowy scenariusz</w:t>
      </w:r>
    </w:p>
    <w:p w14:paraId="182F1BA8" w14:textId="77777777" w:rsidR="00425DAD" w:rsidRPr="009D633C" w:rsidRDefault="00000000">
      <w:pPr>
        <w:jc w:val="left"/>
        <w:rPr>
          <w:lang w:val="pl-PL"/>
        </w:rPr>
      </w:pPr>
      <w:r w:rsidRPr="009D633C">
        <w:rPr>
          <w:lang w:val="pl-PL"/>
        </w:rPr>
        <w:t>Twój partner/twoja partnerka ostatnio oddala się od Ciebie, ponieważ jest bardzo zestresowany dużym projektem zbliżającym się w pracy. Ty również ostatnio ciężko pracujesz. Ty i twój partner macie jechać na duże dwutygodniowe wakacje na Bali w przyszłym tygodniu. Planowaliście ten urlop od miesięcy i oboje bardzo się na niego cieszyliście. Twój partner właśnie wrócił do domu z pracy i powiedział, że nie zamierzają iść na wakacje, ponieważ "praca potrzebuje ich" teraz, i że należy przynieść swój najlepszy przyjaciel zamiast. Jesteś tym bardzo zdenerwowany, ponieważ czujesz się zaniedbany przez swojego partnera i chcesz iść na te wakacje z nimi. Nie wiesz, jak wyjaśnić, jak bardzo twój partner cię zdenerwował, nie obwiniając ich za to, że praca jest tak zajęta.</w:t>
      </w:r>
    </w:p>
    <w:tbl>
      <w:tblPr>
        <w:tblW w:w="8656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2329"/>
        <w:gridCol w:w="6327"/>
      </w:tblGrid>
      <w:tr w:rsidR="00425DAD" w:rsidRPr="009D633C" w14:paraId="2092EB08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BB02" w14:textId="77777777" w:rsidR="00425DAD" w:rsidRPr="009D633C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9D633C">
              <w:rPr>
                <w:b/>
                <w:lang w:val="pl-PL"/>
              </w:rPr>
              <w:t>Czuję się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1C0D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  <w:p w14:paraId="4E8BD21F" w14:textId="77777777" w:rsidR="00425DAD" w:rsidRPr="009D633C" w:rsidRDefault="00000000">
            <w:pPr>
              <w:widowControl w:val="0"/>
              <w:jc w:val="center"/>
              <w:rPr>
                <w:lang w:val="pl-PL"/>
              </w:rPr>
            </w:pPr>
            <w:r w:rsidRPr="009D633C">
              <w:rPr>
                <w:lang w:val="pl-PL"/>
              </w:rPr>
              <w:t>Niezadowolony i zaniedbany</w:t>
            </w:r>
          </w:p>
          <w:p w14:paraId="6508E054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</w:tc>
      </w:tr>
      <w:tr w:rsidR="00425DAD" w:rsidRPr="009D633C" w14:paraId="3D58B7F2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56B1" w14:textId="77777777" w:rsidR="00425DAD" w:rsidRPr="009D633C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9D633C">
              <w:rPr>
                <w:b/>
                <w:lang w:val="pl-PL"/>
              </w:rPr>
              <w:t>Kiedy ty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9466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  <w:p w14:paraId="40F2ED90" w14:textId="77777777" w:rsidR="00425DAD" w:rsidRPr="009D633C" w:rsidRDefault="00000000">
            <w:pPr>
              <w:widowControl w:val="0"/>
              <w:jc w:val="center"/>
              <w:rPr>
                <w:lang w:val="pl-PL"/>
              </w:rPr>
            </w:pPr>
            <w:r w:rsidRPr="009D633C">
              <w:rPr>
                <w:lang w:val="pl-PL"/>
              </w:rPr>
              <w:t>Odwołujesz nasze plany urlopowe</w:t>
            </w:r>
          </w:p>
          <w:p w14:paraId="4290855A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</w:tc>
      </w:tr>
      <w:tr w:rsidR="00425DAD" w:rsidRPr="009D633C" w14:paraId="5B13C737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881F" w14:textId="77777777" w:rsidR="00425DAD" w:rsidRPr="009D633C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9D633C">
              <w:rPr>
                <w:b/>
                <w:lang w:val="pl-PL"/>
              </w:rPr>
              <w:t>Ponieważ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D27E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  <w:p w14:paraId="1FFF25AF" w14:textId="77777777" w:rsidR="00425DAD" w:rsidRPr="009D633C" w:rsidRDefault="00000000">
            <w:pPr>
              <w:widowControl w:val="0"/>
              <w:jc w:val="center"/>
              <w:rPr>
                <w:lang w:val="pl-PL"/>
              </w:rPr>
            </w:pPr>
            <w:r w:rsidRPr="009D633C">
              <w:rPr>
                <w:lang w:val="pl-PL"/>
              </w:rPr>
              <w:t>Chciałam pojechać na te wakacje jako para, ponieważ ostatnio oboje tak ciężko pracowaliśmy.</w:t>
            </w:r>
          </w:p>
          <w:p w14:paraId="1A55726F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</w:tc>
      </w:tr>
      <w:tr w:rsidR="00425DAD" w:rsidRPr="009D633C" w14:paraId="1960F188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058" w14:textId="77777777" w:rsidR="00425DAD" w:rsidRPr="009D633C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9D633C">
              <w:rPr>
                <w:b/>
                <w:lang w:val="pl-PL"/>
              </w:rPr>
              <w:t>Proszę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7102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  <w:p w14:paraId="03E226AF" w14:textId="77777777" w:rsidR="00425DAD" w:rsidRPr="009D633C" w:rsidRDefault="00000000">
            <w:pPr>
              <w:widowControl w:val="0"/>
              <w:jc w:val="center"/>
              <w:rPr>
                <w:lang w:val="pl-PL"/>
              </w:rPr>
            </w:pPr>
            <w:r w:rsidRPr="009D633C">
              <w:rPr>
                <w:lang w:val="pl-PL"/>
              </w:rPr>
              <w:t>Przemyśl, czy jednak nie pojedziesz ze mną na te wakacje</w:t>
            </w:r>
          </w:p>
          <w:p w14:paraId="15F2A998" w14:textId="77777777" w:rsidR="00425DAD" w:rsidRPr="009D633C" w:rsidRDefault="00425DAD">
            <w:pPr>
              <w:widowControl w:val="0"/>
              <w:jc w:val="center"/>
              <w:rPr>
                <w:lang w:val="pl-PL"/>
              </w:rPr>
            </w:pPr>
          </w:p>
        </w:tc>
      </w:tr>
    </w:tbl>
    <w:p w14:paraId="371EA28F" w14:textId="77777777" w:rsidR="00425DAD" w:rsidRPr="009D633C" w:rsidRDefault="00000000">
      <w:pPr>
        <w:jc w:val="left"/>
        <w:rPr>
          <w:smallCaps/>
          <w:color w:val="FFFFFF"/>
          <w:sz w:val="22"/>
          <w:szCs w:val="22"/>
          <w:lang w:val="pl-PL"/>
        </w:rPr>
      </w:pPr>
      <w:r w:rsidRPr="009D633C">
        <w:rPr>
          <w:lang w:val="pl-PL"/>
        </w:rPr>
        <w:br w:type="page"/>
      </w:r>
    </w:p>
    <w:p w14:paraId="2D4F0B9C" w14:textId="77777777" w:rsidR="00425DAD" w:rsidRPr="009D633C" w:rsidRDefault="00000000">
      <w:pPr>
        <w:pStyle w:val="Nagwek1"/>
        <w:rPr>
          <w:b/>
          <w:lang w:val="pl-PL"/>
        </w:rPr>
      </w:pPr>
      <w:r w:rsidRPr="009D633C">
        <w:rPr>
          <w:b/>
          <w:lang w:val="pl-PL"/>
        </w:rPr>
        <w:lastRenderedPageBreak/>
        <w:t>SCENARIUSZE</w:t>
      </w:r>
    </w:p>
    <w:p w14:paraId="4C7D3A56" w14:textId="77777777" w:rsidR="00425DAD" w:rsidRPr="009D633C" w:rsidRDefault="00000000">
      <w:pPr>
        <w:rPr>
          <w:lang w:val="pl-PL"/>
        </w:rPr>
      </w:pPr>
      <w:r w:rsidRPr="009D633C">
        <w:rPr>
          <w:b/>
          <w:bCs/>
          <w:lang w:val="pl-PL"/>
        </w:rPr>
        <w:t xml:space="preserve">Scenariusz nr 1: </w:t>
      </w:r>
      <w:r w:rsidRPr="009D633C">
        <w:rPr>
          <w:lang w:val="pl-PL"/>
        </w:rPr>
        <w:t>Twój partner pracuje przez wiele godzin każdego dnia tygodnia i dojeżdża do pracy godzinę w każdą stronę. Ty i Twój partner macie dwójkę dzieci: niemowlę i dziecko. Ostatnio, gdy Twój partner wraca do domu po pracy, narzeka, że obiad nie jest gotowy, gdy wchodzi do domu. Na co dzień jesteś bardzo zajęta prowadzeniem domu i wychowywaniem dzieci. Wykonujesz wszystkie czynności domowe, nawet w weekendy. Jesteś zirytowana i zdenerwowana na swojego partnera z powodu jego narzekań i nie wiesz jak to wyjaśnić bez obwiniania go.</w:t>
      </w:r>
    </w:p>
    <w:p w14:paraId="7B33C6D6" w14:textId="77777777" w:rsidR="00425DAD" w:rsidRPr="009D633C" w:rsidRDefault="00000000">
      <w:pPr>
        <w:rPr>
          <w:lang w:val="pl-PL"/>
        </w:rPr>
      </w:pPr>
      <w:r w:rsidRPr="009D633C">
        <w:rPr>
          <w:b/>
          <w:bCs/>
          <w:lang w:val="pl-PL"/>
        </w:rPr>
        <w:t>Scenariusz #2:</w:t>
      </w:r>
      <w:r w:rsidRPr="009D633C">
        <w:rPr>
          <w:lang w:val="pl-PL"/>
        </w:rPr>
        <w:t xml:space="preserve"> Ostatnio twoje nastoletnie dziecko wraca do domu ze szkoły i nie odrabia pracy domowej ani żadnych z codziennych ustalonych obowiązków domowych. Ich obowiązki obejmują zakładanie zmywarki, składanie prania i zamiatanie podłogi. Zamiast tego grają w gry wideo cały wieczór i dostali kilka notatek od nauczycieli za niekompletną pracę domową. Ty i ich drugi rodzic pracujecie bardzo ciężko każdego dnia i czujecie się rozczarowani, że wasze dziecko zaniedbuje swoją pracę w szkole i obowiązki, aby grać w gry wideo. Nie wiesz, jak wyjaśnić, jak bardzo twój nastolatek cię rozczarował, nie wywołując przy tym kłótni.</w:t>
      </w:r>
    </w:p>
    <w:p w14:paraId="0C5FF888" w14:textId="77777777" w:rsidR="00425DAD" w:rsidRPr="009D633C" w:rsidRDefault="00000000">
      <w:pPr>
        <w:rPr>
          <w:lang w:val="pl-PL"/>
        </w:rPr>
      </w:pPr>
      <w:r w:rsidRPr="009D633C">
        <w:rPr>
          <w:b/>
          <w:bCs/>
          <w:lang w:val="pl-PL"/>
        </w:rPr>
        <w:t>Scenariusz nr 3:</w:t>
      </w:r>
      <w:r w:rsidRPr="009D633C">
        <w:rPr>
          <w:lang w:val="pl-PL"/>
        </w:rPr>
        <w:t xml:space="preserve"> Niedawno straciłeś pracę i pieniądze stały się bardzo ograniczone. Twoja partnerka musiała wziąć dodatkowe godziny w pracy, a dwoje dzieci musiało zrezygnować z zajęć pozalekcyjnych. Szukałeś pracy wszędzie, wysyłałeś swoje CV do jak największej liczby pracodawców i dzwoniłeś do firm rekrutacyjnych. Twoje dzieci są bardzo zirytowane tym, że musiały zrezygnować z zajęć pozalekcyjnych, ponieważ czują, że są wykluczane przez wyśmiewanie się i odrzucenie przez kolegów. Wczoraj wieczorem Ty i partnerka pokłóciliście się z dziećmi, ponieważ czują, że utrata pracy przez Ciebie jest dla nich niesprawiedliwa. Nie wiesz, jak wytłumaczyć dzieciom, jak bardzo cię zdenerwowały, nie obwiniając ich.</w:t>
      </w:r>
    </w:p>
    <w:p w14:paraId="58CE2563" w14:textId="77777777" w:rsidR="00425DAD" w:rsidRPr="009D633C" w:rsidRDefault="00000000">
      <w:pPr>
        <w:rPr>
          <w:lang w:val="pl-PL"/>
        </w:rPr>
      </w:pPr>
      <w:r w:rsidRPr="009D633C">
        <w:rPr>
          <w:b/>
          <w:bCs/>
          <w:lang w:val="pl-PL"/>
        </w:rPr>
        <w:t>Scenariusz nr 4:</w:t>
      </w:r>
      <w:r w:rsidRPr="009D633C">
        <w:rPr>
          <w:lang w:val="pl-PL"/>
        </w:rPr>
        <w:t xml:space="preserve"> Twój partner i Ty postanowiliście się niedawno rozstać. Macie trójkę dzieci, które są nastolatkami. Od kiedy powiedzieliście im o swoich planach rozstania, dzieci obwiniają Was o to, że pracujecie długo i często wyjeżdżacie za granicę. Czujesz się tym bardzo zdenerwowana, ponieważ pracujesz wiele godzin, aby zapewnić im byt, a z Twoim partnerem od dłuższego czasu nie układało się najlepiej. Nie wiesz, jak wyjaśnić, jak bardzo zdenerwowały Cię dzieci, powodując kłótnię.</w:t>
      </w:r>
    </w:p>
    <w:p w14:paraId="777D38B4" w14:textId="77777777" w:rsidR="00425DAD" w:rsidRPr="009D633C" w:rsidRDefault="00000000">
      <w:pPr>
        <w:rPr>
          <w:lang w:val="pl-PL"/>
        </w:rPr>
      </w:pPr>
      <w:r w:rsidRPr="009D633C">
        <w:rPr>
          <w:b/>
          <w:bCs/>
          <w:lang w:val="pl-PL"/>
        </w:rPr>
        <w:t>Scenariusz nr 5:</w:t>
      </w:r>
      <w:r w:rsidRPr="009D633C">
        <w:rPr>
          <w:lang w:val="pl-PL"/>
        </w:rPr>
        <w:t xml:space="preserve"> Niedawno przeprowadziliście się z dziećmi do zupełnie nowego miasta, 300 kilometrów od miejsca, w którym dzieci dorastały. Dzieci są bardzo zdenerwowane z powodu wyprowadzki od swoich przyjaciół i starszej babci. Zdecydowaliście się na przeprowadzkę do innego miasta ze względu na lepszą </w:t>
      </w:r>
      <w:r w:rsidRPr="009D633C">
        <w:rPr>
          <w:lang w:val="pl-PL"/>
        </w:rPr>
        <w:lastRenderedPageBreak/>
        <w:t>pracę oraz dlatego, że jest bliżej do drugiego rodzica. Próbowałeś wyjaśnić dzieciom, że poznają nowych przyjaciół i będą mogły spędzać więcej czasu z obydwojgiem rodziców, ale one nazwały cię samolubem. Jesteś zły, bo czujesz, że twoje dzieci nie rozumieją, że tobie też nie jest łatwo być tak daleko od Twojej matki a ich babci albo pracować z dala od domu. Nie wiesz, jak wyjaśnić dzieciom, jak bardzo sprawiły Ci przykrość i rozzłościły powodując tę kłótnię.</w:t>
      </w:r>
    </w:p>
    <w:sectPr w:rsidR="00425DAD" w:rsidRPr="009D63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8F6C" w14:textId="77777777" w:rsidR="00407F32" w:rsidRDefault="00407F32">
      <w:pPr>
        <w:spacing w:before="0" w:after="0" w:line="240" w:lineRule="auto"/>
      </w:pPr>
      <w:r>
        <w:separator/>
      </w:r>
    </w:p>
  </w:endnote>
  <w:endnote w:type="continuationSeparator" w:id="0">
    <w:p w14:paraId="7AA95AD7" w14:textId="77777777" w:rsidR="00407F32" w:rsidRDefault="00407F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45B2" w14:textId="77777777" w:rsidR="00425DAD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4" behindDoc="1" locked="0" layoutInCell="0" allowOverlap="1" wp14:anchorId="3D12C631" wp14:editId="144A25C9">
          <wp:simplePos x="0" y="0"/>
          <wp:positionH relativeFrom="column">
            <wp:posOffset>4664710</wp:posOffset>
          </wp:positionH>
          <wp:positionV relativeFrom="paragraph">
            <wp:posOffset>-219075</wp:posOffset>
          </wp:positionV>
          <wp:extent cx="1751330" cy="717550"/>
          <wp:effectExtent l="0" t="0" r="0" b="0"/>
          <wp:wrapSquare wrapText="bothSides"/>
          <wp:docPr id="1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7" behindDoc="1" locked="0" layoutInCell="0" allowOverlap="1" wp14:anchorId="7B985DA4" wp14:editId="1F4D63A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972185" cy="203835"/>
          <wp:effectExtent l="0" t="0" r="0" b="0"/>
          <wp:wrapSquare wrapText="bothSides"/>
          <wp:docPr id="2" name="image2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F794" w14:textId="77777777" w:rsidR="00407F32" w:rsidRDefault="00407F32">
      <w:pPr>
        <w:spacing w:before="0" w:after="0" w:line="240" w:lineRule="auto"/>
      </w:pPr>
      <w:r>
        <w:separator/>
      </w:r>
    </w:p>
  </w:footnote>
  <w:footnote w:type="continuationSeparator" w:id="0">
    <w:p w14:paraId="1972AE85" w14:textId="77777777" w:rsidR="00407F32" w:rsidRDefault="00407F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21EB" w14:textId="77777777" w:rsidR="00425DAD" w:rsidRPr="009D633C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  <w:sz w:val="20"/>
        <w:szCs w:val="20"/>
        <w:lang w:val="pl-PL"/>
      </w:rPr>
    </w:pPr>
    <w:r w:rsidRPr="009D633C">
      <w:rPr>
        <w:color w:val="000000"/>
        <w:sz w:val="20"/>
        <w:szCs w:val="20"/>
        <w:lang w:val="pl-PL"/>
      </w:rPr>
      <w:t>Arkusz 2.2: Rozwiązywanie konfliktów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AD"/>
    <w:rsid w:val="00407F32"/>
    <w:rsid w:val="00425DAD"/>
    <w:rsid w:val="009B1F1E"/>
    <w:rsid w:val="009D633C"/>
    <w:rsid w:val="00E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FBB7"/>
  <w15:docId w15:val="{728AE857-AC4E-4D5D-B06C-CA7736B1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4"/>
        <w:szCs w:val="24"/>
        <w:lang w:val="en-IE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7B"/>
    <w:pPr>
      <w:spacing w:before="100"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357B"/>
    <w:pPr>
      <w:pBdr>
        <w:top w:val="single" w:sz="24" w:space="0" w:color="4E95FA"/>
        <w:left w:val="single" w:sz="24" w:space="0" w:color="4E95FA"/>
        <w:bottom w:val="single" w:sz="24" w:space="0" w:color="4E95FA"/>
        <w:right w:val="single" w:sz="24" w:space="0" w:color="4E95FA"/>
      </w:pBdr>
      <w:shd w:val="clear" w:color="auto" w:fill="4E95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357B"/>
    <w:pPr>
      <w:pBdr>
        <w:top w:val="single" w:sz="24" w:space="0" w:color="DBE9FE"/>
        <w:left w:val="single" w:sz="24" w:space="0" w:color="DBE9FE"/>
        <w:bottom w:val="single" w:sz="24" w:space="0" w:color="DBE9FE"/>
        <w:right w:val="single" w:sz="24" w:space="0" w:color="DBE9FE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57B"/>
    <w:pPr>
      <w:pBdr>
        <w:top w:val="single" w:sz="6" w:space="2" w:color="4E95FA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357B"/>
    <w:pPr>
      <w:pBdr>
        <w:top w:val="dotted" w:sz="6" w:space="2" w:color="4E95FA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357B"/>
    <w:pPr>
      <w:pBdr>
        <w:bottom w:val="single" w:sz="6" w:space="1" w:color="4E95FA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357B"/>
    <w:pPr>
      <w:pBdr>
        <w:bottom w:val="dotted" w:sz="6" w:space="1" w:color="4E95FA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357B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35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5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3357B"/>
    <w:rPr>
      <w:caps/>
      <w:color w:val="FFFFFF" w:themeColor="background1"/>
      <w:spacing w:val="15"/>
      <w:sz w:val="22"/>
      <w:szCs w:val="22"/>
      <w:shd w:val="clear" w:color="auto" w:fill="4E95F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3357B"/>
    <w:rPr>
      <w:caps/>
      <w:spacing w:val="15"/>
      <w:shd w:val="clear" w:color="auto" w:fill="DBE9F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3357B"/>
    <w:rPr>
      <w:caps/>
      <w:color w:val="04449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3357B"/>
    <w:rPr>
      <w:caps/>
      <w:color w:val="0666E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3357B"/>
    <w:rPr>
      <w:caps/>
      <w:color w:val="0666E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3357B"/>
    <w:rPr>
      <w:caps/>
      <w:color w:val="0666E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53357B"/>
    <w:rPr>
      <w:caps/>
      <w:color w:val="0666E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335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3357B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53357B"/>
    <w:rPr>
      <w:rFonts w:asciiTheme="majorHAnsi" w:eastAsiaTheme="majorEastAsia" w:hAnsiTheme="majorHAnsi" w:cstheme="majorBidi"/>
      <w:caps/>
      <w:color w:val="4E95FA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3357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357B"/>
    <w:rPr>
      <w:b/>
      <w:bCs/>
    </w:rPr>
  </w:style>
  <w:style w:type="character" w:styleId="Uwydatnienie">
    <w:name w:val="Emphasis"/>
    <w:uiPriority w:val="20"/>
    <w:qFormat/>
    <w:rsid w:val="0053357B"/>
    <w:rPr>
      <w:caps/>
      <w:color w:val="04449E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3357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53357B"/>
    <w:rPr>
      <w:color w:val="4E95FA" w:themeColor="accent1"/>
      <w:sz w:val="24"/>
      <w:szCs w:val="24"/>
    </w:rPr>
  </w:style>
  <w:style w:type="character" w:styleId="Wyrnieniedelikatne">
    <w:name w:val="Subtle Emphasis"/>
    <w:uiPriority w:val="19"/>
    <w:qFormat/>
    <w:rsid w:val="0053357B"/>
    <w:rPr>
      <w:i/>
      <w:iCs/>
      <w:color w:val="04449E" w:themeColor="accent1" w:themeShade="7F"/>
    </w:rPr>
  </w:style>
  <w:style w:type="character" w:styleId="Wyrnienieintensywne">
    <w:name w:val="Intense Emphasis"/>
    <w:uiPriority w:val="21"/>
    <w:qFormat/>
    <w:rsid w:val="0053357B"/>
    <w:rPr>
      <w:b/>
      <w:bCs/>
      <w:caps/>
      <w:color w:val="04449E" w:themeColor="accent1" w:themeShade="7F"/>
      <w:spacing w:val="10"/>
    </w:rPr>
  </w:style>
  <w:style w:type="character" w:styleId="Odwoaniedelikatne">
    <w:name w:val="Subtle Reference"/>
    <w:uiPriority w:val="31"/>
    <w:qFormat/>
    <w:rsid w:val="0053357B"/>
    <w:rPr>
      <w:b/>
      <w:bCs/>
      <w:color w:val="4E95FA" w:themeColor="accent1"/>
    </w:rPr>
  </w:style>
  <w:style w:type="character" w:styleId="Odwoanieintensywne">
    <w:name w:val="Intense Reference"/>
    <w:uiPriority w:val="32"/>
    <w:qFormat/>
    <w:rsid w:val="0053357B"/>
    <w:rPr>
      <w:b/>
      <w:bCs/>
      <w:i/>
      <w:iCs/>
      <w:caps/>
      <w:color w:val="4E95FA" w:themeColor="accent1"/>
    </w:rPr>
  </w:style>
  <w:style w:type="character" w:styleId="Tytuksiki">
    <w:name w:val="Book Title"/>
    <w:uiPriority w:val="33"/>
    <w:qFormat/>
    <w:rsid w:val="0053357B"/>
    <w:rPr>
      <w:b/>
      <w:bCs/>
      <w:i/>
      <w:iCs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357B"/>
  </w:style>
  <w:style w:type="character" w:customStyle="1" w:styleId="StopkaZnak">
    <w:name w:val="Stopka Znak"/>
    <w:basedOn w:val="Domylnaczcionkaakapitu"/>
    <w:link w:val="Stopka"/>
    <w:uiPriority w:val="99"/>
    <w:qFormat/>
    <w:rsid w:val="0053357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357B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357B"/>
    <w:rPr>
      <w:b/>
      <w:bCs/>
      <w:color w:val="0666EE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53357B"/>
    <w:pPr>
      <w:spacing w:before="0" w:after="0"/>
    </w:pPr>
    <w:rPr>
      <w:rFonts w:asciiTheme="majorHAnsi" w:eastAsiaTheme="majorEastAsia" w:hAnsiTheme="majorHAnsi" w:cstheme="majorBidi"/>
      <w:caps/>
      <w:color w:val="4E95FA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paragraph" w:styleId="Bezodstpw">
    <w:name w:val="No Spacing"/>
    <w:uiPriority w:val="1"/>
    <w:qFormat/>
    <w:rsid w:val="0053357B"/>
    <w:pPr>
      <w:spacing w:before="10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53357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357B"/>
    <w:pPr>
      <w:spacing w:before="240" w:after="240" w:line="240" w:lineRule="auto"/>
      <w:ind w:left="1080" w:right="1080"/>
      <w:jc w:val="center"/>
    </w:pPr>
    <w:rPr>
      <w:color w:val="4E95FA" w:themeColor="accent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357B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357B"/>
    <w:pPr>
      <w:tabs>
        <w:tab w:val="center" w:pos="4513"/>
        <w:tab w:val="right" w:pos="9026"/>
      </w:tabs>
      <w:spacing w:before="0"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vnuggIIaxy3Ca2hd0w/aKXIa2Q==">AMUW2mW2dH+8l94H+FBBpjVn6jrdigZ1Wqn80TReraXN/lDF97UvCLakOqv2h9BseteVqpEOXznAqFVTluK2hYB+wOt8a+FlzZ28J55iZ1QJj00czUu/9O4=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3</cp:revision>
  <dcterms:created xsi:type="dcterms:W3CDTF">2023-05-28T22:24:00Z</dcterms:created>
  <dcterms:modified xsi:type="dcterms:W3CDTF">2023-05-30T15:14:00Z</dcterms:modified>
  <dc:language>pl-PL</dc:language>
</cp:coreProperties>
</file>