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D088" w14:textId="04650E50" w:rsidR="00C75692" w:rsidRPr="00C75692" w:rsidRDefault="00C75692" w:rsidP="00C756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CY" w:eastAsia="en-CY"/>
          <w14:ligatures w14:val="none"/>
        </w:rPr>
      </w:pPr>
      <w:r>
        <w:rPr>
          <w:rFonts w:ascii="Cambria" w:eastAsia="Times New Roman" w:hAnsi="Cambria" w:cs="Times New Roman"/>
          <w:b/>
          <w:bCs/>
          <w:smallCaps/>
          <w:color w:val="002060"/>
          <w:kern w:val="0"/>
          <w:sz w:val="56"/>
          <w:szCs w:val="56"/>
          <w:lang w:val="el-GR" w:eastAsia="en-CY"/>
          <w14:ligatures w14:val="none"/>
        </w:rPr>
        <w:t>ΣΕ ΑΚΟΥΩ</w:t>
      </w:r>
      <w:r w:rsidRPr="00C75692">
        <w:rPr>
          <w:rFonts w:ascii="Barlow Condensed" w:eastAsia="Times New Roman" w:hAnsi="Barlow Condensed" w:cs="Times New Roman"/>
          <w:b/>
          <w:bCs/>
          <w:smallCaps/>
          <w:color w:val="002060"/>
          <w:kern w:val="0"/>
          <w:sz w:val="56"/>
          <w:szCs w:val="56"/>
          <w:lang w:val="en-CY" w:eastAsia="en-CY"/>
          <w14:ligatures w14:val="none"/>
        </w:rPr>
        <w:t xml:space="preserve"> – </w:t>
      </w:r>
      <w:r>
        <w:rPr>
          <w:rFonts w:ascii="Cambria" w:eastAsia="Times New Roman" w:hAnsi="Cambria" w:cs="Times New Roman"/>
          <w:b/>
          <w:bCs/>
          <w:smallCaps/>
          <w:color w:val="002060"/>
          <w:kern w:val="0"/>
          <w:sz w:val="56"/>
          <w:szCs w:val="56"/>
          <w:lang w:val="el-GR" w:eastAsia="en-CY"/>
          <w14:ligatures w14:val="none"/>
        </w:rPr>
        <w:t>ΦΥΛΛΟ</w:t>
      </w:r>
      <w:r w:rsidRPr="00C75692">
        <w:rPr>
          <w:rFonts w:ascii="Barlow Condensed" w:eastAsia="Times New Roman" w:hAnsi="Barlow Condensed" w:cs="Times New Roman"/>
          <w:b/>
          <w:bCs/>
          <w:smallCaps/>
          <w:color w:val="002060"/>
          <w:kern w:val="0"/>
          <w:sz w:val="56"/>
          <w:szCs w:val="56"/>
          <w:lang w:val="en-CY" w:eastAsia="en-CY"/>
          <w14:ligatures w14:val="none"/>
        </w:rPr>
        <w:t xml:space="preserve"> A</w:t>
      </w:r>
    </w:p>
    <w:p w14:paraId="08FFCC13" w14:textId="77777777" w:rsidR="00C75692" w:rsidRPr="00C75692" w:rsidRDefault="00C75692" w:rsidP="00C756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CY" w:eastAsia="en-CY"/>
          <w14:ligatures w14:val="none"/>
        </w:rPr>
      </w:pPr>
    </w:p>
    <w:p w14:paraId="5BC03122" w14:textId="623F0345" w:rsidR="00C75692" w:rsidRPr="00C75692" w:rsidRDefault="00C75692" w:rsidP="00C756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CY" w:eastAsia="en-CY"/>
          <w14:ligatures w14:val="none"/>
        </w:rPr>
      </w:pP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Παρακα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λού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φιερώστε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έν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λε</w:t>
      </w:r>
      <w:proofErr w:type="spellEnd"/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τό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για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να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διαβ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άσετε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το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σενάριό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σιω</w:t>
      </w:r>
      <w:proofErr w:type="spellEnd"/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ηλά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.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Μην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οιρ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αστείτε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το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σενάριό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τον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συνεργάτη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.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Όταν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ξεκινήσει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κάθε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γύρος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,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θα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έχετε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3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λε</w:t>
      </w:r>
      <w:proofErr w:type="spellEnd"/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τά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για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να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ίξετε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το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σενάριό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>.</w:t>
      </w:r>
      <w:r w:rsidRPr="00C75692">
        <w:rPr>
          <w:rFonts w:ascii="Times New Roman" w:eastAsia="Times New Roman" w:hAnsi="Times New Roman" w:cs="Times New Roman"/>
          <w:kern w:val="0"/>
          <w:sz w:val="24"/>
          <w:szCs w:val="24"/>
          <w:lang w:val="en-CY" w:eastAsia="en-CY"/>
          <w14:ligatures w14:val="none"/>
        </w:rPr>
        <w:br/>
      </w:r>
    </w:p>
    <w:p w14:paraId="7729DE0F" w14:textId="449FDA36" w:rsidR="00C75692" w:rsidRPr="00C75692" w:rsidRDefault="00C75692" w:rsidP="00C75692">
      <w:pPr>
        <w:pBdr>
          <w:top w:val="single" w:sz="24" w:space="0" w:color="EE118A"/>
          <w:left w:val="single" w:sz="24" w:space="0" w:color="EE118A"/>
          <w:bottom w:val="single" w:sz="24" w:space="0" w:color="EE118A"/>
          <w:right w:val="single" w:sz="24" w:space="0" w:color="EE118A"/>
        </w:pBdr>
        <w:shd w:val="clear" w:color="auto" w:fill="EE118A"/>
        <w:spacing w:before="10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CY" w:eastAsia="en-CY"/>
          <w14:ligatures w14:val="none"/>
        </w:rPr>
      </w:pPr>
      <w:r>
        <w:rPr>
          <w:rFonts w:ascii="Cambria" w:eastAsia="Times New Roman" w:hAnsi="Cambria" w:cs="Times New Roman"/>
          <w:b/>
          <w:bCs/>
          <w:smallCaps/>
          <w:color w:val="FFFFFF"/>
          <w:kern w:val="36"/>
          <w:lang w:val="el-GR" w:eastAsia="en-CY"/>
          <w14:ligatures w14:val="none"/>
        </w:rPr>
        <w:t>ΣΕΝΑΡΙΟ</w:t>
      </w:r>
      <w:r w:rsidRPr="00C75692">
        <w:rPr>
          <w:rFonts w:ascii="Libre Franklin" w:eastAsia="Times New Roman" w:hAnsi="Libre Franklin" w:cs="Times New Roman"/>
          <w:b/>
          <w:bCs/>
          <w:smallCaps/>
          <w:color w:val="FFFFFF"/>
          <w:kern w:val="36"/>
          <w:lang w:val="en-CY" w:eastAsia="en-CY"/>
          <w14:ligatures w14:val="none"/>
        </w:rPr>
        <w:t xml:space="preserve"> #1</w:t>
      </w:r>
    </w:p>
    <w:p w14:paraId="15889172" w14:textId="6289667A" w:rsidR="00C75692" w:rsidRDefault="00C75692" w:rsidP="00C75692">
      <w:pPr>
        <w:spacing w:before="100" w:after="200" w:line="240" w:lineRule="auto"/>
        <w:jc w:val="both"/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</w:pPr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Είστε</w:t>
      </w:r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ο</w:t>
      </w:r>
      <w:r w:rsidR="00AD390D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l-GR" w:eastAsia="en-CY"/>
          <w14:ligatures w14:val="none"/>
        </w:rPr>
        <w:t>/η</w:t>
      </w:r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ο</w:t>
      </w:r>
      <w:r w:rsidRPr="00C75692">
        <w:rPr>
          <w:rFonts w:ascii="Libre Franklin" w:eastAsia="Times New Roman" w:hAnsi="Libre Franklin" w:cs="Libre Frankli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ιλητής</w:t>
      </w:r>
      <w:proofErr w:type="spellEnd"/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σε</w:t>
      </w:r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proofErr w:type="spellStart"/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υτόν</w:t>
      </w:r>
      <w:proofErr w:type="spellEnd"/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τον</w:t>
      </w:r>
      <w:proofErr w:type="spellEnd"/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γύρο</w:t>
      </w:r>
      <w:proofErr w:type="spellEnd"/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.</w:t>
      </w:r>
    </w:p>
    <w:p w14:paraId="47A84727" w14:textId="2AFEE1D4" w:rsidR="00C75692" w:rsidRPr="00C75692" w:rsidRDefault="00C75692" w:rsidP="00C75692">
      <w:pPr>
        <w:spacing w:before="100" w:after="200" w:line="240" w:lineRule="auto"/>
        <w:jc w:val="both"/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</w:pP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Είχ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ατε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ι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δύσκολη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έρ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στη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δουλειά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.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Πριν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φύγετε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, </w:t>
      </w:r>
      <w:proofErr w:type="spellStart"/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όλις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είχ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ατε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ντι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ετω</w:t>
      </w:r>
      <w:proofErr w:type="spellEnd"/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ίσει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έν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αν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δύσκολο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ελάτη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,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υ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ολογιστής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στα</w:t>
      </w:r>
      <w:proofErr w:type="spellStart"/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άτησε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να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λειτουργεί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και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το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φεντικό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έδωσε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δύο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ι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λέον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εργ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ασίες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ου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ρέ</w:t>
      </w:r>
      <w:proofErr w:type="spellEnd"/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ει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να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ολοκληρωθούν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έχρι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ύριο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το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όγευ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.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Είναι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ι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ό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εκείνες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τις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η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έρες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ου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φα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ίνετ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αι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ότι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όλ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έχουν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άει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στρ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αβά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.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ιστρέφετε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στο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ίτι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ό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τη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δουλειά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και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θέλετε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λώς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να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ιλήσετε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για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λίγ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λε</w:t>
      </w:r>
      <w:proofErr w:type="spellEnd"/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τά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τον</w:t>
      </w:r>
      <w:proofErr w:type="spellEnd"/>
      <w:r w:rsid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l-GR" w:eastAsia="en-CY"/>
          <w14:ligatures w14:val="none"/>
        </w:rPr>
        <w:t>/την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σύντροφό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>.</w:t>
      </w:r>
    </w:p>
    <w:p w14:paraId="779612D6" w14:textId="0BA7AF17" w:rsidR="00C75692" w:rsidRPr="00C75692" w:rsidRDefault="00C75692" w:rsidP="00C75692">
      <w:pPr>
        <w:spacing w:before="100" w:after="2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CY" w:eastAsia="en-CY"/>
          <w14:ligatures w14:val="none"/>
        </w:rPr>
      </w:pPr>
      <w:r w:rsidRPr="00C75692">
        <w:rPr>
          <w:rFonts w:ascii="Cambria" w:eastAsia="Times New Roman" w:hAnsi="Cambria" w:cs="Cambria"/>
          <w:i/>
          <w:iCs/>
          <w:color w:val="000000"/>
          <w:kern w:val="0"/>
          <w:sz w:val="24"/>
          <w:szCs w:val="24"/>
          <w:lang w:val="en-CY" w:eastAsia="en-CY"/>
          <w14:ligatures w14:val="none"/>
        </w:rPr>
        <w:t>Ο</w:t>
      </w:r>
      <w:r w:rsidRPr="00C75692">
        <w:rPr>
          <w:rFonts w:ascii="Libre Franklin" w:eastAsia="Times New Roman" w:hAnsi="Libre Franklin" w:cs="Times New Roman"/>
          <w:i/>
          <w:i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i/>
          <w:iCs/>
          <w:color w:val="000000"/>
          <w:kern w:val="0"/>
          <w:sz w:val="24"/>
          <w:szCs w:val="24"/>
          <w:lang w:val="en-CY" w:eastAsia="en-CY"/>
          <w14:ligatures w14:val="none"/>
        </w:rPr>
        <w:t>ρόλος</w:t>
      </w:r>
      <w:proofErr w:type="spellEnd"/>
      <w:r w:rsidRPr="00C75692">
        <w:rPr>
          <w:rFonts w:ascii="Libre Franklin" w:eastAsia="Times New Roman" w:hAnsi="Libre Franklin" w:cs="Times New Roman"/>
          <w:i/>
          <w:i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i/>
          <w:iCs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C75692">
        <w:rPr>
          <w:rFonts w:ascii="Libre Franklin" w:eastAsia="Times New Roman" w:hAnsi="Libre Franklin" w:cs="Times New Roman"/>
          <w:i/>
          <w:iCs/>
          <w:color w:val="000000"/>
          <w:kern w:val="0"/>
          <w:sz w:val="24"/>
          <w:szCs w:val="24"/>
          <w:lang w:val="en-CY" w:eastAsia="en-CY"/>
          <w14:ligatures w14:val="none"/>
        </w:rPr>
        <w:t>: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Πείτε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στο</w:t>
      </w:r>
      <w:r w:rsid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l-GR" w:eastAsia="en-CY"/>
          <w14:ligatures w14:val="none"/>
        </w:rPr>
        <w:t>/στη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σύντροφό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για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τη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δύσκολη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έρ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και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για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το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ώς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ισθάνεστε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>.</w:t>
      </w:r>
    </w:p>
    <w:p w14:paraId="535D8C82" w14:textId="77777777" w:rsidR="00C75692" w:rsidRPr="00C75692" w:rsidRDefault="00C75692" w:rsidP="00C756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CY" w:eastAsia="en-CY"/>
          <w14:ligatures w14:val="none"/>
        </w:rPr>
      </w:pPr>
      <w:r w:rsidRPr="00C75692">
        <w:rPr>
          <w:rFonts w:ascii="Times New Roman" w:eastAsia="Times New Roman" w:hAnsi="Times New Roman" w:cs="Times New Roman"/>
          <w:kern w:val="0"/>
          <w:sz w:val="24"/>
          <w:szCs w:val="24"/>
          <w:lang w:val="en-CY" w:eastAsia="en-CY"/>
          <w14:ligatures w14:val="none"/>
        </w:rPr>
        <w:br/>
      </w:r>
    </w:p>
    <w:p w14:paraId="46E43F4D" w14:textId="34A3817F" w:rsidR="00C75692" w:rsidRPr="00C75692" w:rsidRDefault="00C75692" w:rsidP="00C75692">
      <w:pPr>
        <w:pBdr>
          <w:top w:val="single" w:sz="24" w:space="0" w:color="EE118A"/>
          <w:left w:val="single" w:sz="24" w:space="0" w:color="EE118A"/>
          <w:bottom w:val="single" w:sz="24" w:space="0" w:color="EE118A"/>
          <w:right w:val="single" w:sz="24" w:space="0" w:color="EE118A"/>
        </w:pBdr>
        <w:shd w:val="clear" w:color="auto" w:fill="EE118A"/>
        <w:spacing w:before="10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CY" w:eastAsia="en-CY"/>
          <w14:ligatures w14:val="none"/>
        </w:rPr>
      </w:pPr>
      <w:r>
        <w:rPr>
          <w:rFonts w:ascii="Cambria" w:eastAsia="Times New Roman" w:hAnsi="Cambria" w:cs="Times New Roman"/>
          <w:b/>
          <w:bCs/>
          <w:smallCaps/>
          <w:color w:val="FFFFFF"/>
          <w:kern w:val="36"/>
          <w:lang w:val="el-GR" w:eastAsia="en-CY"/>
          <w14:ligatures w14:val="none"/>
        </w:rPr>
        <w:t>ΣΕΝΑΡΙΟ</w:t>
      </w:r>
      <w:r w:rsidRPr="00C75692">
        <w:rPr>
          <w:rFonts w:ascii="Libre Franklin" w:eastAsia="Times New Roman" w:hAnsi="Libre Franklin" w:cs="Times New Roman"/>
          <w:b/>
          <w:bCs/>
          <w:smallCaps/>
          <w:color w:val="FFFFFF"/>
          <w:kern w:val="36"/>
          <w:lang w:val="en-CY" w:eastAsia="en-CY"/>
          <w14:ligatures w14:val="none"/>
        </w:rPr>
        <w:t xml:space="preserve"> #2</w:t>
      </w:r>
    </w:p>
    <w:p w14:paraId="3A836638" w14:textId="4A7EE81E" w:rsidR="00C75692" w:rsidRDefault="00C75692" w:rsidP="00C75692">
      <w:pPr>
        <w:spacing w:before="100" w:after="200" w:line="240" w:lineRule="auto"/>
        <w:jc w:val="both"/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</w:pPr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Είστε</w:t>
      </w:r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ο</w:t>
      </w:r>
      <w:r w:rsidR="00AD390D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l-GR" w:eastAsia="en-CY"/>
          <w14:ligatures w14:val="none"/>
        </w:rPr>
        <w:t>/η</w:t>
      </w:r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l-GR" w:eastAsia="en-CY"/>
          <w14:ligatures w14:val="none"/>
        </w:rPr>
        <w:t>ακροατής</w:t>
      </w:r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σε</w:t>
      </w:r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proofErr w:type="spellStart"/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υτόν</w:t>
      </w:r>
      <w:proofErr w:type="spellEnd"/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τον</w:t>
      </w:r>
      <w:proofErr w:type="spellEnd"/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γύρο</w:t>
      </w:r>
      <w:proofErr w:type="spellEnd"/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.</w:t>
      </w:r>
    </w:p>
    <w:p w14:paraId="751607CF" w14:textId="2D7C5518" w:rsidR="00C75692" w:rsidRDefault="00C75692" w:rsidP="00C75692">
      <w:pPr>
        <w:spacing w:after="0" w:line="240" w:lineRule="auto"/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</w:pP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</w:t>
      </w:r>
      <w:r w:rsid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l-GR" w:eastAsia="en-CY"/>
          <w14:ligatures w14:val="none"/>
        </w:rPr>
        <w:t>/Η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σύντροφός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ήρθε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σε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εσάς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καλά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νέ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.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Είστε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ολύ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σχολη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ένοι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και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ορροφη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ένοι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.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ειδή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σχολούν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τόσ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ολλά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,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κάνετε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τα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υτόχρον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ολλά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ράγ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ατα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-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ελέγχετε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το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ηλεκτρονικό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τα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χυδρο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είο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,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στέλνετε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ηνύ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ατα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,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ελέγχετε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το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δεί</w:t>
      </w:r>
      <w:proofErr w:type="spellEnd"/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νο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ου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γειρεύετ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αι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,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οργ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ανώνετε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την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κουζίν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,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β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άζετε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ιδιά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να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κάνουν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θή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ατά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τους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και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ούτω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κα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θεξής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.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Δ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εν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έχετε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καν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το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χρόνο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να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κοιτάξετε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ψηλά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και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να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κάνετε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τική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φή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-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άλλωστε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,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αν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το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κάνετε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,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</w:t>
      </w:r>
      <w:r w:rsid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l-GR" w:eastAsia="en-CY"/>
          <w14:ligatures w14:val="none"/>
        </w:rPr>
        <w:t>/η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σύντροφός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ορεί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να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συνεχίσει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να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ιλάει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!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Και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έχετε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ολύ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ιο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ση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αντικά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ράγ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ατα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να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κάνετε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>.</w:t>
      </w:r>
    </w:p>
    <w:p w14:paraId="50DFC2F8" w14:textId="77777777" w:rsidR="00C75692" w:rsidRPr="00C75692" w:rsidRDefault="00C75692" w:rsidP="00C75692">
      <w:pPr>
        <w:spacing w:after="0" w:line="240" w:lineRule="auto"/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</w:pPr>
    </w:p>
    <w:p w14:paraId="7E5E0CAF" w14:textId="08F35754" w:rsidR="00C75692" w:rsidRDefault="00C75692" w:rsidP="00C75692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:lang w:val="el-GR" w:eastAsia="en-CY"/>
          <w14:ligatures w14:val="none"/>
        </w:rPr>
      </w:pPr>
      <w:r w:rsidRPr="00C75692">
        <w:rPr>
          <w:rFonts w:ascii="Cambria" w:eastAsia="Times New Roman" w:hAnsi="Cambria" w:cs="Cambria"/>
          <w:i/>
          <w:iCs/>
          <w:color w:val="000000"/>
          <w:kern w:val="0"/>
          <w:sz w:val="24"/>
          <w:szCs w:val="24"/>
          <w:lang w:val="en-CY" w:eastAsia="en-CY"/>
          <w14:ligatures w14:val="none"/>
        </w:rPr>
        <w:t>Ο</w:t>
      </w:r>
      <w:r w:rsidRPr="00C75692">
        <w:rPr>
          <w:rFonts w:ascii="Libre Franklin" w:eastAsia="Times New Roman" w:hAnsi="Libre Franklin" w:cs="Times New Roman"/>
          <w:i/>
          <w:i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i/>
          <w:iCs/>
          <w:color w:val="000000"/>
          <w:kern w:val="0"/>
          <w:sz w:val="24"/>
          <w:szCs w:val="24"/>
          <w:lang w:val="en-CY" w:eastAsia="en-CY"/>
          <w14:ligatures w14:val="none"/>
        </w:rPr>
        <w:t>ρόλος</w:t>
      </w:r>
      <w:proofErr w:type="spellEnd"/>
      <w:r w:rsidRPr="00C75692">
        <w:rPr>
          <w:rFonts w:ascii="Libre Franklin" w:eastAsia="Times New Roman" w:hAnsi="Libre Franklin" w:cs="Times New Roman"/>
          <w:i/>
          <w:i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i/>
          <w:iCs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C75692">
        <w:rPr>
          <w:rFonts w:ascii="Libre Franklin" w:eastAsia="Times New Roman" w:hAnsi="Libre Franklin" w:cs="Times New Roman"/>
          <w:i/>
          <w:iCs/>
          <w:color w:val="000000"/>
          <w:kern w:val="0"/>
          <w:sz w:val="24"/>
          <w:szCs w:val="24"/>
          <w:lang w:val="en-CY" w:eastAsia="en-CY"/>
          <w14:ligatures w14:val="none"/>
        </w:rPr>
        <w:t>: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Χρησι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οιήστε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η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λεκτική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ανατροφοδότηση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για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να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δείξετε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ότι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δεν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έχετε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χρόνο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να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κούσετε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.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Όλ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όσ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κάνετε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δείχνουν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ότι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είστε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ολύ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σχολη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ένοι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και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ότι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κα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θήκοντά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είναι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ολύ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ιο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ση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αντικά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ό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το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να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φιερώσετε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χρόνο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για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να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κούσετε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τον</w:t>
      </w:r>
      <w:proofErr w:type="spellEnd"/>
      <w:r w:rsid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l-GR" w:eastAsia="en-CY"/>
          <w14:ligatures w14:val="none"/>
        </w:rPr>
        <w:t>/την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σύντροφό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>!</w:t>
      </w:r>
    </w:p>
    <w:p w14:paraId="554CB15D" w14:textId="77777777" w:rsidR="00C75692" w:rsidRDefault="00C75692" w:rsidP="00C75692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:lang w:val="el-GR" w:eastAsia="en-CY"/>
          <w14:ligatures w14:val="none"/>
        </w:rPr>
      </w:pPr>
    </w:p>
    <w:p w14:paraId="183D1FE6" w14:textId="77777777" w:rsidR="00C75692" w:rsidRDefault="00C75692" w:rsidP="00C75692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:lang w:val="el-GR" w:eastAsia="en-CY"/>
          <w14:ligatures w14:val="none"/>
        </w:rPr>
      </w:pPr>
    </w:p>
    <w:p w14:paraId="4586EE2A" w14:textId="77777777" w:rsidR="00C75692" w:rsidRDefault="00C75692" w:rsidP="00C75692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:lang w:val="el-GR" w:eastAsia="en-CY"/>
          <w14:ligatures w14:val="none"/>
        </w:rPr>
      </w:pPr>
    </w:p>
    <w:p w14:paraId="0D5274F7" w14:textId="77777777" w:rsidR="00C75692" w:rsidRDefault="00C75692" w:rsidP="00C75692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:lang w:val="el-GR" w:eastAsia="en-CY"/>
          <w14:ligatures w14:val="none"/>
        </w:rPr>
      </w:pPr>
    </w:p>
    <w:p w14:paraId="422A69D6" w14:textId="77777777" w:rsidR="00C75692" w:rsidRDefault="00C75692" w:rsidP="00C75692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:lang w:val="el-GR" w:eastAsia="en-CY"/>
          <w14:ligatures w14:val="none"/>
        </w:rPr>
      </w:pPr>
    </w:p>
    <w:p w14:paraId="3D5C0A7E" w14:textId="77777777" w:rsidR="00C75692" w:rsidRDefault="00C75692" w:rsidP="00C75692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:lang w:val="el-GR" w:eastAsia="en-CY"/>
          <w14:ligatures w14:val="none"/>
        </w:rPr>
      </w:pPr>
    </w:p>
    <w:p w14:paraId="431B95CF" w14:textId="77777777" w:rsidR="00C75692" w:rsidRPr="00C75692" w:rsidRDefault="00C75692" w:rsidP="00C75692">
      <w:pPr>
        <w:spacing w:after="0" w:line="240" w:lineRule="auto"/>
        <w:rPr>
          <w:rFonts w:eastAsia="Times New Roman" w:cs="Times New Roman"/>
          <w:kern w:val="0"/>
          <w:sz w:val="24"/>
          <w:szCs w:val="24"/>
          <w:lang w:val="el-GR" w:eastAsia="en-CY"/>
          <w14:ligatures w14:val="none"/>
        </w:rPr>
      </w:pPr>
    </w:p>
    <w:p w14:paraId="791985F7" w14:textId="484278C1" w:rsidR="00C75692" w:rsidRPr="00C75692" w:rsidRDefault="00C75692" w:rsidP="00C75692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val="el-GR" w:eastAsia="en-CY"/>
          <w14:ligatures w14:val="none"/>
        </w:rPr>
      </w:pPr>
      <w:r>
        <w:rPr>
          <w:rFonts w:ascii="Cambria" w:eastAsia="Times New Roman" w:hAnsi="Cambria" w:cs="Times New Roman"/>
          <w:b/>
          <w:bCs/>
          <w:smallCaps/>
          <w:color w:val="002060"/>
          <w:kern w:val="0"/>
          <w:sz w:val="56"/>
          <w:szCs w:val="56"/>
          <w:lang w:val="el-GR" w:eastAsia="en-CY"/>
          <w14:ligatures w14:val="none"/>
        </w:rPr>
        <w:lastRenderedPageBreak/>
        <w:t>ΑΝΑΣΤΟΧΑΣΜΟΣ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4"/>
        <w:gridCol w:w="236"/>
      </w:tblGrid>
      <w:tr w:rsidR="00C75692" w:rsidRPr="00C75692" w14:paraId="3FD26593" w14:textId="77777777" w:rsidTr="00C75692">
        <w:trPr>
          <w:trHeight w:val="1617"/>
        </w:trPr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9F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354040" w14:textId="704BB1FD" w:rsidR="00C75692" w:rsidRPr="00C75692" w:rsidRDefault="00C75692" w:rsidP="00C7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CY" w:eastAsia="en-CY"/>
                <w14:ligatures w14:val="none"/>
              </w:rPr>
            </w:pPr>
            <w:proofErr w:type="spellStart"/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Πώς</w:t>
            </w:r>
            <w:proofErr w:type="spellEnd"/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σας</w:t>
            </w:r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proofErr w:type="spellStart"/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έκ</w:t>
            </w:r>
            <w:proofErr w:type="spellEnd"/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ανε</w:t>
            </w:r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να</w:t>
            </w:r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proofErr w:type="spellStart"/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νιώσετε</w:t>
            </w:r>
            <w:proofErr w:type="spellEnd"/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η</w:t>
            </w:r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α</w:t>
            </w:r>
            <w:proofErr w:type="spellStart"/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ντίδρ</w:t>
            </w:r>
            <w:proofErr w:type="spellEnd"/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αση</w:t>
            </w:r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του</w:t>
            </w:r>
            <w:r w:rsidR="00AD390D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l-GR" w:eastAsia="en-CY"/>
                <w14:ligatures w14:val="none"/>
              </w:rPr>
              <w:t>/της</w:t>
            </w:r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proofErr w:type="spellStart"/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συντρόφου</w:t>
            </w:r>
            <w:proofErr w:type="spellEnd"/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σας</w:t>
            </w:r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;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9F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EECA45" w14:textId="77777777" w:rsidR="00C75692" w:rsidRPr="00C75692" w:rsidRDefault="00C75692" w:rsidP="00C756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CY" w:eastAsia="en-CY"/>
                <w14:ligatures w14:val="none"/>
              </w:rPr>
            </w:pPr>
          </w:p>
        </w:tc>
      </w:tr>
      <w:tr w:rsidR="00C75692" w:rsidRPr="00C75692" w14:paraId="41EDCF75" w14:textId="77777777" w:rsidTr="00C75692">
        <w:trPr>
          <w:trHeight w:val="1696"/>
        </w:trPr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9F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8F8E33" w14:textId="404CA7E3" w:rsidR="00C75692" w:rsidRPr="00C75692" w:rsidRDefault="00C75692" w:rsidP="00C7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CY" w:eastAsia="en-CY"/>
                <w14:ligatures w14:val="none"/>
              </w:rPr>
            </w:pPr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Σας</w:t>
            </w:r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proofErr w:type="spellStart"/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έκ</w:t>
            </w:r>
            <w:proofErr w:type="spellEnd"/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ανε</w:t>
            </w:r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να</w:t>
            </w:r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α</w:t>
            </w:r>
            <w:proofErr w:type="spellStart"/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ισθάνεστε</w:t>
            </w:r>
            <w:proofErr w:type="spellEnd"/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καλά</w:t>
            </w:r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όταν</w:t>
            </w:r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ο</w:t>
            </w:r>
            <w:r w:rsidR="00AD390D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l-GR" w:eastAsia="en-CY"/>
                <w14:ligatures w14:val="none"/>
              </w:rPr>
              <w:t>/η</w:t>
            </w:r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proofErr w:type="spellStart"/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σύντροφός</w:t>
            </w:r>
            <w:proofErr w:type="spellEnd"/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σας</w:t>
            </w: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l-GR" w:eastAsia="en-CY"/>
                <w14:ligatures w14:val="none"/>
              </w:rPr>
              <w:t>,</w:t>
            </w:r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σας</w:t>
            </w:r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α</w:t>
            </w:r>
            <w:proofErr w:type="spellStart"/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γνοούσε</w:t>
            </w:r>
            <w:proofErr w:type="spellEnd"/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;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9F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4EED2D" w14:textId="77777777" w:rsidR="00C75692" w:rsidRPr="00C75692" w:rsidRDefault="00C75692" w:rsidP="00C756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CY" w:eastAsia="en-CY"/>
                <w14:ligatures w14:val="none"/>
              </w:rPr>
            </w:pPr>
          </w:p>
        </w:tc>
      </w:tr>
      <w:tr w:rsidR="00C75692" w:rsidRPr="00C75692" w14:paraId="3F842D59" w14:textId="77777777" w:rsidTr="00C75692">
        <w:trPr>
          <w:trHeight w:val="1692"/>
        </w:trPr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9F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3C9BEF" w14:textId="30F9A3CB" w:rsidR="00C75692" w:rsidRPr="00C75692" w:rsidRDefault="00C75692" w:rsidP="00C7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CY" w:eastAsia="en-CY"/>
                <w14:ligatures w14:val="none"/>
              </w:rPr>
            </w:pPr>
            <w:proofErr w:type="spellStart"/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Πώς</w:t>
            </w:r>
            <w:proofErr w:type="spellEnd"/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θα</w:t>
            </w:r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C75692">
              <w:rPr>
                <w:rFonts w:ascii="Libre Franklin" w:eastAsia="Times New Roman" w:hAnsi="Libre Franklin" w:cs="Libre Frankli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μπ</w:t>
            </w:r>
            <w:proofErr w:type="spellStart"/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ορούσε</w:t>
            </w:r>
            <w:proofErr w:type="spellEnd"/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να</w:t>
            </w:r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β</w:t>
            </w:r>
            <w:proofErr w:type="spellStart"/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ελτιωθεί</w:t>
            </w:r>
            <w:proofErr w:type="spellEnd"/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ο</w:t>
            </w:r>
            <w:r w:rsidR="00AD390D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l-GR" w:eastAsia="en-CY"/>
                <w14:ligatures w14:val="none"/>
              </w:rPr>
              <w:t>/η</w:t>
            </w:r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α</w:t>
            </w:r>
            <w:proofErr w:type="spellStart"/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κρο</w:t>
            </w:r>
            <w:proofErr w:type="spellEnd"/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ατής</w:t>
            </w:r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στο</w:t>
            </w:r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proofErr w:type="spellStart"/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σενάριο</w:t>
            </w:r>
            <w:proofErr w:type="spellEnd"/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#1;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9F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71743" w14:textId="77777777" w:rsidR="00C75692" w:rsidRPr="00C75692" w:rsidRDefault="00C75692" w:rsidP="00C756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CY" w:eastAsia="en-CY"/>
                <w14:ligatures w14:val="none"/>
              </w:rPr>
            </w:pPr>
          </w:p>
        </w:tc>
      </w:tr>
      <w:tr w:rsidR="00C75692" w:rsidRPr="00C75692" w14:paraId="0F15D73E" w14:textId="77777777" w:rsidTr="00C75692">
        <w:trPr>
          <w:trHeight w:val="1830"/>
        </w:trPr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9F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CC7829" w14:textId="6CCAE0F1" w:rsidR="00C75692" w:rsidRPr="00C75692" w:rsidRDefault="00C75692" w:rsidP="00C7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CY" w:eastAsia="en-CY"/>
                <w14:ligatures w14:val="none"/>
              </w:rPr>
            </w:pPr>
            <w:proofErr w:type="spellStart"/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Πώς</w:t>
            </w:r>
            <w:proofErr w:type="spellEnd"/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θα</w:t>
            </w:r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α</w:t>
            </w:r>
            <w:proofErr w:type="spellStart"/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ντιδρούσ</w:t>
            </w:r>
            <w:proofErr w:type="spellEnd"/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ατε</w:t>
            </w:r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στο</w:t>
            </w:r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proofErr w:type="spellStart"/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σενάριο</w:t>
            </w:r>
            <w:proofErr w:type="spellEnd"/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#2 </w:t>
            </w:r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αν</w:t>
            </w:r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αυτό</w:t>
            </w:r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proofErr w:type="spellStart"/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συνέ</w:t>
            </w:r>
            <w:proofErr w:type="spellEnd"/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βαινε</w:t>
            </w:r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στην</w:t>
            </w:r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C75692">
              <w:rPr>
                <w:rFonts w:ascii="Libre Franklin" w:eastAsia="Times New Roman" w:hAnsi="Libre Franklin" w:cs="Libre Frankli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π</w:t>
            </w:r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ραγ</w:t>
            </w:r>
            <w:r w:rsidRPr="00C75692">
              <w:rPr>
                <w:rFonts w:ascii="Libre Franklin" w:eastAsia="Times New Roman" w:hAnsi="Libre Franklin" w:cs="Libre Frankli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μ</w:t>
            </w:r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α</w:t>
            </w:r>
            <w:proofErr w:type="spellStart"/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τική</w:t>
            </w:r>
            <w:proofErr w:type="spellEnd"/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proofErr w:type="spellStart"/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ζωή</w:t>
            </w:r>
            <w:proofErr w:type="spellEnd"/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;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9F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2AAC03" w14:textId="77777777" w:rsidR="00C75692" w:rsidRPr="00C75692" w:rsidRDefault="00C75692" w:rsidP="00C756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CY" w:eastAsia="en-CY"/>
                <w14:ligatures w14:val="none"/>
              </w:rPr>
            </w:pPr>
          </w:p>
        </w:tc>
      </w:tr>
    </w:tbl>
    <w:p w14:paraId="53EF2B6E" w14:textId="77777777" w:rsidR="00C75692" w:rsidRPr="00C75692" w:rsidRDefault="00C75692" w:rsidP="00C756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CY" w:eastAsia="en-CY"/>
          <w14:ligatures w14:val="none"/>
        </w:rPr>
      </w:pPr>
      <w:r w:rsidRPr="00C75692">
        <w:rPr>
          <w:rFonts w:ascii="Times New Roman" w:eastAsia="Times New Roman" w:hAnsi="Times New Roman" w:cs="Times New Roman"/>
          <w:kern w:val="0"/>
          <w:sz w:val="24"/>
          <w:szCs w:val="24"/>
          <w:lang w:val="en-CY" w:eastAsia="en-CY"/>
          <w14:ligatures w14:val="none"/>
        </w:rPr>
        <w:br/>
      </w:r>
    </w:p>
    <w:p w14:paraId="196206DC" w14:textId="2E7E6992" w:rsidR="00C75692" w:rsidRPr="00C75692" w:rsidRDefault="00C75692" w:rsidP="00C75692">
      <w:pPr>
        <w:pBdr>
          <w:top w:val="single" w:sz="24" w:space="0" w:color="EE118A"/>
          <w:left w:val="single" w:sz="24" w:space="0" w:color="EE118A"/>
          <w:bottom w:val="single" w:sz="24" w:space="0" w:color="EE118A"/>
          <w:right w:val="single" w:sz="24" w:space="0" w:color="EE118A"/>
        </w:pBdr>
        <w:shd w:val="clear" w:color="auto" w:fill="EE118A"/>
        <w:spacing w:before="10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CY" w:eastAsia="en-CY"/>
          <w14:ligatures w14:val="none"/>
        </w:rPr>
      </w:pPr>
      <w:r>
        <w:rPr>
          <w:rFonts w:ascii="Cambria" w:eastAsia="Times New Roman" w:hAnsi="Cambria" w:cs="Times New Roman"/>
          <w:smallCaps/>
          <w:color w:val="FFFFFF"/>
          <w:kern w:val="36"/>
          <w:lang w:val="el-GR" w:eastAsia="en-CY"/>
          <w14:ligatures w14:val="none"/>
        </w:rPr>
        <w:t>ΣΕΝΑΡΙΟ</w:t>
      </w:r>
      <w:r w:rsidRPr="00C75692">
        <w:rPr>
          <w:rFonts w:ascii="Libre Franklin" w:eastAsia="Times New Roman" w:hAnsi="Libre Franklin" w:cs="Times New Roman"/>
          <w:smallCaps/>
          <w:color w:val="FFFFFF"/>
          <w:kern w:val="36"/>
          <w:lang w:val="en-CY" w:eastAsia="en-CY"/>
          <w14:ligatures w14:val="none"/>
        </w:rPr>
        <w:t xml:space="preserve"> #3</w:t>
      </w:r>
    </w:p>
    <w:p w14:paraId="19F7D18C" w14:textId="634E383C" w:rsidR="00C75692" w:rsidRDefault="00C75692" w:rsidP="00C75692">
      <w:pPr>
        <w:spacing w:before="100" w:after="200" w:line="240" w:lineRule="auto"/>
        <w:jc w:val="both"/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</w:pPr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Είστε</w:t>
      </w:r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ο</w:t>
      </w:r>
      <w:r w:rsidR="00AD390D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l-GR" w:eastAsia="en-CY"/>
          <w14:ligatures w14:val="none"/>
        </w:rPr>
        <w:t>/η</w:t>
      </w:r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ο</w:t>
      </w:r>
      <w:r w:rsidRPr="00C75692">
        <w:rPr>
          <w:rFonts w:ascii="Libre Franklin" w:eastAsia="Times New Roman" w:hAnsi="Libre Franklin" w:cs="Libre Frankli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ιλητής</w:t>
      </w:r>
      <w:proofErr w:type="spellEnd"/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και</w:t>
      </w:r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ο</w:t>
      </w:r>
      <w:r w:rsidR="00AD390D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l-GR" w:eastAsia="en-CY"/>
          <w14:ligatures w14:val="none"/>
        </w:rPr>
        <w:t>/η</w:t>
      </w:r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proofErr w:type="spellStart"/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κρο</w:t>
      </w:r>
      <w:proofErr w:type="spellEnd"/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ατής</w:t>
      </w:r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σε</w:t>
      </w:r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proofErr w:type="spellStart"/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υτόν</w:t>
      </w:r>
      <w:proofErr w:type="spellEnd"/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τον</w:t>
      </w:r>
      <w:proofErr w:type="spellEnd"/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γύρο</w:t>
      </w:r>
      <w:proofErr w:type="spellEnd"/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.</w:t>
      </w:r>
    </w:p>
    <w:p w14:paraId="7015176C" w14:textId="2F984580" w:rsidR="00C75692" w:rsidRDefault="00C75692" w:rsidP="00C75692">
      <w:pPr>
        <w:spacing w:after="0" w:line="240" w:lineRule="auto"/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</w:pP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Μόλις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είχ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ατε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τον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χειρότερο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νυχτερινό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ύ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νο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όλων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των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οχών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!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ονάει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η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λάτη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ό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τη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χθεσινή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ρο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όνηση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ράγκ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proofErr w:type="spellEnd"/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ι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και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το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ωρό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ξύ</w:t>
      </w:r>
      <w:proofErr w:type="spellEnd"/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νησε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δύο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φορές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κλ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αίγοντας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.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Είστε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ολύ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δύστρο</w:t>
      </w:r>
      <w:proofErr w:type="spellEnd"/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ος</w:t>
      </w:r>
      <w:r w:rsid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l-GR" w:eastAsia="en-CY"/>
          <w14:ligatures w14:val="none"/>
        </w:rPr>
        <w:t>/η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.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Έχετε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ι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εγάλη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συνάντηση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στη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δουλειά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σή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ερ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το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όγευ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για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την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οί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έχετε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άγχος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.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Το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όνο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ου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θέλετε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να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κάνετε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είναι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να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το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συζητήσετε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τον</w:t>
      </w:r>
      <w:proofErr w:type="spellEnd"/>
      <w:r w:rsid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l-GR" w:eastAsia="en-CY"/>
          <w14:ligatures w14:val="none"/>
        </w:rPr>
        <w:t>/την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σύντροφό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για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λίγ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λε</w:t>
      </w:r>
      <w:proofErr w:type="spellEnd"/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τά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ριν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σηκωθείτε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>.</w:t>
      </w:r>
    </w:p>
    <w:p w14:paraId="37FB1EBF" w14:textId="77777777" w:rsidR="00C75692" w:rsidRPr="00C75692" w:rsidRDefault="00C75692" w:rsidP="00C75692">
      <w:pPr>
        <w:spacing w:after="0" w:line="240" w:lineRule="auto"/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</w:pPr>
    </w:p>
    <w:p w14:paraId="5471735A" w14:textId="6B339EED" w:rsidR="00C75692" w:rsidRDefault="00C75692" w:rsidP="00C75692">
      <w:pPr>
        <w:spacing w:after="0" w:line="240" w:lineRule="auto"/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</w:pPr>
      <w:r w:rsidRPr="00C75692">
        <w:rPr>
          <w:rFonts w:ascii="Cambria" w:eastAsia="Times New Roman" w:hAnsi="Cambria" w:cs="Cambria"/>
          <w:i/>
          <w:iCs/>
          <w:color w:val="000000"/>
          <w:kern w:val="0"/>
          <w:sz w:val="24"/>
          <w:szCs w:val="24"/>
          <w:lang w:val="en-CY" w:eastAsia="en-CY"/>
          <w14:ligatures w14:val="none"/>
        </w:rPr>
        <w:t>Ο</w:t>
      </w:r>
      <w:r w:rsidRPr="00C75692">
        <w:rPr>
          <w:rFonts w:ascii="Libre Franklin" w:eastAsia="Times New Roman" w:hAnsi="Libre Franklin" w:cs="Times New Roman"/>
          <w:i/>
          <w:i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i/>
          <w:iCs/>
          <w:color w:val="000000"/>
          <w:kern w:val="0"/>
          <w:sz w:val="24"/>
          <w:szCs w:val="24"/>
          <w:lang w:val="en-CY" w:eastAsia="en-CY"/>
          <w14:ligatures w14:val="none"/>
        </w:rPr>
        <w:t>ρόλος</w:t>
      </w:r>
      <w:proofErr w:type="spellEnd"/>
      <w:r w:rsidRPr="00C75692">
        <w:rPr>
          <w:rFonts w:ascii="Libre Franklin" w:eastAsia="Times New Roman" w:hAnsi="Libre Franklin" w:cs="Times New Roman"/>
          <w:i/>
          <w:i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i/>
          <w:iCs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C75692">
        <w:rPr>
          <w:rFonts w:ascii="Libre Franklin" w:eastAsia="Times New Roman" w:hAnsi="Libre Franklin" w:cs="Times New Roman"/>
          <w:i/>
          <w:iCs/>
          <w:color w:val="000000"/>
          <w:kern w:val="0"/>
          <w:sz w:val="24"/>
          <w:szCs w:val="24"/>
          <w:lang w:val="en-CY" w:eastAsia="en-CY"/>
          <w14:ligatures w14:val="none"/>
        </w:rPr>
        <w:t>: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Μιλήστε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στο</w:t>
      </w:r>
      <w:r w:rsid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l-GR" w:eastAsia="en-CY"/>
          <w14:ligatures w14:val="none"/>
        </w:rPr>
        <w:t>/η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σύντροφό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για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την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άσχη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η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νύχτ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ου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εράσ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ατε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και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για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την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γχωτική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έρ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ου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έχετε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ροστά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.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Ρωτήστε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τον</w:t>
      </w:r>
      <w:proofErr w:type="spellEnd"/>
      <w:r w:rsid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l-GR" w:eastAsia="en-CY"/>
          <w14:ligatures w14:val="none"/>
        </w:rPr>
        <w:t>/την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σύντροφό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για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το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ώς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κοι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ήθηκε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.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Ξέρετε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ότι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είναι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γχω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ένος</w:t>
      </w:r>
      <w:proofErr w:type="spellEnd"/>
      <w:r w:rsid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l-GR" w:eastAsia="en-CY"/>
          <w14:ligatures w14:val="none"/>
        </w:rPr>
        <w:t>/η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για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το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γεγονός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ότι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το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ωρό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είναι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άρρωστο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>.</w:t>
      </w:r>
    </w:p>
    <w:p w14:paraId="5D52FB65" w14:textId="77777777" w:rsidR="00C75692" w:rsidRDefault="00C75692" w:rsidP="00C75692">
      <w:pPr>
        <w:spacing w:after="0" w:line="240" w:lineRule="auto"/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</w:pPr>
    </w:p>
    <w:p w14:paraId="6C6E77F4" w14:textId="77777777" w:rsidR="00C75692" w:rsidRDefault="00C75692" w:rsidP="00C75692">
      <w:pPr>
        <w:spacing w:after="0" w:line="240" w:lineRule="auto"/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</w:pPr>
    </w:p>
    <w:p w14:paraId="385664FD" w14:textId="6DF835D3" w:rsidR="00C75692" w:rsidRPr="00C75692" w:rsidRDefault="00C75692" w:rsidP="00C756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CY" w:eastAsia="en-CY"/>
          <w14:ligatures w14:val="none"/>
        </w:rPr>
      </w:pPr>
      <w:r>
        <w:rPr>
          <w:rFonts w:ascii="Cambria" w:eastAsia="Times New Roman" w:hAnsi="Cambria" w:cs="Times New Roman"/>
          <w:b/>
          <w:bCs/>
          <w:smallCaps/>
          <w:color w:val="002060"/>
          <w:kern w:val="0"/>
          <w:sz w:val="56"/>
          <w:szCs w:val="56"/>
          <w:lang w:val="el-GR" w:eastAsia="en-CY"/>
          <w14:ligatures w14:val="none"/>
        </w:rPr>
        <w:lastRenderedPageBreak/>
        <w:t>Σ’ΑΚΟΥΩ</w:t>
      </w:r>
      <w:r w:rsidRPr="00C75692">
        <w:rPr>
          <w:rFonts w:ascii="Barlow Condensed" w:eastAsia="Times New Roman" w:hAnsi="Barlow Condensed" w:cs="Times New Roman"/>
          <w:b/>
          <w:bCs/>
          <w:smallCaps/>
          <w:color w:val="002060"/>
          <w:kern w:val="0"/>
          <w:sz w:val="56"/>
          <w:szCs w:val="56"/>
          <w:lang w:val="en-CY" w:eastAsia="en-CY"/>
          <w14:ligatures w14:val="none"/>
        </w:rPr>
        <w:t xml:space="preserve"> – </w:t>
      </w:r>
      <w:r>
        <w:rPr>
          <w:rFonts w:ascii="Cambria" w:eastAsia="Times New Roman" w:hAnsi="Cambria" w:cs="Times New Roman"/>
          <w:b/>
          <w:bCs/>
          <w:smallCaps/>
          <w:color w:val="002060"/>
          <w:kern w:val="0"/>
          <w:sz w:val="56"/>
          <w:szCs w:val="56"/>
          <w:lang w:val="el-GR" w:eastAsia="en-CY"/>
          <w14:ligatures w14:val="none"/>
        </w:rPr>
        <w:t>ΦΥΛΛΟ</w:t>
      </w:r>
      <w:r w:rsidRPr="00C75692">
        <w:rPr>
          <w:rFonts w:ascii="Barlow Condensed" w:eastAsia="Times New Roman" w:hAnsi="Barlow Condensed" w:cs="Times New Roman"/>
          <w:b/>
          <w:bCs/>
          <w:smallCaps/>
          <w:color w:val="002060"/>
          <w:kern w:val="0"/>
          <w:sz w:val="56"/>
          <w:szCs w:val="56"/>
          <w:lang w:val="en-CY" w:eastAsia="en-CY"/>
          <w14:ligatures w14:val="none"/>
        </w:rPr>
        <w:t xml:space="preserve"> B</w:t>
      </w:r>
    </w:p>
    <w:p w14:paraId="656D1F3D" w14:textId="77777777" w:rsidR="00C75692" w:rsidRPr="00C75692" w:rsidRDefault="00C75692" w:rsidP="00C756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CY" w:eastAsia="en-CY"/>
          <w14:ligatures w14:val="none"/>
        </w:rPr>
      </w:pPr>
    </w:p>
    <w:p w14:paraId="0EC64FB2" w14:textId="351AA677" w:rsidR="00C75692" w:rsidRPr="00C75692" w:rsidRDefault="00C75692" w:rsidP="00C756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CY" w:eastAsia="en-CY"/>
          <w14:ligatures w14:val="none"/>
        </w:rPr>
      </w:pP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Παρακα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λού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φιερώστε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έν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λε</w:t>
      </w:r>
      <w:proofErr w:type="spellEnd"/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τό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για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να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διαβ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άσετε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το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σενάριό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σιω</w:t>
      </w:r>
      <w:proofErr w:type="spellEnd"/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ηλά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.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Μην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οιρ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αστείτε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το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σενάριό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τον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συνεργάτη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.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Όταν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ρχίσει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κάθε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γύρος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,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θα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έχετε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45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δευτερόλε</w:t>
      </w:r>
      <w:proofErr w:type="spellEnd"/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για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να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ίξετε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το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σενάριό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>.</w:t>
      </w:r>
      <w:r w:rsidRPr="00C75692">
        <w:rPr>
          <w:rFonts w:ascii="Times New Roman" w:eastAsia="Times New Roman" w:hAnsi="Times New Roman" w:cs="Times New Roman"/>
          <w:kern w:val="0"/>
          <w:sz w:val="24"/>
          <w:szCs w:val="24"/>
          <w:lang w:val="en-CY" w:eastAsia="en-CY"/>
          <w14:ligatures w14:val="none"/>
        </w:rPr>
        <w:br/>
      </w:r>
    </w:p>
    <w:p w14:paraId="68EC06A0" w14:textId="7BA15B3B" w:rsidR="00C75692" w:rsidRPr="00C75692" w:rsidRDefault="00C75692" w:rsidP="00C75692">
      <w:pPr>
        <w:pBdr>
          <w:top w:val="single" w:sz="24" w:space="0" w:color="EE118A"/>
          <w:left w:val="single" w:sz="24" w:space="0" w:color="EE118A"/>
          <w:bottom w:val="single" w:sz="24" w:space="0" w:color="EE118A"/>
          <w:right w:val="single" w:sz="24" w:space="0" w:color="EE118A"/>
        </w:pBdr>
        <w:shd w:val="clear" w:color="auto" w:fill="EE118A"/>
        <w:spacing w:before="10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CY" w:eastAsia="en-CY"/>
          <w14:ligatures w14:val="none"/>
        </w:rPr>
      </w:pPr>
      <w:r>
        <w:rPr>
          <w:rFonts w:ascii="Cambria" w:eastAsia="Times New Roman" w:hAnsi="Cambria" w:cs="Times New Roman"/>
          <w:b/>
          <w:bCs/>
          <w:smallCaps/>
          <w:color w:val="FFFFFF"/>
          <w:kern w:val="36"/>
          <w:lang w:val="el-GR" w:eastAsia="en-CY"/>
          <w14:ligatures w14:val="none"/>
        </w:rPr>
        <w:t>ΣΕΝΑΡΙΟ</w:t>
      </w:r>
      <w:r w:rsidRPr="00C75692">
        <w:rPr>
          <w:rFonts w:ascii="Libre Franklin" w:eastAsia="Times New Roman" w:hAnsi="Libre Franklin" w:cs="Times New Roman"/>
          <w:b/>
          <w:bCs/>
          <w:smallCaps/>
          <w:color w:val="FFFFFF"/>
          <w:kern w:val="36"/>
          <w:lang w:val="en-CY" w:eastAsia="en-CY"/>
          <w14:ligatures w14:val="none"/>
        </w:rPr>
        <w:t xml:space="preserve"> #1</w:t>
      </w:r>
    </w:p>
    <w:p w14:paraId="2C385F23" w14:textId="77777777" w:rsidR="00C75692" w:rsidRDefault="00C75692" w:rsidP="00C75692">
      <w:pPr>
        <w:spacing w:before="100" w:after="200" w:line="240" w:lineRule="auto"/>
        <w:jc w:val="both"/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</w:pPr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Είστε</w:t>
      </w:r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ο</w:t>
      </w:r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l-GR" w:eastAsia="en-CY"/>
          <w14:ligatures w14:val="none"/>
        </w:rPr>
        <w:t>ακροατής</w:t>
      </w:r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σε</w:t>
      </w:r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proofErr w:type="spellStart"/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υτόν</w:t>
      </w:r>
      <w:proofErr w:type="spellEnd"/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τον</w:t>
      </w:r>
      <w:proofErr w:type="spellEnd"/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γύρο</w:t>
      </w:r>
      <w:proofErr w:type="spellEnd"/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.</w:t>
      </w:r>
    </w:p>
    <w:p w14:paraId="6C0F1FDF" w14:textId="5A10F7A7" w:rsidR="00C75692" w:rsidRDefault="00C75692" w:rsidP="00C75692">
      <w:pPr>
        <w:spacing w:after="0" w:line="240" w:lineRule="auto"/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</w:pP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</w:t>
      </w:r>
      <w:r w:rsid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l-GR" w:eastAsia="en-CY"/>
          <w14:ligatures w14:val="none"/>
        </w:rPr>
        <w:t>/Η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σύντροφός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έχει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ιστρέψει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στο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ίτι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ό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τη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δουλειά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και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ρχίζει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να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ιλάει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για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ροβ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λή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ατα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ου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σχετίζοντ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αι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τη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δουλειά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του</w:t>
      </w:r>
      <w:r w:rsid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l-GR" w:eastAsia="en-CY"/>
          <w14:ligatures w14:val="none"/>
        </w:rPr>
        <w:t>/της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.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Αφού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κούσετε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για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λίγ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δευτερόλε</w:t>
      </w:r>
      <w:proofErr w:type="spellEnd"/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,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συνειδητο</w:t>
      </w:r>
      <w:proofErr w:type="spellEnd"/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οιείτε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ότι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ροβ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λή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ατά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του</w:t>
      </w:r>
      <w:r w:rsid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l-GR" w:eastAsia="en-CY"/>
          <w14:ligatures w14:val="none"/>
        </w:rPr>
        <w:t>/της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είναι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ικρά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σε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σύγκριση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δικά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!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Δ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ια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κό</w:t>
      </w:r>
      <w:proofErr w:type="spellEnd"/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τετε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για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να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ανα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ιρέσετε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υτά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ου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νιώθει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</w:t>
      </w:r>
      <w:r w:rsid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l-GR" w:eastAsia="en-CY"/>
          <w14:ligatures w14:val="none"/>
        </w:rPr>
        <w:t>/η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σύντροφός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και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να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ροσφέρετε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τις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λύσεις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και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τις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συ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βουλές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>.</w:t>
      </w:r>
    </w:p>
    <w:p w14:paraId="5DB8A407" w14:textId="77777777" w:rsidR="00C75692" w:rsidRPr="00C75692" w:rsidRDefault="00C75692" w:rsidP="00C75692">
      <w:pPr>
        <w:spacing w:after="0" w:line="240" w:lineRule="auto"/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</w:pPr>
    </w:p>
    <w:p w14:paraId="4856EC77" w14:textId="5651EED9" w:rsidR="00C75692" w:rsidRPr="00C75692" w:rsidRDefault="00C75692" w:rsidP="00C756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CY" w:eastAsia="en-CY"/>
          <w14:ligatures w14:val="none"/>
        </w:rPr>
      </w:pPr>
      <w:r w:rsidRPr="00C75692">
        <w:rPr>
          <w:rFonts w:ascii="Cambria" w:eastAsia="Times New Roman" w:hAnsi="Cambria" w:cs="Cambria"/>
          <w:i/>
          <w:iCs/>
          <w:color w:val="000000"/>
          <w:kern w:val="0"/>
          <w:sz w:val="24"/>
          <w:szCs w:val="24"/>
          <w:lang w:val="en-CY" w:eastAsia="en-CY"/>
          <w14:ligatures w14:val="none"/>
        </w:rPr>
        <w:t>Ο</w:t>
      </w:r>
      <w:r w:rsidRPr="00C75692">
        <w:rPr>
          <w:rFonts w:ascii="Libre Franklin" w:eastAsia="Times New Roman" w:hAnsi="Libre Franklin" w:cs="Times New Roman"/>
          <w:i/>
          <w:i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i/>
          <w:iCs/>
          <w:color w:val="000000"/>
          <w:kern w:val="0"/>
          <w:sz w:val="24"/>
          <w:szCs w:val="24"/>
          <w:lang w:val="en-CY" w:eastAsia="en-CY"/>
          <w14:ligatures w14:val="none"/>
        </w:rPr>
        <w:t>ρόλος</w:t>
      </w:r>
      <w:proofErr w:type="spellEnd"/>
      <w:r w:rsidRPr="00C75692">
        <w:rPr>
          <w:rFonts w:ascii="Libre Franklin" w:eastAsia="Times New Roman" w:hAnsi="Libre Franklin" w:cs="Times New Roman"/>
          <w:i/>
          <w:i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i/>
          <w:iCs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C75692">
        <w:rPr>
          <w:rFonts w:ascii="Libre Franklin" w:eastAsia="Times New Roman" w:hAnsi="Libre Franklin" w:cs="Times New Roman"/>
          <w:i/>
          <w:iCs/>
          <w:color w:val="000000"/>
          <w:kern w:val="0"/>
          <w:sz w:val="24"/>
          <w:szCs w:val="24"/>
          <w:lang w:val="en-CY" w:eastAsia="en-CY"/>
          <w14:ligatures w14:val="none"/>
        </w:rPr>
        <w:t>: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Λέτε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ράγ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ατα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ό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ως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>: "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Δ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εν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είναι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τί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οτ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ουδ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αίο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σε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σύγκριση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αυτό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ου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ου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συνέ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βη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>..."- "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Ω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,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δεν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είναι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τί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οτ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, </w:t>
      </w:r>
      <w:proofErr w:type="spellStart"/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ην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νησυχείς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γι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'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αυτό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>"- "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Κάνεις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κάτι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ό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το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τί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οτ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".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Δ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ια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κό</w:t>
      </w:r>
      <w:proofErr w:type="spellEnd"/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τετε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συνεχώς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τον</w:t>
      </w:r>
      <w:proofErr w:type="spellEnd"/>
      <w:r w:rsid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l-GR" w:eastAsia="en-CY"/>
          <w14:ligatures w14:val="none"/>
        </w:rPr>
        <w:t>/την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σύντροφό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για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να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δώσετε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τις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ντιδράσεις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και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τις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συ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βουλές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>.</w:t>
      </w:r>
      <w:r w:rsidRPr="00C75692">
        <w:rPr>
          <w:rFonts w:ascii="Times New Roman" w:eastAsia="Times New Roman" w:hAnsi="Times New Roman" w:cs="Times New Roman"/>
          <w:kern w:val="0"/>
          <w:sz w:val="24"/>
          <w:szCs w:val="24"/>
          <w:lang w:val="en-CY" w:eastAsia="en-CY"/>
          <w14:ligatures w14:val="none"/>
        </w:rPr>
        <w:br/>
      </w:r>
    </w:p>
    <w:p w14:paraId="49BA77F5" w14:textId="066C3A08" w:rsidR="00C75692" w:rsidRPr="00C75692" w:rsidRDefault="00C75692" w:rsidP="00C75692">
      <w:pPr>
        <w:pBdr>
          <w:top w:val="single" w:sz="24" w:space="0" w:color="EE118A"/>
          <w:left w:val="single" w:sz="24" w:space="0" w:color="EE118A"/>
          <w:bottom w:val="single" w:sz="24" w:space="0" w:color="EE118A"/>
          <w:right w:val="single" w:sz="24" w:space="0" w:color="EE118A"/>
        </w:pBdr>
        <w:shd w:val="clear" w:color="auto" w:fill="EE118A"/>
        <w:spacing w:before="10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CY" w:eastAsia="en-CY"/>
          <w14:ligatures w14:val="none"/>
        </w:rPr>
      </w:pPr>
      <w:r>
        <w:rPr>
          <w:rFonts w:ascii="Cambria" w:eastAsia="Times New Roman" w:hAnsi="Cambria" w:cs="Times New Roman"/>
          <w:b/>
          <w:bCs/>
          <w:smallCaps/>
          <w:color w:val="FFFFFF"/>
          <w:kern w:val="36"/>
          <w:lang w:val="el-GR" w:eastAsia="en-CY"/>
          <w14:ligatures w14:val="none"/>
        </w:rPr>
        <w:t>ΣΕΝΑΡΙΟ</w:t>
      </w:r>
      <w:r w:rsidRPr="00C75692">
        <w:rPr>
          <w:rFonts w:ascii="Libre Franklin" w:eastAsia="Times New Roman" w:hAnsi="Libre Franklin" w:cs="Times New Roman"/>
          <w:b/>
          <w:bCs/>
          <w:smallCaps/>
          <w:color w:val="FFFFFF"/>
          <w:kern w:val="36"/>
          <w:lang w:val="en-CY" w:eastAsia="en-CY"/>
          <w14:ligatures w14:val="none"/>
        </w:rPr>
        <w:t xml:space="preserve"> #2</w:t>
      </w:r>
    </w:p>
    <w:p w14:paraId="739680B4" w14:textId="5D88636D" w:rsidR="00C75692" w:rsidRDefault="00C75692" w:rsidP="00C75692">
      <w:pPr>
        <w:spacing w:before="100" w:after="200" w:line="240" w:lineRule="auto"/>
        <w:jc w:val="both"/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</w:pPr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Είστε</w:t>
      </w:r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ο</w:t>
      </w:r>
      <w:r w:rsidR="00AD390D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l-GR" w:eastAsia="en-CY"/>
          <w14:ligatures w14:val="none"/>
        </w:rPr>
        <w:t>/η</w:t>
      </w:r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ο</w:t>
      </w:r>
      <w:r w:rsidRPr="00C75692">
        <w:rPr>
          <w:rFonts w:ascii="Libre Franklin" w:eastAsia="Times New Roman" w:hAnsi="Libre Franklin" w:cs="Libre Frankli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ιλητής</w:t>
      </w:r>
      <w:proofErr w:type="spellEnd"/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σε</w:t>
      </w:r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proofErr w:type="spellStart"/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υτόν</w:t>
      </w:r>
      <w:proofErr w:type="spellEnd"/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τον</w:t>
      </w:r>
      <w:proofErr w:type="spellEnd"/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γύρο</w:t>
      </w:r>
      <w:proofErr w:type="spellEnd"/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.</w:t>
      </w:r>
    </w:p>
    <w:p w14:paraId="0D6630E5" w14:textId="3E7631C2" w:rsidR="00C75692" w:rsidRDefault="00C75692" w:rsidP="00AD390D">
      <w:pPr>
        <w:spacing w:after="0" w:line="240" w:lineRule="auto"/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</w:pP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Υ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έροχ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νέ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!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Μόλις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ήρ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ατε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ροαγωγή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!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Είστε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τόσο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ενθουσι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ασ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ένο</w:t>
      </w:r>
      <w:r w:rsid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l-GR" w:eastAsia="en-CY"/>
          <w14:ligatures w14:val="none"/>
        </w:rPr>
        <w:t>ς/η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ου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όταν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ιστρέφετε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στο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ίτι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το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ρώτο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ράγ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ου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κάνετε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είναι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να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είτε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στο</w:t>
      </w:r>
      <w:r w:rsid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l-GR" w:eastAsia="en-CY"/>
          <w14:ligatures w14:val="none"/>
        </w:rPr>
        <w:t>/η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σύντροφό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καλά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νέ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>!</w:t>
      </w:r>
    </w:p>
    <w:p w14:paraId="2DE66BF0" w14:textId="77777777" w:rsidR="00C75692" w:rsidRPr="00C75692" w:rsidRDefault="00C75692" w:rsidP="00C75692">
      <w:pPr>
        <w:spacing w:after="0" w:line="240" w:lineRule="auto"/>
        <w:jc w:val="center"/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</w:pPr>
    </w:p>
    <w:p w14:paraId="337173FB" w14:textId="0BF0FCA7" w:rsidR="00C75692" w:rsidRDefault="00C75692" w:rsidP="00C75692">
      <w:pPr>
        <w:spacing w:after="0" w:line="240" w:lineRule="auto"/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</w:pPr>
      <w:r w:rsidRPr="00C75692">
        <w:rPr>
          <w:rFonts w:ascii="Cambria" w:eastAsia="Times New Roman" w:hAnsi="Cambria" w:cs="Cambria"/>
          <w:i/>
          <w:iCs/>
          <w:color w:val="000000"/>
          <w:kern w:val="0"/>
          <w:sz w:val="24"/>
          <w:szCs w:val="24"/>
          <w:lang w:val="en-CY" w:eastAsia="en-CY"/>
          <w14:ligatures w14:val="none"/>
        </w:rPr>
        <w:t>Ο</w:t>
      </w:r>
      <w:r w:rsidRPr="00C75692">
        <w:rPr>
          <w:rFonts w:ascii="Libre Franklin" w:eastAsia="Times New Roman" w:hAnsi="Libre Franklin" w:cs="Times New Roman"/>
          <w:i/>
          <w:i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i/>
          <w:iCs/>
          <w:color w:val="000000"/>
          <w:kern w:val="0"/>
          <w:sz w:val="24"/>
          <w:szCs w:val="24"/>
          <w:lang w:val="en-CY" w:eastAsia="en-CY"/>
          <w14:ligatures w14:val="none"/>
        </w:rPr>
        <w:t>ρόλος</w:t>
      </w:r>
      <w:proofErr w:type="spellEnd"/>
      <w:r w:rsidRPr="00C75692">
        <w:rPr>
          <w:rFonts w:ascii="Libre Franklin" w:eastAsia="Times New Roman" w:hAnsi="Libre Franklin" w:cs="Times New Roman"/>
          <w:i/>
          <w:i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i/>
          <w:iCs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C75692">
        <w:rPr>
          <w:rFonts w:ascii="Libre Franklin" w:eastAsia="Times New Roman" w:hAnsi="Libre Franklin" w:cs="Times New Roman"/>
          <w:i/>
          <w:iCs/>
          <w:color w:val="000000"/>
          <w:kern w:val="0"/>
          <w:sz w:val="24"/>
          <w:szCs w:val="24"/>
          <w:lang w:val="en-CY" w:eastAsia="en-CY"/>
          <w14:ligatures w14:val="none"/>
        </w:rPr>
        <w:t>: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Πείτε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στο</w:t>
      </w:r>
      <w:r w:rsid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l-GR" w:eastAsia="en-CY"/>
          <w14:ligatures w14:val="none"/>
        </w:rPr>
        <w:t>/η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σύντροφό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όσο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ολύ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θα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λλάξει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τη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ζωή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υτή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η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ροαγωγή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,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οφέλη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ό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την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ύξηση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του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ισθού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και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φυσικά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όσο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χα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ρού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ενοι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είστε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.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Φροντίστε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να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χρησι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</w:t>
      </w:r>
      <w:proofErr w:type="spellEnd"/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οιήσετε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τη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φωνητική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χροιά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και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τη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η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λεκτική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ικοινωνία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για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να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ετ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αδώσετε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τον</w:t>
      </w:r>
      <w:proofErr w:type="spellEnd"/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ενθουσι</w:t>
      </w:r>
      <w:proofErr w:type="spellEnd"/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ασ</w:t>
      </w:r>
      <w:r w:rsidRPr="00C75692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ό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C75692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>.</w:t>
      </w:r>
    </w:p>
    <w:p w14:paraId="69586845" w14:textId="77777777" w:rsidR="00C75692" w:rsidRDefault="00C75692" w:rsidP="00C75692">
      <w:pPr>
        <w:spacing w:after="0" w:line="240" w:lineRule="auto"/>
        <w:jc w:val="center"/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</w:pPr>
    </w:p>
    <w:p w14:paraId="78355F35" w14:textId="77777777" w:rsidR="00C75692" w:rsidRDefault="00C75692" w:rsidP="00C75692">
      <w:pPr>
        <w:spacing w:after="0" w:line="240" w:lineRule="auto"/>
        <w:jc w:val="center"/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</w:pPr>
    </w:p>
    <w:p w14:paraId="360F0F53" w14:textId="77777777" w:rsidR="00C75692" w:rsidRDefault="00C75692" w:rsidP="00C75692">
      <w:pPr>
        <w:spacing w:after="0" w:line="240" w:lineRule="auto"/>
        <w:jc w:val="center"/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</w:pPr>
    </w:p>
    <w:p w14:paraId="7160F902" w14:textId="77777777" w:rsidR="00C75692" w:rsidRDefault="00C75692" w:rsidP="00C75692">
      <w:pPr>
        <w:spacing w:after="0" w:line="240" w:lineRule="auto"/>
        <w:jc w:val="center"/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</w:pPr>
    </w:p>
    <w:p w14:paraId="4AE6E8FC" w14:textId="77777777" w:rsidR="00C75692" w:rsidRDefault="00C75692" w:rsidP="00C75692">
      <w:pPr>
        <w:spacing w:after="0" w:line="240" w:lineRule="auto"/>
        <w:jc w:val="center"/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</w:pPr>
    </w:p>
    <w:p w14:paraId="61F62666" w14:textId="77777777" w:rsidR="00C75692" w:rsidRDefault="00C75692" w:rsidP="00C75692">
      <w:pPr>
        <w:spacing w:after="0" w:line="240" w:lineRule="auto"/>
        <w:jc w:val="center"/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</w:pPr>
    </w:p>
    <w:p w14:paraId="249C3B20" w14:textId="77777777" w:rsidR="00C75692" w:rsidRDefault="00C75692" w:rsidP="00C75692">
      <w:pPr>
        <w:spacing w:after="0" w:line="240" w:lineRule="auto"/>
        <w:jc w:val="center"/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</w:pPr>
    </w:p>
    <w:p w14:paraId="2875DF78" w14:textId="77777777" w:rsidR="00C75692" w:rsidRDefault="00C75692" w:rsidP="00C75692">
      <w:pPr>
        <w:spacing w:after="0" w:line="240" w:lineRule="auto"/>
        <w:jc w:val="center"/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</w:pPr>
    </w:p>
    <w:p w14:paraId="2EC2C9B0" w14:textId="77777777" w:rsidR="00C75692" w:rsidRDefault="00C75692" w:rsidP="00C75692">
      <w:pPr>
        <w:spacing w:after="0" w:line="240" w:lineRule="auto"/>
        <w:jc w:val="center"/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</w:pPr>
    </w:p>
    <w:p w14:paraId="42C5BD0C" w14:textId="77777777" w:rsidR="00C75692" w:rsidRDefault="00C75692" w:rsidP="00C75692">
      <w:pPr>
        <w:spacing w:after="0" w:line="240" w:lineRule="auto"/>
        <w:jc w:val="center"/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</w:pPr>
    </w:p>
    <w:p w14:paraId="61EAA9DC" w14:textId="5425032C" w:rsidR="00C75692" w:rsidRPr="00C75692" w:rsidRDefault="00C75692" w:rsidP="00C75692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val="el-GR" w:eastAsia="en-CY"/>
          <w14:ligatures w14:val="none"/>
        </w:rPr>
      </w:pPr>
      <w:r>
        <w:rPr>
          <w:rFonts w:ascii="Cambria" w:eastAsia="Times New Roman" w:hAnsi="Cambria" w:cs="Times New Roman"/>
          <w:b/>
          <w:bCs/>
          <w:smallCaps/>
          <w:color w:val="002060"/>
          <w:kern w:val="0"/>
          <w:sz w:val="56"/>
          <w:szCs w:val="56"/>
          <w:lang w:val="el-GR" w:eastAsia="en-CY"/>
          <w14:ligatures w14:val="none"/>
        </w:rPr>
        <w:lastRenderedPageBreak/>
        <w:t>ΑΝΑΣΤΟΧΑΣΜΟΣ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4"/>
        <w:gridCol w:w="236"/>
      </w:tblGrid>
      <w:tr w:rsidR="00C75692" w:rsidRPr="00C75692" w14:paraId="46CDB2A9" w14:textId="77777777" w:rsidTr="00C75692">
        <w:trPr>
          <w:trHeight w:val="1617"/>
        </w:trPr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9F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834095" w14:textId="39AC3589" w:rsidR="00C75692" w:rsidRPr="00C75692" w:rsidRDefault="00C75692" w:rsidP="00C7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CY" w:eastAsia="en-CY"/>
                <w14:ligatures w14:val="none"/>
              </w:rPr>
            </w:pPr>
            <w:proofErr w:type="spellStart"/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Πώς</w:t>
            </w:r>
            <w:proofErr w:type="spellEnd"/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σας</w:t>
            </w:r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proofErr w:type="spellStart"/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έκ</w:t>
            </w:r>
            <w:proofErr w:type="spellEnd"/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ανε</w:t>
            </w:r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να</w:t>
            </w:r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proofErr w:type="spellStart"/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νιώσετε</w:t>
            </w:r>
            <w:proofErr w:type="spellEnd"/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η</w:t>
            </w:r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α</w:t>
            </w:r>
            <w:proofErr w:type="spellStart"/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ντίδρ</w:t>
            </w:r>
            <w:proofErr w:type="spellEnd"/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αση</w:t>
            </w:r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του</w:t>
            </w: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l-GR" w:eastAsia="en-CY"/>
                <w14:ligatures w14:val="none"/>
              </w:rPr>
              <w:t>/της</w:t>
            </w:r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proofErr w:type="spellStart"/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συντρόφου</w:t>
            </w:r>
            <w:proofErr w:type="spellEnd"/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σας</w:t>
            </w:r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;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9F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513793" w14:textId="77777777" w:rsidR="00C75692" w:rsidRPr="00C75692" w:rsidRDefault="00C75692" w:rsidP="00C756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CY" w:eastAsia="en-CY"/>
                <w14:ligatures w14:val="none"/>
              </w:rPr>
            </w:pPr>
          </w:p>
        </w:tc>
      </w:tr>
      <w:tr w:rsidR="00C75692" w:rsidRPr="00C75692" w14:paraId="0B2C92FE" w14:textId="77777777" w:rsidTr="00C75692">
        <w:trPr>
          <w:trHeight w:val="1696"/>
        </w:trPr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9F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4BC6F8" w14:textId="5EB4E110" w:rsidR="00C75692" w:rsidRPr="00C75692" w:rsidRDefault="00C75692" w:rsidP="00C7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CY" w:eastAsia="en-CY"/>
                <w14:ligatures w14:val="none"/>
              </w:rPr>
            </w:pPr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Σας</w:t>
            </w:r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proofErr w:type="spellStart"/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έκ</w:t>
            </w:r>
            <w:proofErr w:type="spellEnd"/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ανε</w:t>
            </w:r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να</w:t>
            </w:r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α</w:t>
            </w:r>
            <w:proofErr w:type="spellStart"/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ισθάνεστε</w:t>
            </w:r>
            <w:proofErr w:type="spellEnd"/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καλά</w:t>
            </w:r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όταν</w:t>
            </w:r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ο</w:t>
            </w: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l-GR" w:eastAsia="en-CY"/>
                <w14:ligatures w14:val="none"/>
              </w:rPr>
              <w:t>/η</w:t>
            </w:r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proofErr w:type="spellStart"/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σύντροφός</w:t>
            </w:r>
            <w:proofErr w:type="spellEnd"/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σας</w:t>
            </w: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l-GR" w:eastAsia="en-CY"/>
                <w14:ligatures w14:val="none"/>
              </w:rPr>
              <w:t>,</w:t>
            </w:r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σας</w:t>
            </w:r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α</w:t>
            </w:r>
            <w:proofErr w:type="spellStart"/>
            <w:r w:rsidRPr="00C75692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γνοούσε</w:t>
            </w:r>
            <w:proofErr w:type="spellEnd"/>
            <w:r w:rsidRPr="00C75692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;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9F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1CEFE8" w14:textId="77777777" w:rsidR="00C75692" w:rsidRPr="00C75692" w:rsidRDefault="00C75692" w:rsidP="00C756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CY" w:eastAsia="en-CY"/>
                <w14:ligatures w14:val="none"/>
              </w:rPr>
            </w:pPr>
          </w:p>
        </w:tc>
      </w:tr>
      <w:tr w:rsidR="00C75692" w:rsidRPr="00C75692" w14:paraId="49B644DB" w14:textId="77777777" w:rsidTr="00C75692">
        <w:trPr>
          <w:trHeight w:val="1692"/>
        </w:trPr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9F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0FC97A" w14:textId="08EA779B" w:rsidR="00C75692" w:rsidRPr="00C75692" w:rsidRDefault="00AD390D" w:rsidP="00C7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CY" w:eastAsia="en-CY"/>
                <w14:ligatures w14:val="none"/>
              </w:rPr>
            </w:pPr>
            <w:proofErr w:type="spellStart"/>
            <w:r w:rsidRPr="00AD390D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Πώς</w:t>
            </w:r>
            <w:proofErr w:type="spellEnd"/>
            <w:r w:rsidRPr="00AD390D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AD390D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θα</w:t>
            </w:r>
            <w:r w:rsidRPr="00AD390D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AD390D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α</w:t>
            </w:r>
            <w:proofErr w:type="spellStart"/>
            <w:r w:rsidRPr="00AD390D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ντιδρούσ</w:t>
            </w:r>
            <w:proofErr w:type="spellEnd"/>
            <w:r w:rsidRPr="00AD390D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ατε</w:t>
            </w:r>
            <w:r w:rsidRPr="00AD390D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AD390D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στο</w:t>
            </w:r>
            <w:r w:rsidRPr="00AD390D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proofErr w:type="spellStart"/>
            <w:r w:rsidRPr="00AD390D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σενάριο</w:t>
            </w:r>
            <w:proofErr w:type="spellEnd"/>
            <w:r w:rsidRPr="00AD390D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#1 </w:t>
            </w:r>
            <w:r w:rsidRPr="00AD390D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αν</w:t>
            </w:r>
            <w:r w:rsidRPr="00AD390D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AD390D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αυτό</w:t>
            </w:r>
            <w:r w:rsidRPr="00AD390D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proofErr w:type="spellStart"/>
            <w:r w:rsidRPr="00AD390D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συνέ</w:t>
            </w:r>
            <w:proofErr w:type="spellEnd"/>
            <w:r w:rsidRPr="00AD390D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βαινε</w:t>
            </w:r>
            <w:r w:rsidRPr="00AD390D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AD390D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στην</w:t>
            </w:r>
            <w:r w:rsidRPr="00AD390D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AD390D">
              <w:rPr>
                <w:rFonts w:ascii="Libre Franklin" w:eastAsia="Times New Roman" w:hAnsi="Libre Franklin" w:cs="Libre Frankli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π</w:t>
            </w:r>
            <w:r w:rsidRPr="00AD390D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ραγ</w:t>
            </w:r>
            <w:r w:rsidRPr="00AD390D">
              <w:rPr>
                <w:rFonts w:ascii="Libre Franklin" w:eastAsia="Times New Roman" w:hAnsi="Libre Franklin" w:cs="Libre Frankli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μ</w:t>
            </w:r>
            <w:r w:rsidRPr="00AD390D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α</w:t>
            </w:r>
            <w:proofErr w:type="spellStart"/>
            <w:r w:rsidRPr="00AD390D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τική</w:t>
            </w:r>
            <w:proofErr w:type="spellEnd"/>
            <w:r w:rsidRPr="00AD390D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proofErr w:type="spellStart"/>
            <w:r w:rsidRPr="00AD390D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ζωή</w:t>
            </w:r>
            <w:proofErr w:type="spellEnd"/>
            <w:r w:rsidRPr="00AD390D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;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9F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B137CC" w14:textId="77777777" w:rsidR="00C75692" w:rsidRPr="00C75692" w:rsidRDefault="00C75692" w:rsidP="00C756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CY" w:eastAsia="en-CY"/>
                <w14:ligatures w14:val="none"/>
              </w:rPr>
            </w:pPr>
          </w:p>
        </w:tc>
      </w:tr>
      <w:tr w:rsidR="00C75692" w:rsidRPr="00C75692" w14:paraId="28D18A3D" w14:textId="77777777" w:rsidTr="00C75692">
        <w:trPr>
          <w:trHeight w:val="1830"/>
        </w:trPr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9F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7C64CA" w14:textId="0C262EFD" w:rsidR="00C75692" w:rsidRPr="00C75692" w:rsidRDefault="00AD390D" w:rsidP="00C7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CY" w:eastAsia="en-CY"/>
                <w14:ligatures w14:val="none"/>
              </w:rPr>
            </w:pPr>
            <w:proofErr w:type="spellStart"/>
            <w:r w:rsidRPr="00AD390D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Πώς</w:t>
            </w:r>
            <w:proofErr w:type="spellEnd"/>
            <w:r w:rsidRPr="00AD390D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AD390D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θα</w:t>
            </w:r>
            <w:r w:rsidRPr="00AD390D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AD390D">
              <w:rPr>
                <w:rFonts w:ascii="Libre Franklin" w:eastAsia="Times New Roman" w:hAnsi="Libre Franklin" w:cs="Libre Frankli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μπ</w:t>
            </w:r>
            <w:proofErr w:type="spellStart"/>
            <w:r w:rsidRPr="00AD390D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ορούσε</w:t>
            </w:r>
            <w:proofErr w:type="spellEnd"/>
            <w:r w:rsidRPr="00AD390D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AD390D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να</w:t>
            </w:r>
            <w:r w:rsidRPr="00AD390D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AD390D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β</w:t>
            </w:r>
            <w:proofErr w:type="spellStart"/>
            <w:r w:rsidRPr="00AD390D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ελτιωθεί</w:t>
            </w:r>
            <w:proofErr w:type="spellEnd"/>
            <w:r w:rsidRPr="00AD390D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AD390D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ο</w:t>
            </w: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l-GR" w:eastAsia="en-CY"/>
                <w14:ligatures w14:val="none"/>
              </w:rPr>
              <w:t>/η</w:t>
            </w:r>
            <w:r w:rsidRPr="00AD390D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AD390D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α</w:t>
            </w:r>
            <w:proofErr w:type="spellStart"/>
            <w:r w:rsidRPr="00AD390D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κρο</w:t>
            </w:r>
            <w:proofErr w:type="spellEnd"/>
            <w:r w:rsidRPr="00AD390D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ατής</w:t>
            </w:r>
            <w:r w:rsidRPr="00AD390D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r w:rsidRPr="00AD390D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στο</w:t>
            </w:r>
            <w:r w:rsidRPr="00AD390D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</w:t>
            </w:r>
            <w:proofErr w:type="spellStart"/>
            <w:r w:rsidRPr="00AD390D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>σενάριο</w:t>
            </w:r>
            <w:proofErr w:type="spellEnd"/>
            <w:r w:rsidRPr="00AD390D">
              <w:rPr>
                <w:rFonts w:ascii="Libre Franklin" w:eastAsia="Times New Roman" w:hAnsi="Libre Franklin" w:cs="Times New Roman"/>
                <w:b/>
                <w:bCs/>
                <w:color w:val="000000"/>
                <w:kern w:val="0"/>
                <w:sz w:val="24"/>
                <w:szCs w:val="24"/>
                <w:lang w:val="en-CY" w:eastAsia="en-CY"/>
                <w14:ligatures w14:val="none"/>
              </w:rPr>
              <w:t xml:space="preserve"> #2;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9F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33946A" w14:textId="77777777" w:rsidR="00C75692" w:rsidRPr="00C75692" w:rsidRDefault="00C75692" w:rsidP="00C756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CY" w:eastAsia="en-CY"/>
                <w14:ligatures w14:val="none"/>
              </w:rPr>
            </w:pPr>
          </w:p>
        </w:tc>
      </w:tr>
    </w:tbl>
    <w:p w14:paraId="09B11703" w14:textId="77777777" w:rsidR="00C75692" w:rsidRPr="00C75692" w:rsidRDefault="00C75692" w:rsidP="00C756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CY" w:eastAsia="en-CY"/>
          <w14:ligatures w14:val="none"/>
        </w:rPr>
      </w:pPr>
      <w:r w:rsidRPr="00C75692">
        <w:rPr>
          <w:rFonts w:ascii="Times New Roman" w:eastAsia="Times New Roman" w:hAnsi="Times New Roman" w:cs="Times New Roman"/>
          <w:kern w:val="0"/>
          <w:sz w:val="24"/>
          <w:szCs w:val="24"/>
          <w:lang w:val="en-CY" w:eastAsia="en-CY"/>
          <w14:ligatures w14:val="none"/>
        </w:rPr>
        <w:br/>
      </w:r>
    </w:p>
    <w:p w14:paraId="69CC8130" w14:textId="45C25DEA" w:rsidR="00C75692" w:rsidRPr="00C75692" w:rsidRDefault="00AD390D" w:rsidP="00C75692">
      <w:pPr>
        <w:pBdr>
          <w:top w:val="single" w:sz="24" w:space="0" w:color="EE118A"/>
          <w:left w:val="single" w:sz="24" w:space="0" w:color="EE118A"/>
          <w:bottom w:val="single" w:sz="24" w:space="0" w:color="EE118A"/>
          <w:right w:val="single" w:sz="24" w:space="0" w:color="EE118A"/>
        </w:pBdr>
        <w:shd w:val="clear" w:color="auto" w:fill="EE118A"/>
        <w:spacing w:before="10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CY" w:eastAsia="en-CY"/>
          <w14:ligatures w14:val="none"/>
        </w:rPr>
      </w:pPr>
      <w:r>
        <w:rPr>
          <w:rFonts w:ascii="Cambria" w:eastAsia="Times New Roman" w:hAnsi="Cambria" w:cs="Times New Roman"/>
          <w:b/>
          <w:bCs/>
          <w:smallCaps/>
          <w:color w:val="FFFFFF"/>
          <w:kern w:val="36"/>
          <w:lang w:val="el-GR" w:eastAsia="en-CY"/>
          <w14:ligatures w14:val="none"/>
        </w:rPr>
        <w:t>ΣΕΝΑΡΙΟ</w:t>
      </w:r>
      <w:r w:rsidR="00C75692" w:rsidRPr="00C75692">
        <w:rPr>
          <w:rFonts w:ascii="Libre Franklin" w:eastAsia="Times New Roman" w:hAnsi="Libre Franklin" w:cs="Times New Roman"/>
          <w:b/>
          <w:bCs/>
          <w:smallCaps/>
          <w:color w:val="FFFFFF"/>
          <w:kern w:val="36"/>
          <w:lang w:val="en-CY" w:eastAsia="en-CY"/>
          <w14:ligatures w14:val="none"/>
        </w:rPr>
        <w:t xml:space="preserve"> #3</w:t>
      </w:r>
    </w:p>
    <w:p w14:paraId="04017ACC" w14:textId="77777777" w:rsidR="00AD390D" w:rsidRDefault="00AD390D" w:rsidP="00AD390D">
      <w:pPr>
        <w:spacing w:before="100" w:after="200" w:line="240" w:lineRule="auto"/>
        <w:jc w:val="both"/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</w:pPr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Είστε</w:t>
      </w:r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ο</w:t>
      </w:r>
      <w:r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l-GR" w:eastAsia="en-CY"/>
          <w14:ligatures w14:val="none"/>
        </w:rPr>
        <w:t>/η</w:t>
      </w:r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ο</w:t>
      </w:r>
      <w:r w:rsidRPr="00C75692">
        <w:rPr>
          <w:rFonts w:ascii="Libre Franklin" w:eastAsia="Times New Roman" w:hAnsi="Libre Franklin" w:cs="Libre Frankli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ιλητής</w:t>
      </w:r>
      <w:proofErr w:type="spellEnd"/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και</w:t>
      </w:r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ο</w:t>
      </w:r>
      <w:r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l-GR" w:eastAsia="en-CY"/>
          <w14:ligatures w14:val="none"/>
        </w:rPr>
        <w:t>/η</w:t>
      </w:r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proofErr w:type="spellStart"/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κρο</w:t>
      </w:r>
      <w:proofErr w:type="spellEnd"/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ατής</w:t>
      </w:r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σε</w:t>
      </w:r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proofErr w:type="spellStart"/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υτόν</w:t>
      </w:r>
      <w:proofErr w:type="spellEnd"/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τον</w:t>
      </w:r>
      <w:proofErr w:type="spellEnd"/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C75692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γύρο</w:t>
      </w:r>
      <w:proofErr w:type="spellEnd"/>
      <w:r w:rsidRPr="00C75692">
        <w:rPr>
          <w:rFonts w:ascii="Libre Franklin" w:eastAsia="Times New Roman" w:hAnsi="Libre Franklin" w:cs="Times New Roman"/>
          <w:b/>
          <w:bCs/>
          <w:color w:val="000000"/>
          <w:kern w:val="0"/>
          <w:sz w:val="24"/>
          <w:szCs w:val="24"/>
          <w:lang w:val="en-CY" w:eastAsia="en-CY"/>
          <w14:ligatures w14:val="none"/>
        </w:rPr>
        <w:t>.</w:t>
      </w:r>
    </w:p>
    <w:p w14:paraId="6ABF4B5F" w14:textId="1075D573" w:rsidR="00AD390D" w:rsidRPr="00AD390D" w:rsidRDefault="00AD390D" w:rsidP="00AD390D">
      <w:pPr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</w:pP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Μόλις</w:t>
      </w:r>
      <w:proofErr w:type="spellEnd"/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ξυ</w:t>
      </w:r>
      <w:proofErr w:type="spellEnd"/>
      <w:r w:rsidRPr="00AD390D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νήσατε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και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ισθάνεστε</w:t>
      </w:r>
      <w:proofErr w:type="spellEnd"/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γχω</w:t>
      </w:r>
      <w:r w:rsidRPr="00AD390D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ένοι</w:t>
      </w:r>
      <w:proofErr w:type="spellEnd"/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. 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Είχ</w:t>
      </w:r>
      <w:proofErr w:type="spellEnd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ατε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AD390D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ι</w:t>
      </w:r>
      <w:proofErr w:type="spellEnd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ολύ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άσχη</w:t>
      </w:r>
      <w:r w:rsidRPr="00AD390D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η</w:t>
      </w:r>
      <w:proofErr w:type="spellEnd"/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AD390D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έρ</w:t>
      </w:r>
      <w:proofErr w:type="spellEnd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χθες</w:t>
      </w:r>
      <w:proofErr w:type="spellEnd"/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,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κα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θώς</w:t>
      </w:r>
      <w:proofErr w:type="spellEnd"/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είχ</w:t>
      </w:r>
      <w:proofErr w:type="spellEnd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ατε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AD390D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ι</w:t>
      </w:r>
      <w:proofErr w:type="spellEnd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proofErr w:type="spellStart"/>
      <w:r w:rsidRPr="00AD390D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ήχ</w:t>
      </w:r>
      <w:proofErr w:type="spellEnd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ανη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συνάντηση</w:t>
      </w:r>
      <w:proofErr w:type="spellEnd"/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έν</w:t>
      </w:r>
      <w:proofErr w:type="spellEnd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αν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συνάδελφο</w:t>
      </w:r>
      <w:proofErr w:type="spellEnd"/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στο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διάλει</w:t>
      </w:r>
      <w:r w:rsidRPr="00AD390D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μμ</w:t>
      </w:r>
      <w:proofErr w:type="spellEnd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για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κα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φέ</w:t>
      </w:r>
      <w:proofErr w:type="spellEnd"/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και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κα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θώς</w:t>
      </w:r>
      <w:proofErr w:type="spellEnd"/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γυρίζ</w:t>
      </w:r>
      <w:proofErr w:type="spellEnd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ατε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AD390D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ό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τη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δουλειά</w:t>
      </w:r>
      <w:proofErr w:type="spellEnd"/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, 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γρ</w:t>
      </w:r>
      <w:proofErr w:type="spellEnd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ατζουνίσατε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κα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τά</w:t>
      </w:r>
      <w:proofErr w:type="spellEnd"/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λάθος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την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όρτ</w:t>
      </w:r>
      <w:proofErr w:type="spellEnd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του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υτοκινήτου</w:t>
      </w:r>
      <w:proofErr w:type="spellEnd"/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.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Το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AD390D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ωρό</w:t>
      </w:r>
      <w:proofErr w:type="spellEnd"/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κοι</w:t>
      </w:r>
      <w:r w:rsidRPr="00AD390D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άτ</w:t>
      </w:r>
      <w:proofErr w:type="spellEnd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αι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ολύ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άσχη</w:t>
      </w:r>
      <w:r w:rsidRPr="00AD390D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proofErr w:type="spellEnd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τον</w:t>
      </w:r>
      <w:proofErr w:type="spellEnd"/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τελευτ</w:t>
      </w:r>
      <w:proofErr w:type="spellEnd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αίο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κα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ιρό</w:t>
      </w:r>
      <w:proofErr w:type="spellEnd"/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και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νησυχείτε</w:t>
      </w:r>
      <w:proofErr w:type="spellEnd"/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ότι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μπ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ορεί</w:t>
      </w:r>
      <w:proofErr w:type="spellEnd"/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να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έχει</w:t>
      </w:r>
      <w:proofErr w:type="spellEnd"/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κολικούς</w:t>
      </w:r>
      <w:proofErr w:type="spellEnd"/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.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Το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όνο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ου</w:t>
      </w:r>
      <w:proofErr w:type="spellEnd"/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θέλετε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να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κάνετε</w:t>
      </w:r>
      <w:proofErr w:type="spellEnd"/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είναι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να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το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συζητήσετε</w:t>
      </w:r>
      <w:proofErr w:type="spellEnd"/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τον</w:t>
      </w:r>
      <w:proofErr w:type="spellEnd"/>
      <w:r>
        <w:rPr>
          <w:rFonts w:ascii="Cambria" w:eastAsia="Times New Roman" w:hAnsi="Cambria" w:cs="Cambria"/>
          <w:color w:val="000000"/>
          <w:kern w:val="0"/>
          <w:sz w:val="24"/>
          <w:szCs w:val="24"/>
          <w:lang w:val="el-GR" w:eastAsia="en-CY"/>
          <w14:ligatures w14:val="none"/>
        </w:rPr>
        <w:t>/την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σύντροφό</w:t>
      </w:r>
      <w:proofErr w:type="spellEnd"/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για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λίγ</w:t>
      </w:r>
      <w:proofErr w:type="spellEnd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λε</w:t>
      </w:r>
      <w:proofErr w:type="spellEnd"/>
      <w:r w:rsidRPr="00AD390D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τά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ριν</w:t>
      </w:r>
      <w:proofErr w:type="spellEnd"/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σηκωθείτε</w:t>
      </w:r>
      <w:proofErr w:type="spellEnd"/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>.</w:t>
      </w:r>
    </w:p>
    <w:p w14:paraId="2420D998" w14:textId="5729C56F" w:rsidR="00CB6E43" w:rsidRPr="00C75692" w:rsidRDefault="00AD390D" w:rsidP="00AD390D">
      <w:pPr>
        <w:rPr>
          <w:b/>
          <w:bCs/>
          <w:lang w:val="en-CY"/>
        </w:rPr>
      </w:pPr>
      <w:r w:rsidRPr="00AD390D">
        <w:rPr>
          <w:rFonts w:ascii="Cambria" w:eastAsia="Times New Roman" w:hAnsi="Cambria" w:cs="Cambria"/>
          <w:i/>
          <w:iCs/>
          <w:color w:val="000000"/>
          <w:kern w:val="0"/>
          <w:sz w:val="24"/>
          <w:szCs w:val="24"/>
          <w:lang w:val="en-CY" w:eastAsia="en-CY"/>
          <w14:ligatures w14:val="none"/>
        </w:rPr>
        <w:t>Ο</w:t>
      </w:r>
      <w:r w:rsidRPr="00AD390D">
        <w:rPr>
          <w:rFonts w:ascii="Libre Franklin" w:eastAsia="Times New Roman" w:hAnsi="Libre Franklin" w:cs="Times New Roman"/>
          <w:i/>
          <w:i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AD390D">
        <w:rPr>
          <w:rFonts w:ascii="Cambria" w:eastAsia="Times New Roman" w:hAnsi="Cambria" w:cs="Cambria"/>
          <w:i/>
          <w:iCs/>
          <w:color w:val="000000"/>
          <w:kern w:val="0"/>
          <w:sz w:val="24"/>
          <w:szCs w:val="24"/>
          <w:lang w:val="en-CY" w:eastAsia="en-CY"/>
          <w14:ligatures w14:val="none"/>
        </w:rPr>
        <w:t>ρόλος</w:t>
      </w:r>
      <w:proofErr w:type="spellEnd"/>
      <w:r w:rsidRPr="00AD390D">
        <w:rPr>
          <w:rFonts w:ascii="Libre Franklin" w:eastAsia="Times New Roman" w:hAnsi="Libre Franklin" w:cs="Times New Roman"/>
          <w:i/>
          <w:iCs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Cambria" w:eastAsia="Times New Roman" w:hAnsi="Cambria" w:cs="Cambria"/>
          <w:i/>
          <w:iCs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AD390D">
        <w:rPr>
          <w:rFonts w:ascii="Libre Franklin" w:eastAsia="Times New Roman" w:hAnsi="Libre Franklin" w:cs="Times New Roman"/>
          <w:i/>
          <w:iCs/>
          <w:color w:val="000000"/>
          <w:kern w:val="0"/>
          <w:sz w:val="24"/>
          <w:szCs w:val="24"/>
          <w:lang w:val="en-CY" w:eastAsia="en-CY"/>
          <w14:ligatures w14:val="none"/>
        </w:rPr>
        <w:t>: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Μιλήστε</w:t>
      </w:r>
      <w:proofErr w:type="spellEnd"/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στο</w:t>
      </w:r>
      <w:r>
        <w:rPr>
          <w:rFonts w:ascii="Cambria" w:eastAsia="Times New Roman" w:hAnsi="Cambria" w:cs="Cambria"/>
          <w:color w:val="000000"/>
          <w:kern w:val="0"/>
          <w:sz w:val="24"/>
          <w:szCs w:val="24"/>
          <w:lang w:val="el-GR" w:eastAsia="en-CY"/>
          <w14:ligatures w14:val="none"/>
        </w:rPr>
        <w:t>/στη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σύντροφό</w:t>
      </w:r>
      <w:proofErr w:type="spellEnd"/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για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την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κα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κή</w:t>
      </w:r>
      <w:proofErr w:type="spellEnd"/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AD390D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έρ</w:t>
      </w:r>
      <w:proofErr w:type="spellEnd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ου</w:t>
      </w:r>
      <w:proofErr w:type="spellEnd"/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είχ</w:t>
      </w:r>
      <w:proofErr w:type="spellEnd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ατε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χθες</w:t>
      </w:r>
      <w:proofErr w:type="spellEnd"/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και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τις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νησυχίες</w:t>
      </w:r>
      <w:proofErr w:type="spellEnd"/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για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το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AD390D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ωρό</w:t>
      </w:r>
      <w:proofErr w:type="spellEnd"/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. 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Ρωτήστε</w:t>
      </w:r>
      <w:proofErr w:type="spellEnd"/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τον</w:t>
      </w:r>
      <w:proofErr w:type="spellEnd"/>
      <w:r>
        <w:rPr>
          <w:rFonts w:ascii="Cambria" w:eastAsia="Times New Roman" w:hAnsi="Cambria" w:cs="Cambria"/>
          <w:color w:val="000000"/>
          <w:kern w:val="0"/>
          <w:sz w:val="24"/>
          <w:szCs w:val="24"/>
          <w:lang w:val="el-GR" w:eastAsia="en-CY"/>
          <w14:ligatures w14:val="none"/>
        </w:rPr>
        <w:t>/την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σύντροφό</w:t>
      </w:r>
      <w:proofErr w:type="spellEnd"/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σας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για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το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ώς</w:t>
      </w:r>
      <w:proofErr w:type="spellEnd"/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κοι</w:t>
      </w:r>
      <w:r w:rsidRPr="00AD390D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ήθηκε</w:t>
      </w:r>
      <w:proofErr w:type="spellEnd"/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. 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Γνωρίζετε</w:t>
      </w:r>
      <w:proofErr w:type="spellEnd"/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ότι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έχει</w:t>
      </w:r>
      <w:proofErr w:type="spellEnd"/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AD390D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μ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ι</w:t>
      </w:r>
      <w:proofErr w:type="spellEnd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γχωτική</w:t>
      </w:r>
      <w:proofErr w:type="spellEnd"/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συνάντηση</w:t>
      </w:r>
      <w:proofErr w:type="spellEnd"/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Libre Franklin" w:eastAsia="Times New Roman" w:hAnsi="Libre Franklin" w:cs="Libre Franklin"/>
          <w:color w:val="000000"/>
          <w:kern w:val="0"/>
          <w:sz w:val="24"/>
          <w:szCs w:val="24"/>
          <w:lang w:val="en-CY" w:eastAsia="en-CY"/>
          <w14:ligatures w14:val="none"/>
        </w:rPr>
        <w:t>π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ου</w:t>
      </w:r>
      <w:proofErr w:type="spellEnd"/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 xml:space="preserve"> </w:t>
      </w:r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α</w:t>
      </w:r>
      <w:proofErr w:type="spellStart"/>
      <w:r w:rsidRPr="00AD390D">
        <w:rPr>
          <w:rFonts w:ascii="Cambria" w:eastAsia="Times New Roman" w:hAnsi="Cambria" w:cs="Cambria"/>
          <w:color w:val="000000"/>
          <w:kern w:val="0"/>
          <w:sz w:val="24"/>
          <w:szCs w:val="24"/>
          <w:lang w:val="en-CY" w:eastAsia="en-CY"/>
          <w14:ligatures w14:val="none"/>
        </w:rPr>
        <w:t>κολουθεί</w:t>
      </w:r>
      <w:proofErr w:type="spellEnd"/>
      <w:r w:rsidRPr="00AD390D">
        <w:rPr>
          <w:rFonts w:ascii="Libre Franklin" w:eastAsia="Times New Roman" w:hAnsi="Libre Franklin" w:cs="Times New Roman"/>
          <w:color w:val="000000"/>
          <w:kern w:val="0"/>
          <w:sz w:val="24"/>
          <w:szCs w:val="24"/>
          <w:lang w:val="en-CY" w:eastAsia="en-CY"/>
          <w14:ligatures w14:val="none"/>
        </w:rPr>
        <w:t>.</w:t>
      </w:r>
    </w:p>
    <w:sectPr w:rsidR="00CB6E43" w:rsidRPr="00C7569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BEAB4" w14:textId="77777777" w:rsidR="00BF01C3" w:rsidRDefault="00BF01C3" w:rsidP="00C75692">
      <w:pPr>
        <w:spacing w:after="0" w:line="240" w:lineRule="auto"/>
      </w:pPr>
      <w:r>
        <w:separator/>
      </w:r>
    </w:p>
  </w:endnote>
  <w:endnote w:type="continuationSeparator" w:id="0">
    <w:p w14:paraId="0ADC56BA" w14:textId="77777777" w:rsidR="00BF01C3" w:rsidRDefault="00BF01C3" w:rsidP="00C7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rlow Condensed">
    <w:charset w:val="00"/>
    <w:family w:val="auto"/>
    <w:pitch w:val="variable"/>
    <w:sig w:usb0="20000007" w:usb1="00000000" w:usb2="00000000" w:usb3="00000000" w:csb0="00000193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91459" w14:textId="77777777" w:rsidR="00BF01C3" w:rsidRDefault="00BF01C3" w:rsidP="00C75692">
      <w:pPr>
        <w:spacing w:after="0" w:line="240" w:lineRule="auto"/>
      </w:pPr>
      <w:r>
        <w:separator/>
      </w:r>
    </w:p>
  </w:footnote>
  <w:footnote w:type="continuationSeparator" w:id="0">
    <w:p w14:paraId="6AE5DA83" w14:textId="77777777" w:rsidR="00BF01C3" w:rsidRDefault="00BF01C3" w:rsidP="00C75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958D" w14:textId="09E12C98" w:rsidR="00C75692" w:rsidRPr="00C75692" w:rsidRDefault="00C75692">
    <w:pPr>
      <w:pStyle w:val="Header"/>
      <w:rPr>
        <w:lang w:val="el-GR"/>
      </w:rPr>
    </w:pPr>
    <w:r>
      <w:rPr>
        <w:lang w:val="el-GR"/>
      </w:rPr>
      <w:t>Φύλλο Εργασίας 1.3.: Οικοδομόντας Θετικές Οικογενειακές Σχέσεις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D7"/>
    <w:rsid w:val="004841D7"/>
    <w:rsid w:val="005850B4"/>
    <w:rsid w:val="00AD390D"/>
    <w:rsid w:val="00BF01C3"/>
    <w:rsid w:val="00C75692"/>
    <w:rsid w:val="00CB6E43"/>
    <w:rsid w:val="00D7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B02934"/>
  <w15:chartTrackingRefBased/>
  <w15:docId w15:val="{83329E89-C0E1-4E59-814D-30374673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0D"/>
  </w:style>
  <w:style w:type="paragraph" w:styleId="Heading1">
    <w:name w:val="heading 1"/>
    <w:basedOn w:val="Normal"/>
    <w:link w:val="Heading1Char"/>
    <w:uiPriority w:val="9"/>
    <w:qFormat/>
    <w:rsid w:val="00C75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Y" w:eastAsia="en-CY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692"/>
    <w:rPr>
      <w:rFonts w:ascii="Times New Roman" w:eastAsia="Times New Roman" w:hAnsi="Times New Roman" w:cs="Times New Roman"/>
      <w:b/>
      <w:bCs/>
      <w:kern w:val="36"/>
      <w:sz w:val="48"/>
      <w:szCs w:val="48"/>
      <w:lang w:val="en-CY" w:eastAsia="en-CY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7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CY" w:eastAsia="en-CY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75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92"/>
  </w:style>
  <w:style w:type="paragraph" w:styleId="Footer">
    <w:name w:val="footer"/>
    <w:basedOn w:val="Normal"/>
    <w:link w:val="FooterChar"/>
    <w:uiPriority w:val="99"/>
    <w:unhideWhenUsed/>
    <w:rsid w:val="00C75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826</Words>
  <Characters>4169</Characters>
  <Application>Microsoft Office Word</Application>
  <DocSecurity>0</DocSecurity>
  <Lines>125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 Agathokleous</dc:creator>
  <cp:keywords/>
  <dc:description/>
  <cp:lastModifiedBy>Andri Agathokleous</cp:lastModifiedBy>
  <cp:revision>2</cp:revision>
  <dcterms:created xsi:type="dcterms:W3CDTF">2024-01-29T18:45:00Z</dcterms:created>
  <dcterms:modified xsi:type="dcterms:W3CDTF">2024-01-29T19:02:00Z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f8784495ca1dab8183dce6102159d2863cf56b875f4e859ecd4f4dcfe2ac62d7</vt:lpwstr>
  </property>
</Properties>
</file>