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2977"/>
        <w:gridCol w:w="3118"/>
      </w:tblGrid>
      <w:tr w:rsidR="008E1E95" w:rsidRPr="006729C1" w14:paraId="035717D8" w14:textId="77777777" w:rsidTr="0016773A">
        <w:trPr>
          <w:trHeight w:val="692"/>
        </w:trPr>
        <w:tc>
          <w:tcPr>
            <w:tcW w:w="13858" w:type="dxa"/>
            <w:gridSpan w:val="4"/>
            <w:shd w:val="clear" w:color="auto" w:fill="F395B0"/>
          </w:tcPr>
          <w:p w14:paraId="1C196BCD" w14:textId="77777777" w:rsidR="006729C1" w:rsidRPr="006729C1" w:rsidRDefault="006729C1" w:rsidP="0016773A">
            <w:pPr>
              <w:spacing w:line="360" w:lineRule="auto"/>
              <w:rPr>
                <w:rFonts w:cstheme="minorHAnsi"/>
                <w:b/>
                <w:iCs/>
                <w:sz w:val="22"/>
                <w:szCs w:val="22"/>
                <w:lang w:val="it-IT"/>
              </w:rPr>
            </w:pPr>
            <w:r w:rsidRPr="006729C1">
              <w:rPr>
                <w:rFonts w:cstheme="minorHAnsi"/>
                <w:b/>
                <w:iCs/>
                <w:sz w:val="22"/>
                <w:szCs w:val="22"/>
                <w:lang w:val="it-IT"/>
              </w:rPr>
              <w:t>Titolo del modulo: Autocura e mantenimento del benessere</w:t>
            </w:r>
          </w:p>
          <w:p w14:paraId="4025C082" w14:textId="23FCAD01" w:rsidR="008E1E95" w:rsidRPr="006729C1" w:rsidRDefault="005970E7" w:rsidP="0016773A">
            <w:pPr>
              <w:spacing w:line="360" w:lineRule="auto"/>
              <w:rPr>
                <w:rFonts w:cstheme="minorHAnsi"/>
                <w:b/>
                <w:i/>
                <w:color w:val="F395B0"/>
                <w:sz w:val="22"/>
                <w:szCs w:val="22"/>
                <w:lang w:val="it-IT"/>
              </w:rPr>
            </w:pPr>
            <w:r w:rsidRPr="006729C1">
              <w:rPr>
                <w:rFonts w:cstheme="minorHAnsi"/>
                <w:b/>
                <w:iCs/>
                <w:sz w:val="22"/>
                <w:szCs w:val="22"/>
                <w:lang w:val="it-IT"/>
              </w:rPr>
              <w:t>Session</w:t>
            </w:r>
            <w:r w:rsidR="00FD553E" w:rsidRPr="006729C1">
              <w:rPr>
                <w:rFonts w:cstheme="minorHAnsi"/>
                <w:b/>
                <w:iCs/>
                <w:sz w:val="22"/>
                <w:szCs w:val="22"/>
                <w:lang w:val="it-IT"/>
              </w:rPr>
              <w:t>e</w:t>
            </w:r>
            <w:r w:rsidRPr="006729C1">
              <w:rPr>
                <w:rFonts w:cstheme="minorHAnsi"/>
                <w:b/>
                <w:iCs/>
                <w:sz w:val="22"/>
                <w:szCs w:val="22"/>
                <w:lang w:val="it-IT"/>
              </w:rPr>
              <w:t xml:space="preserve"> </w:t>
            </w:r>
            <w:r w:rsidR="006B2DC7">
              <w:rPr>
                <w:rFonts w:cstheme="minorHAnsi"/>
                <w:b/>
                <w:iCs/>
                <w:sz w:val="22"/>
                <w:szCs w:val="22"/>
                <w:lang w:val="it-IT"/>
              </w:rPr>
              <w:t>n.</w:t>
            </w:r>
            <w:r w:rsidR="00A1331E" w:rsidRPr="006729C1">
              <w:rPr>
                <w:rFonts w:cstheme="minorHAnsi"/>
                <w:b/>
                <w:iCs/>
                <w:sz w:val="22"/>
                <w:szCs w:val="22"/>
                <w:lang w:val="it-IT"/>
              </w:rPr>
              <w:t>1</w:t>
            </w:r>
            <w:r w:rsidR="009D7707" w:rsidRPr="006729C1">
              <w:rPr>
                <w:rFonts w:cstheme="minorHAnsi"/>
                <w:b/>
                <w:iCs/>
                <w:sz w:val="22"/>
                <w:szCs w:val="22"/>
                <w:lang w:val="it-IT"/>
              </w:rPr>
              <w:t xml:space="preserve"> - </w:t>
            </w:r>
            <w:r w:rsidR="006729C1" w:rsidRPr="006729C1">
              <w:rPr>
                <w:rFonts w:cstheme="minorHAnsi"/>
                <w:b/>
                <w:iCs/>
                <w:sz w:val="22"/>
                <w:szCs w:val="22"/>
                <w:lang w:val="it-IT"/>
              </w:rPr>
              <w:t>Autocura e mantenimento del benessere</w:t>
            </w:r>
          </w:p>
        </w:tc>
      </w:tr>
      <w:tr w:rsidR="006B2DC7" w:rsidRPr="00B67642" w14:paraId="0846ACA0" w14:textId="77777777" w:rsidTr="0016773A">
        <w:trPr>
          <w:trHeight w:val="692"/>
        </w:trPr>
        <w:tc>
          <w:tcPr>
            <w:tcW w:w="6204" w:type="dxa"/>
            <w:shd w:val="clear" w:color="auto" w:fill="169AE4"/>
          </w:tcPr>
          <w:p w14:paraId="3F3A5A10" w14:textId="75D901BB" w:rsidR="006B2DC7" w:rsidRPr="001503E3" w:rsidRDefault="006B2DC7" w:rsidP="006B2DC7"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  <w:lang w:val="it-IT"/>
              </w:rPr>
            </w:pPr>
            <w:r w:rsidRPr="001503E3">
              <w:rPr>
                <w:rFonts w:cstheme="minorHAnsi"/>
                <w:b/>
                <w:iCs/>
                <w:color w:val="FFFFFF" w:themeColor="background1"/>
                <w:sz w:val="22"/>
                <w:szCs w:val="22"/>
                <w:lang w:val="it-IT"/>
              </w:rPr>
              <w:t>Descrizione delle Attività di A</w:t>
            </w: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  <w:lang w:val="it-IT"/>
              </w:rPr>
              <w:t>pprendimento</w:t>
            </w:r>
          </w:p>
          <w:p w14:paraId="3C9DF22D" w14:textId="77777777" w:rsidR="006B2DC7" w:rsidRPr="001503E3" w:rsidRDefault="006B2DC7" w:rsidP="006B2DC7">
            <w:pPr>
              <w:spacing w:line="360" w:lineRule="auto"/>
              <w:jc w:val="center"/>
              <w:rPr>
                <w:rFonts w:cstheme="minorHAnsi"/>
                <w:iCs/>
                <w:color w:val="FFFFFF" w:themeColor="background1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shd w:val="clear" w:color="auto" w:fill="169AE4"/>
          </w:tcPr>
          <w:p w14:paraId="12608470" w14:textId="3D064076" w:rsidR="006B2DC7" w:rsidRPr="003A456E" w:rsidRDefault="006B2DC7" w:rsidP="006B2DC7"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Tempo</w:t>
            </w:r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minuti</w:t>
            </w:r>
            <w:proofErr w:type="spellEnd"/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169AE4"/>
          </w:tcPr>
          <w:p w14:paraId="1BC5793B" w14:textId="233CFB0F" w:rsidR="006B2DC7" w:rsidRPr="003A456E" w:rsidRDefault="006B2DC7" w:rsidP="006B2DC7"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Materiali</w:t>
            </w:r>
            <w:proofErr w:type="spellEnd"/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strumenti</w:t>
            </w:r>
            <w:proofErr w:type="spellEnd"/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richiesti</w:t>
            </w:r>
            <w:proofErr w:type="spellEnd"/>
          </w:p>
        </w:tc>
        <w:tc>
          <w:tcPr>
            <w:tcW w:w="3118" w:type="dxa"/>
            <w:shd w:val="clear" w:color="auto" w:fill="169AE4"/>
          </w:tcPr>
          <w:p w14:paraId="01C89D49" w14:textId="7372F8A8" w:rsidR="006B2DC7" w:rsidRPr="003A456E" w:rsidRDefault="006B2DC7" w:rsidP="006B2DC7"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Risultati</w:t>
            </w:r>
            <w:proofErr w:type="spellEnd"/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dell’apprendimento</w:t>
            </w:r>
            <w:proofErr w:type="spellEnd"/>
          </w:p>
        </w:tc>
      </w:tr>
      <w:tr w:rsidR="00A96708" w:rsidRPr="008C0F4B" w14:paraId="206D4679" w14:textId="77777777" w:rsidTr="0016773A">
        <w:trPr>
          <w:trHeight w:val="692"/>
        </w:trPr>
        <w:tc>
          <w:tcPr>
            <w:tcW w:w="6204" w:type="dxa"/>
            <w:shd w:val="clear" w:color="auto" w:fill="FFFFFF"/>
          </w:tcPr>
          <w:p w14:paraId="3F049DA3" w14:textId="77777777" w:rsidR="00A96708" w:rsidRPr="006D0CAD" w:rsidRDefault="00A96708" w:rsidP="00A96708">
            <w:pPr>
              <w:spacing w:line="360" w:lineRule="auto"/>
              <w:rPr>
                <w:rFonts w:cstheme="minorHAnsi"/>
                <w:sz w:val="22"/>
                <w:szCs w:val="22"/>
                <w:u w:val="single"/>
                <w:lang w:val="it-IT"/>
              </w:rPr>
            </w:pPr>
            <w:r w:rsidRPr="006D0CAD">
              <w:rPr>
                <w:rFonts w:cstheme="minorHAnsi"/>
                <w:sz w:val="22"/>
                <w:szCs w:val="22"/>
                <w:u w:val="single"/>
                <w:lang w:val="it-IT"/>
              </w:rPr>
              <w:t>Apertura del workshop:</w:t>
            </w:r>
          </w:p>
          <w:p w14:paraId="2F2043FE" w14:textId="3A725788" w:rsidR="00A96708" w:rsidRPr="006D0CAD" w:rsidRDefault="00A96708" w:rsidP="00C2329F">
            <w:pPr>
              <w:spacing w:line="360" w:lineRule="auto"/>
              <w:ind w:left="720"/>
              <w:rPr>
                <w:rFonts w:cstheme="minorHAnsi"/>
                <w:sz w:val="22"/>
                <w:szCs w:val="22"/>
                <w:lang w:val="it-IT"/>
              </w:rPr>
            </w:pPr>
            <w:r w:rsidRPr="006D0CAD">
              <w:rPr>
                <w:rFonts w:cstheme="minorHAnsi"/>
                <w:sz w:val="22"/>
                <w:szCs w:val="22"/>
                <w:lang w:val="it-IT"/>
              </w:rPr>
              <w:t>•Il facilitatore dà il benvenuto al gruppo e introduce l'argomento dell'</w:t>
            </w:r>
            <w:r w:rsidRPr="006D0CAD">
              <w:rPr>
                <w:rFonts w:cstheme="minorHAnsi"/>
                <w:b/>
                <w:bCs/>
                <w:sz w:val="22"/>
                <w:szCs w:val="22"/>
                <w:lang w:val="it-IT"/>
              </w:rPr>
              <w:t>autocura e del mantenimento del benessere</w:t>
            </w:r>
            <w:r w:rsidRPr="006D0CAD">
              <w:rPr>
                <w:rFonts w:cstheme="minorHAnsi"/>
                <w:sz w:val="22"/>
                <w:szCs w:val="22"/>
                <w:lang w:val="it-IT"/>
              </w:rPr>
              <w:t>.</w:t>
            </w:r>
          </w:p>
          <w:p w14:paraId="03DD2F95" w14:textId="4F94E0BC" w:rsidR="00A96708" w:rsidRDefault="00A96708" w:rsidP="00C2329F">
            <w:pPr>
              <w:spacing w:line="360" w:lineRule="auto"/>
              <w:ind w:left="720"/>
              <w:rPr>
                <w:rFonts w:cstheme="minorHAnsi"/>
                <w:sz w:val="22"/>
                <w:szCs w:val="22"/>
                <w:lang w:val="it-IT"/>
              </w:rPr>
            </w:pPr>
            <w:r w:rsidRPr="006D0CAD">
              <w:rPr>
                <w:rFonts w:cstheme="minorHAnsi"/>
                <w:sz w:val="22"/>
                <w:szCs w:val="22"/>
                <w:lang w:val="it-IT"/>
              </w:rPr>
              <w:t>•Il facilitatore presenterà il tema della sessione e spiegherà le informazioni e le competenze rilevanti di questa unità come riportato nella presentazione. Chiederà ai partecipanti se hanno domande e li rassicurerà che possono porre domande in qualsiasi momento.</w:t>
            </w:r>
          </w:p>
          <w:p w14:paraId="031F7F39" w14:textId="77777777" w:rsidR="00C2329F" w:rsidRPr="006D0CAD" w:rsidRDefault="00C2329F" w:rsidP="00C2329F">
            <w:pPr>
              <w:spacing w:line="360" w:lineRule="auto"/>
              <w:ind w:left="720"/>
              <w:rPr>
                <w:rFonts w:cstheme="minorHAnsi"/>
                <w:sz w:val="22"/>
                <w:szCs w:val="22"/>
                <w:lang w:val="it-IT"/>
              </w:rPr>
            </w:pPr>
          </w:p>
          <w:p w14:paraId="57772578" w14:textId="77777777" w:rsidR="00A96708" w:rsidRPr="006D0CAD" w:rsidRDefault="00A96708" w:rsidP="00C2329F">
            <w:pPr>
              <w:spacing w:line="360" w:lineRule="auto"/>
              <w:ind w:left="720"/>
              <w:rPr>
                <w:rFonts w:cstheme="minorHAnsi"/>
                <w:sz w:val="22"/>
                <w:szCs w:val="22"/>
                <w:u w:val="single"/>
                <w:lang w:val="it-IT"/>
              </w:rPr>
            </w:pPr>
            <w:r w:rsidRPr="006D0CAD">
              <w:rPr>
                <w:rFonts w:cstheme="minorHAnsi"/>
                <w:sz w:val="22"/>
                <w:szCs w:val="22"/>
                <w:u w:val="single"/>
                <w:lang w:val="it-IT"/>
              </w:rPr>
              <w:t>Attività rompighiaccio: Due verità e una bugia</w:t>
            </w:r>
          </w:p>
          <w:p w14:paraId="10E54B3B" w14:textId="1D7E6E75" w:rsidR="00A96708" w:rsidRPr="006D0CAD" w:rsidRDefault="00A96708" w:rsidP="00C2329F">
            <w:pPr>
              <w:spacing w:line="360" w:lineRule="auto"/>
              <w:ind w:left="720"/>
              <w:rPr>
                <w:rFonts w:cstheme="minorHAnsi"/>
                <w:sz w:val="22"/>
                <w:szCs w:val="22"/>
                <w:lang w:val="it-IT"/>
              </w:rPr>
            </w:pPr>
            <w:r w:rsidRPr="006D0CAD">
              <w:rPr>
                <w:rFonts w:cstheme="minorHAnsi"/>
                <w:sz w:val="22"/>
                <w:szCs w:val="22"/>
                <w:lang w:val="it-IT"/>
              </w:rPr>
              <w:t>•Il facilitatore dovrebbe iniziare questo workshop con un'attività rompighiaccio chiamata "Due verità e una bugia".</w:t>
            </w:r>
          </w:p>
          <w:p w14:paraId="4783D9B8" w14:textId="6A6058CA" w:rsidR="00A96708" w:rsidRPr="006D0CAD" w:rsidRDefault="00A96708" w:rsidP="00C2329F">
            <w:pPr>
              <w:spacing w:line="360" w:lineRule="auto"/>
              <w:ind w:left="720"/>
              <w:rPr>
                <w:rFonts w:cstheme="minorHAnsi"/>
                <w:sz w:val="22"/>
                <w:szCs w:val="22"/>
                <w:lang w:val="it-IT"/>
              </w:rPr>
            </w:pPr>
            <w:r w:rsidRPr="006D0CAD">
              <w:rPr>
                <w:rFonts w:cstheme="minorHAnsi"/>
                <w:sz w:val="22"/>
                <w:szCs w:val="22"/>
                <w:lang w:val="it-IT"/>
              </w:rPr>
              <w:t>•Ogni persona dovrebbe pensare a tre "fatti" su di sé: due dei fatti saranno veri e uno sarà una bugia. Il resto del gruppo dovrà indovinare quale sia la bugia.</w:t>
            </w:r>
          </w:p>
          <w:p w14:paraId="0D1D8B20" w14:textId="77777777" w:rsidR="00A96708" w:rsidRPr="006D0CAD" w:rsidRDefault="00A96708" w:rsidP="00A96708">
            <w:pPr>
              <w:spacing w:line="360" w:lineRule="auto"/>
              <w:rPr>
                <w:rFonts w:cstheme="minorHAnsi"/>
                <w:sz w:val="22"/>
                <w:szCs w:val="22"/>
                <w:u w:val="single"/>
                <w:lang w:val="it-IT"/>
              </w:rPr>
            </w:pPr>
          </w:p>
          <w:p w14:paraId="5E3F60BE" w14:textId="77777777" w:rsidR="00A96708" w:rsidRPr="00A96708" w:rsidRDefault="00A96708" w:rsidP="00A96708">
            <w:pPr>
              <w:spacing w:line="360" w:lineRule="auto"/>
              <w:rPr>
                <w:rFonts w:cstheme="minorHAnsi"/>
                <w:sz w:val="22"/>
                <w:szCs w:val="22"/>
                <w:u w:val="single"/>
                <w:lang w:val="it-IT"/>
              </w:rPr>
            </w:pPr>
            <w:r w:rsidRPr="00A96708">
              <w:rPr>
                <w:rFonts w:cstheme="minorHAnsi"/>
                <w:sz w:val="22"/>
                <w:szCs w:val="22"/>
                <w:u w:val="single"/>
                <w:lang w:val="it-IT"/>
              </w:rPr>
              <w:lastRenderedPageBreak/>
              <w:t>Attività 1: Discussione sul benessere</w:t>
            </w:r>
          </w:p>
          <w:p w14:paraId="406F4FEF" w14:textId="6F250900" w:rsidR="00A96708" w:rsidRPr="006D0CAD" w:rsidRDefault="00A96708" w:rsidP="00C2329F">
            <w:pPr>
              <w:spacing w:line="360" w:lineRule="auto"/>
              <w:ind w:left="720"/>
              <w:rPr>
                <w:rFonts w:cstheme="minorHAnsi"/>
                <w:sz w:val="22"/>
                <w:szCs w:val="22"/>
                <w:lang w:val="it-IT"/>
              </w:rPr>
            </w:pPr>
            <w:r w:rsidRPr="006D0CAD">
              <w:rPr>
                <w:rFonts w:cstheme="minorHAnsi"/>
                <w:sz w:val="22"/>
                <w:szCs w:val="22"/>
                <w:lang w:val="it-IT"/>
              </w:rPr>
              <w:t>•Il facilitatore proseguirà questa sessione introducendo la presentazione PowerPoint e iniziando a parlare del benessere, di cosa sia e perché sia importante.</w:t>
            </w:r>
          </w:p>
          <w:p w14:paraId="095A67C8" w14:textId="514E430C" w:rsidR="00A96708" w:rsidRPr="006D0CAD" w:rsidRDefault="00A96708" w:rsidP="00C2329F">
            <w:pPr>
              <w:spacing w:line="360" w:lineRule="auto"/>
              <w:ind w:left="720"/>
              <w:rPr>
                <w:rFonts w:cstheme="minorHAnsi"/>
                <w:sz w:val="22"/>
                <w:szCs w:val="22"/>
                <w:lang w:val="it-IT"/>
              </w:rPr>
            </w:pPr>
            <w:r w:rsidRPr="006D0CAD">
              <w:rPr>
                <w:rFonts w:cstheme="minorHAnsi"/>
                <w:sz w:val="22"/>
                <w:szCs w:val="22"/>
                <w:lang w:val="it-IT"/>
              </w:rPr>
              <w:t>•Il facilitatore avvierà una discussione di gruppo e chiederà ai partecipanti di indicare cose che potrebbero influenzare il benessere.</w:t>
            </w:r>
          </w:p>
          <w:p w14:paraId="6C4C22F8" w14:textId="426F0EF5" w:rsidR="00A96708" w:rsidRPr="006D0CAD" w:rsidRDefault="00A96708" w:rsidP="00C2329F">
            <w:pPr>
              <w:spacing w:line="360" w:lineRule="auto"/>
              <w:ind w:left="720"/>
              <w:rPr>
                <w:rFonts w:cstheme="minorHAnsi"/>
                <w:sz w:val="22"/>
                <w:szCs w:val="22"/>
                <w:lang w:val="it-IT"/>
              </w:rPr>
            </w:pPr>
            <w:r w:rsidRPr="006D0CAD">
              <w:rPr>
                <w:rFonts w:cstheme="minorHAnsi"/>
                <w:sz w:val="22"/>
                <w:szCs w:val="22"/>
                <w:lang w:val="it-IT"/>
              </w:rPr>
              <w:t>•Il facilitatore scriverà le risposte su un foglio di carta e lo posizionerà in un luogo visibile a tutti.</w:t>
            </w:r>
          </w:p>
          <w:p w14:paraId="0A0CF3F2" w14:textId="399DA08D" w:rsidR="00A96708" w:rsidRPr="006D0CAD" w:rsidRDefault="00A96708" w:rsidP="00C2329F">
            <w:pPr>
              <w:ind w:left="720"/>
              <w:jc w:val="both"/>
              <w:rPr>
                <w:rFonts w:cstheme="minorHAnsi"/>
                <w:sz w:val="22"/>
                <w:szCs w:val="22"/>
                <w:lang w:val="it-IT"/>
              </w:rPr>
            </w:pPr>
            <w:r w:rsidRPr="006D0CAD">
              <w:rPr>
                <w:rFonts w:cstheme="minorHAnsi"/>
                <w:sz w:val="22"/>
                <w:szCs w:val="22"/>
                <w:lang w:val="it-IT"/>
              </w:rPr>
              <w:t>•Il facilitatore proseguirà poi con la presentazione PowerPoint e parlerà della scala del benessere.</w:t>
            </w:r>
          </w:p>
        </w:tc>
        <w:tc>
          <w:tcPr>
            <w:tcW w:w="1559" w:type="dxa"/>
            <w:shd w:val="clear" w:color="auto" w:fill="FFFFFF"/>
          </w:tcPr>
          <w:p w14:paraId="2DF746B5" w14:textId="0409A22C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lastRenderedPageBreak/>
              <w:t>5</w:t>
            </w:r>
            <w:r w:rsidRPr="009E64A8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  <w:u w:val="single"/>
              </w:rPr>
              <w:t>minuti</w:t>
            </w:r>
            <w:proofErr w:type="spellEnd"/>
          </w:p>
          <w:p w14:paraId="49455FF5" w14:textId="057F1319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770C586E" w14:textId="2FA97690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13363CDF" w14:textId="22C9E039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35ABC0CD" w14:textId="19104700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20808C44" w14:textId="7E91C831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39BA088C" w14:textId="30E6A95E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1BFC5211" w14:textId="39E524A0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26BAEEC9" w14:textId="6C6754A2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5326ACDB" w14:textId="0DC23DE1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FCC9EED" w14:textId="17F9E129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123C710C" w14:textId="77777777" w:rsidR="00C2329F" w:rsidRDefault="00C2329F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83FAD7F" w14:textId="77777777" w:rsidR="00A96708" w:rsidRPr="009E64A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026065A6" w14:textId="77777777" w:rsidR="00A96708" w:rsidRPr="009E64A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3EE5E7EC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D1F0879" w14:textId="2C2AAC34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 xml:space="preserve">15 </w:t>
            </w:r>
            <w:proofErr w:type="spellStart"/>
            <w:r>
              <w:rPr>
                <w:rFonts w:cstheme="minorHAnsi"/>
                <w:sz w:val="22"/>
                <w:szCs w:val="22"/>
                <w:u w:val="single"/>
              </w:rPr>
              <w:t>minuti</w:t>
            </w:r>
            <w:proofErr w:type="spellEnd"/>
          </w:p>
          <w:p w14:paraId="2043D4C8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7AE4E2E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2C3D7101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41AC95C4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1D91B20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533C4A71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73CE1CD1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077EC4D8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5F2FD3A5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08C804DA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4208087E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B193EE4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774CD019" w14:textId="1004C441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21E9A2EB" w14:textId="1B1BD8C8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1658281B" w14:textId="4F07572B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7A7F1C6" w14:textId="30F31B03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79601302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35A77AC" w14:textId="11B113B8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 xml:space="preserve">15 </w:t>
            </w:r>
            <w:proofErr w:type="spellStart"/>
            <w:r>
              <w:rPr>
                <w:rFonts w:cstheme="minorHAnsi"/>
                <w:sz w:val="22"/>
                <w:szCs w:val="22"/>
                <w:u w:val="single"/>
              </w:rPr>
              <w:t>minuti</w:t>
            </w:r>
            <w:proofErr w:type="spellEnd"/>
          </w:p>
          <w:p w14:paraId="4A000299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11ED286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0CC1744C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ABC75E7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42E97675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89C704F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5227387D" w14:textId="77777777" w:rsidR="00A96708" w:rsidRDefault="00A96708" w:rsidP="00A96708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5F85F34C" w14:textId="70A8041D" w:rsidR="00A96708" w:rsidRPr="009E64A8" w:rsidRDefault="00A96708" w:rsidP="00A9670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 xml:space="preserve">10 </w:t>
            </w:r>
            <w:proofErr w:type="spellStart"/>
            <w:r>
              <w:rPr>
                <w:rFonts w:cstheme="minorHAnsi"/>
                <w:sz w:val="22"/>
                <w:szCs w:val="22"/>
                <w:u w:val="single"/>
              </w:rPr>
              <w:t>minuti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14:paraId="05A887BB" w14:textId="77777777" w:rsidR="00A96708" w:rsidRPr="00A52B43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lastRenderedPageBreak/>
              <w:t>Sede di formazione con attrezzature informatiche</w:t>
            </w:r>
          </w:p>
          <w:p w14:paraId="2D6BCD8D" w14:textId="77777777" w:rsidR="00A96708" w:rsidRPr="00A52B43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1BB9720B" w14:textId="77777777" w:rsidR="00A96708" w:rsidRPr="00A52B43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proofErr w:type="spellStart"/>
            <w:r w:rsidRPr="00A52B43">
              <w:rPr>
                <w:rFonts w:cstheme="minorHAnsi"/>
                <w:sz w:val="22"/>
                <w:szCs w:val="22"/>
                <w:lang w:val="it-IT"/>
              </w:rPr>
              <w:t>Flipchart</w:t>
            </w:r>
            <w:proofErr w:type="spellEnd"/>
            <w:r w:rsidRPr="00A52B43">
              <w:rPr>
                <w:rFonts w:cstheme="minorHAnsi"/>
                <w:sz w:val="22"/>
                <w:szCs w:val="22"/>
                <w:lang w:val="it-IT"/>
              </w:rPr>
              <w:t xml:space="preserve"> e pennarelli</w:t>
            </w:r>
          </w:p>
          <w:p w14:paraId="3458BEFA" w14:textId="77777777" w:rsidR="00A96708" w:rsidRPr="00A52B43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4BA35263" w14:textId="77777777" w:rsidR="00A96708" w:rsidRPr="00A52B43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Foglio di registrazione</w:t>
            </w:r>
          </w:p>
          <w:p w14:paraId="539C8A70" w14:textId="77777777" w:rsidR="00A96708" w:rsidRPr="00A52B43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3777C8CC" w14:textId="77777777" w:rsidR="00A96708" w:rsidRPr="00A52B43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Penne e materiali per prendere appunti per i partecipanti</w:t>
            </w:r>
          </w:p>
          <w:p w14:paraId="095F1959" w14:textId="77777777" w:rsidR="00A96708" w:rsidRPr="00A52B43" w:rsidRDefault="00A96708" w:rsidP="00A96708">
            <w:pPr>
              <w:rPr>
                <w:rFonts w:cstheme="minorHAnsi"/>
                <w:sz w:val="22"/>
                <w:szCs w:val="22"/>
                <w:lang w:val="it-IT"/>
              </w:rPr>
            </w:pPr>
          </w:p>
          <w:p w14:paraId="12078B7A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shd w:val="clear" w:color="auto" w:fill="FFFFFF"/>
          </w:tcPr>
          <w:p w14:paraId="241BFA36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102F690C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254E1D4B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1AE1ECBE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10BF823A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265B2F6E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4C583933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1912D25F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385758C9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3C6DC1DB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37E78372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74E1924A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414E4441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18810603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5D5438CF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3C142F56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68966337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1A38A89D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1A806C3B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57CD61C8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4422D389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0A5C3648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70999AD9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6E8809B5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5AC788DA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4C612D2E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29800877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139B01E0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6B3D489C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0283FDD2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389D8262" w14:textId="77777777" w:rsidR="00A96708" w:rsidRPr="00A96708" w:rsidRDefault="00A96708" w:rsidP="00A9670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6F9B6A5F" w14:textId="77777777" w:rsidR="008C0F4B" w:rsidRPr="008C0F4B" w:rsidRDefault="008C0F4B" w:rsidP="008C0F4B">
            <w:pPr>
              <w:rPr>
                <w:rFonts w:cstheme="minorHAnsi"/>
                <w:sz w:val="22"/>
                <w:szCs w:val="22"/>
                <w:lang w:val="it-IT"/>
              </w:rPr>
            </w:pPr>
            <w:r w:rsidRPr="008C0F4B">
              <w:rPr>
                <w:rFonts w:cstheme="minorHAnsi"/>
                <w:sz w:val="22"/>
                <w:szCs w:val="22"/>
                <w:lang w:val="it-IT"/>
              </w:rPr>
              <w:t>Conoscenza teorica del benessere.</w:t>
            </w:r>
          </w:p>
          <w:p w14:paraId="384CB5F3" w14:textId="77777777" w:rsidR="008C0F4B" w:rsidRPr="008C0F4B" w:rsidRDefault="008C0F4B" w:rsidP="008C0F4B">
            <w:pPr>
              <w:rPr>
                <w:rFonts w:cstheme="minorHAnsi"/>
                <w:sz w:val="22"/>
                <w:szCs w:val="22"/>
                <w:lang w:val="it-IT"/>
              </w:rPr>
            </w:pPr>
          </w:p>
          <w:p w14:paraId="71ECF36E" w14:textId="77777777" w:rsidR="008C0F4B" w:rsidRPr="008C0F4B" w:rsidRDefault="008C0F4B" w:rsidP="008C0F4B">
            <w:pPr>
              <w:rPr>
                <w:rFonts w:cstheme="minorHAnsi"/>
                <w:sz w:val="22"/>
                <w:szCs w:val="22"/>
                <w:lang w:val="it-IT"/>
              </w:rPr>
            </w:pPr>
            <w:r w:rsidRPr="008C0F4B">
              <w:rPr>
                <w:rFonts w:cstheme="minorHAnsi"/>
                <w:sz w:val="22"/>
                <w:szCs w:val="22"/>
                <w:lang w:val="it-IT"/>
              </w:rPr>
              <w:t>Importanza di mantenere un buon benessere emotivo e mentale.</w:t>
            </w:r>
          </w:p>
          <w:p w14:paraId="2A43C018" w14:textId="77777777" w:rsidR="008C0F4B" w:rsidRPr="008C0F4B" w:rsidRDefault="008C0F4B" w:rsidP="008C0F4B">
            <w:pPr>
              <w:rPr>
                <w:rFonts w:cstheme="minorHAnsi"/>
                <w:sz w:val="22"/>
                <w:szCs w:val="22"/>
                <w:lang w:val="it-IT"/>
              </w:rPr>
            </w:pPr>
          </w:p>
          <w:p w14:paraId="0771A0E8" w14:textId="042D1963" w:rsidR="00A96708" w:rsidRPr="008C0F4B" w:rsidRDefault="008C0F4B" w:rsidP="008C0F4B">
            <w:pPr>
              <w:rPr>
                <w:rFonts w:cstheme="minorHAnsi"/>
                <w:sz w:val="22"/>
                <w:szCs w:val="22"/>
                <w:lang w:val="it-IT"/>
              </w:rPr>
            </w:pPr>
            <w:r w:rsidRPr="008C0F4B">
              <w:rPr>
                <w:rFonts w:cstheme="minorHAnsi"/>
                <w:sz w:val="22"/>
                <w:szCs w:val="22"/>
                <w:lang w:val="it-IT"/>
              </w:rPr>
              <w:t>Consapevolezza del proprio benessere mentale ed emotivo.</w:t>
            </w:r>
          </w:p>
          <w:p w14:paraId="08542DCA" w14:textId="6DCBEF8A" w:rsidR="00A96708" w:rsidRPr="008C0F4B" w:rsidRDefault="00A96708" w:rsidP="00A96708">
            <w:pPr>
              <w:rPr>
                <w:rFonts w:cstheme="minorHAnsi"/>
                <w:sz w:val="22"/>
                <w:szCs w:val="22"/>
                <w:lang w:val="it-IT"/>
              </w:rPr>
            </w:pPr>
          </w:p>
        </w:tc>
      </w:tr>
      <w:tr w:rsidR="00A96708" w:rsidRPr="008C0F4B" w14:paraId="5608411A" w14:textId="77777777" w:rsidTr="0016773A">
        <w:trPr>
          <w:trHeight w:val="692"/>
        </w:trPr>
        <w:tc>
          <w:tcPr>
            <w:tcW w:w="6204" w:type="dxa"/>
            <w:shd w:val="clear" w:color="auto" w:fill="FFFFFF"/>
          </w:tcPr>
          <w:p w14:paraId="48D53B40" w14:textId="1D3E14ED" w:rsidR="00A96708" w:rsidRPr="00F12E70" w:rsidRDefault="00F12E70" w:rsidP="00A96708">
            <w:pPr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  <w:lastRenderedPageBreak/>
              <w:t>Attività</w:t>
            </w:r>
            <w:r w:rsidR="00A96708" w:rsidRPr="00F12E70"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  <w:t xml:space="preserve"> 2: </w:t>
            </w:r>
            <w:r w:rsidRPr="00F12E70"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  <w:t>Compila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  <w:t>re</w:t>
            </w:r>
            <w:r w:rsidRPr="00F12E70"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  <w:t xml:space="preserve"> una lista s</w:t>
            </w:r>
            <w:r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  <w:t>ullo stress e sui punti di forza</w:t>
            </w:r>
          </w:p>
          <w:p w14:paraId="661D595D" w14:textId="77777777" w:rsidR="00A96708" w:rsidRPr="00F12E70" w:rsidRDefault="00A96708" w:rsidP="00A96708">
            <w:pPr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</w:pPr>
          </w:p>
          <w:p w14:paraId="0130AE75" w14:textId="2297CC14" w:rsidR="009539C5" w:rsidRPr="009539C5" w:rsidRDefault="009539C5" w:rsidP="009539C5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539C5">
              <w:rPr>
                <w:rFonts w:ascii="Calibri" w:hAnsi="Calibri" w:cs="Calibri"/>
                <w:sz w:val="22"/>
                <w:szCs w:val="22"/>
                <w:lang w:val="it-IT"/>
              </w:rPr>
              <w:t>Attività 2: Realizzare una lista di stress e punti di forza</w:t>
            </w:r>
          </w:p>
          <w:p w14:paraId="43A17234" w14:textId="2D534F1A" w:rsidR="009539C5" w:rsidRPr="009539C5" w:rsidRDefault="009539C5" w:rsidP="009539C5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539C5">
              <w:rPr>
                <w:rFonts w:ascii="Calibri" w:hAnsi="Calibri" w:cs="Calibri"/>
                <w:sz w:val="22"/>
                <w:szCs w:val="22"/>
                <w:lang w:val="it-IT"/>
              </w:rPr>
              <w:t>Questa è un'attività di auto-riflessione che incoraggia i partecipanti a riflettere su tutte le richieste che vengono loro poste e a ricordare i punti di forza che hanno per farvi fronte.</w:t>
            </w:r>
          </w:p>
          <w:p w14:paraId="23A71B78" w14:textId="150D5E6C" w:rsidR="009539C5" w:rsidRPr="009539C5" w:rsidRDefault="009539C5" w:rsidP="009539C5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539C5">
              <w:rPr>
                <w:rFonts w:ascii="Calibri" w:hAnsi="Calibri" w:cs="Calibri"/>
                <w:sz w:val="22"/>
                <w:szCs w:val="22"/>
                <w:lang w:val="it-IT"/>
              </w:rPr>
              <w:t>Il facilitatore dovrebbe distribuire ai partecipanti il documento: Stress e Punti di Forza e concedere loro 20 minuti per compilarlo.</w:t>
            </w:r>
          </w:p>
          <w:p w14:paraId="5CD5A315" w14:textId="484D4650" w:rsidR="009539C5" w:rsidRPr="009539C5" w:rsidRDefault="009539C5" w:rsidP="009539C5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539C5">
              <w:rPr>
                <w:rFonts w:ascii="Calibri" w:hAnsi="Calibri" w:cs="Calibri"/>
                <w:sz w:val="22"/>
                <w:szCs w:val="22"/>
                <w:lang w:val="it-IT"/>
              </w:rPr>
              <w:t>Dopo 20 minuti, il facilitatore dovrebbe guidare una discussione di gruppo per 10 minuti con le seguenti domande:</w:t>
            </w:r>
          </w:p>
          <w:p w14:paraId="0ADE4A54" w14:textId="77777777" w:rsidR="009539C5" w:rsidRPr="009539C5" w:rsidRDefault="009539C5" w:rsidP="009539C5">
            <w:pPr>
              <w:spacing w:line="276" w:lineRule="auto"/>
              <w:ind w:left="36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0CD628FF" w14:textId="77777777" w:rsidR="009539C5" w:rsidRPr="009539C5" w:rsidRDefault="009539C5" w:rsidP="009539C5">
            <w:pPr>
              <w:pStyle w:val="Paragrafoelenco"/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i/>
                <w:iCs/>
                <w:sz w:val="22"/>
                <w:szCs w:val="22"/>
                <w:lang w:val="it-IT"/>
              </w:rPr>
            </w:pPr>
            <w:r w:rsidRPr="009539C5">
              <w:rPr>
                <w:rFonts w:ascii="Calibri" w:hAnsi="Calibri" w:cs="Calibri"/>
                <w:sz w:val="22"/>
                <w:szCs w:val="22"/>
                <w:lang w:val="it-IT"/>
              </w:rPr>
              <w:t xml:space="preserve">1. </w:t>
            </w:r>
            <w:r w:rsidRPr="009539C5">
              <w:rPr>
                <w:rFonts w:ascii="Calibri" w:hAnsi="Calibri" w:cs="Calibri"/>
                <w:i/>
                <w:iCs/>
                <w:sz w:val="22"/>
                <w:szCs w:val="22"/>
                <w:lang w:val="it-IT"/>
              </w:rPr>
              <w:t>Siete rimasti sorpresi dai punti di forza che avete?</w:t>
            </w:r>
          </w:p>
          <w:p w14:paraId="0234B4BC" w14:textId="0EEF861F" w:rsidR="00A96708" w:rsidRPr="009539C5" w:rsidRDefault="009539C5" w:rsidP="009539C5">
            <w:pPr>
              <w:numPr>
                <w:ilvl w:val="0"/>
                <w:numId w:val="13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539C5">
              <w:rPr>
                <w:rFonts w:ascii="Calibri" w:hAnsi="Calibri" w:cs="Calibri"/>
                <w:sz w:val="22"/>
                <w:szCs w:val="22"/>
                <w:lang w:val="it-IT"/>
              </w:rPr>
              <w:lastRenderedPageBreak/>
              <w:t xml:space="preserve">2. </w:t>
            </w:r>
            <w:r w:rsidRPr="009539C5">
              <w:rPr>
                <w:rFonts w:ascii="Calibri" w:hAnsi="Calibri" w:cs="Calibri"/>
                <w:i/>
                <w:iCs/>
                <w:sz w:val="22"/>
                <w:szCs w:val="22"/>
                <w:lang w:val="it-IT"/>
              </w:rPr>
              <w:t>Come potete utilizzare questi punti di forza per far fronte alle vostre richieste?</w:t>
            </w:r>
          </w:p>
          <w:p w14:paraId="4443FBC4" w14:textId="685AE5F4" w:rsidR="00A96708" w:rsidRPr="009539C5" w:rsidRDefault="00A96708" w:rsidP="00A9670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shd w:val="clear" w:color="auto" w:fill="FFFFFF"/>
          </w:tcPr>
          <w:p w14:paraId="7F1E6ABC" w14:textId="0325707F" w:rsidR="00A96708" w:rsidRPr="009E64A8" w:rsidRDefault="00A96708" w:rsidP="00A9670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lastRenderedPageBreak/>
              <w:t xml:space="preserve">30 </w:t>
            </w:r>
            <w:proofErr w:type="spellStart"/>
            <w:r w:rsidR="00F12E70">
              <w:rPr>
                <w:rFonts w:ascii="Calibri" w:hAnsi="Calibri" w:cs="Calibri"/>
                <w:sz w:val="22"/>
                <w:szCs w:val="22"/>
                <w:u w:val="single"/>
              </w:rPr>
              <w:t>minuti</w:t>
            </w:r>
            <w:proofErr w:type="spellEnd"/>
          </w:p>
          <w:p w14:paraId="4CF1BB03" w14:textId="77777777" w:rsidR="00A96708" w:rsidRPr="009E64A8" w:rsidRDefault="00A96708" w:rsidP="00A9670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0A040B9" w14:textId="77777777" w:rsidR="00A96708" w:rsidRPr="009E64A8" w:rsidRDefault="00A96708" w:rsidP="00A9670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4C99A3F1" w14:textId="77777777" w:rsidR="00FD27C3" w:rsidRPr="00A52B43" w:rsidRDefault="00FD27C3" w:rsidP="00FD27C3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Sede di formazione con attrezzature informatiche</w:t>
            </w:r>
          </w:p>
          <w:p w14:paraId="3D333116" w14:textId="77777777" w:rsidR="00FD27C3" w:rsidRPr="00A52B43" w:rsidRDefault="00FD27C3" w:rsidP="00FD27C3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6FEEFF57" w14:textId="77777777" w:rsidR="00FD27C3" w:rsidRPr="00A52B43" w:rsidRDefault="00FD27C3" w:rsidP="00FD27C3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proofErr w:type="spellStart"/>
            <w:r w:rsidRPr="00A52B43">
              <w:rPr>
                <w:rFonts w:cstheme="minorHAnsi"/>
                <w:sz w:val="22"/>
                <w:szCs w:val="22"/>
                <w:lang w:val="it-IT"/>
              </w:rPr>
              <w:t>Flipchart</w:t>
            </w:r>
            <w:proofErr w:type="spellEnd"/>
            <w:r w:rsidRPr="00A52B43">
              <w:rPr>
                <w:rFonts w:cstheme="minorHAnsi"/>
                <w:sz w:val="22"/>
                <w:szCs w:val="22"/>
                <w:lang w:val="it-IT"/>
              </w:rPr>
              <w:t xml:space="preserve"> e pennarelli</w:t>
            </w:r>
          </w:p>
          <w:p w14:paraId="7BE8937D" w14:textId="77777777" w:rsidR="00FD27C3" w:rsidRPr="00A52B43" w:rsidRDefault="00FD27C3" w:rsidP="00FD27C3">
            <w:pPr>
              <w:rPr>
                <w:rFonts w:cstheme="minorHAnsi"/>
                <w:sz w:val="22"/>
                <w:szCs w:val="22"/>
                <w:lang w:val="it-IT"/>
              </w:rPr>
            </w:pPr>
          </w:p>
          <w:p w14:paraId="246F2A1B" w14:textId="77777777" w:rsidR="00FD27C3" w:rsidRPr="00A52B43" w:rsidRDefault="00FD27C3" w:rsidP="00FD27C3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Penne e materiali per prendere appunti per i partecipanti</w:t>
            </w:r>
          </w:p>
          <w:p w14:paraId="471F53DB" w14:textId="77777777" w:rsidR="00A96708" w:rsidRPr="00FD27C3" w:rsidRDefault="00A96708" w:rsidP="00A96708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37C3E736" w14:textId="4294C10F" w:rsidR="00A96708" w:rsidRPr="00FD27C3" w:rsidRDefault="00FD27C3" w:rsidP="00A96708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Foglio</w:t>
            </w:r>
            <w:r w:rsidRPr="00FD27C3">
              <w:rPr>
                <w:rFonts w:ascii="Calibri" w:hAnsi="Calibri" w:cs="Calibri"/>
                <w:sz w:val="22"/>
                <w:szCs w:val="22"/>
                <w:lang w:val="it-IT"/>
              </w:rPr>
              <w:t>: Stress e Punti di Forza</w:t>
            </w:r>
          </w:p>
        </w:tc>
        <w:tc>
          <w:tcPr>
            <w:tcW w:w="3118" w:type="dxa"/>
            <w:shd w:val="clear" w:color="auto" w:fill="FFFFFF"/>
          </w:tcPr>
          <w:p w14:paraId="052599F0" w14:textId="77777777" w:rsidR="00C95CE2" w:rsidRPr="00C95CE2" w:rsidRDefault="00C95CE2" w:rsidP="00C95CE2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95CE2">
              <w:rPr>
                <w:rFonts w:ascii="Calibri" w:hAnsi="Calibri" w:cs="Calibri"/>
                <w:sz w:val="22"/>
                <w:szCs w:val="22"/>
                <w:lang w:val="it-IT"/>
              </w:rPr>
              <w:t>Consapevolezza del proprio benessere mentale ed emotivo.</w:t>
            </w:r>
          </w:p>
          <w:p w14:paraId="0E8F44FD" w14:textId="77777777" w:rsidR="00C95CE2" w:rsidRPr="00C95CE2" w:rsidRDefault="00C95CE2" w:rsidP="00C95CE2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29564540" w14:textId="77777777" w:rsidR="00C95CE2" w:rsidRPr="00C95CE2" w:rsidRDefault="00C95CE2" w:rsidP="00C95CE2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95CE2">
              <w:rPr>
                <w:rFonts w:ascii="Calibri" w:hAnsi="Calibri" w:cs="Calibri"/>
                <w:sz w:val="22"/>
                <w:szCs w:val="22"/>
                <w:lang w:val="it-IT"/>
              </w:rPr>
              <w:t>Consapevolezza di cosa significa per me prendersi cura di sé.</w:t>
            </w:r>
          </w:p>
          <w:p w14:paraId="6DAB6996" w14:textId="77777777" w:rsidR="00C95CE2" w:rsidRPr="00C95CE2" w:rsidRDefault="00C95CE2" w:rsidP="00C95CE2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B0A0829" w14:textId="63FE8851" w:rsidR="00A96708" w:rsidRPr="00C95CE2" w:rsidRDefault="00C95CE2" w:rsidP="00C95CE2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C95CE2">
              <w:rPr>
                <w:rFonts w:ascii="Calibri" w:hAnsi="Calibri" w:cs="Calibri"/>
                <w:sz w:val="22"/>
                <w:szCs w:val="22"/>
                <w:lang w:val="it-IT"/>
              </w:rPr>
              <w:t>Sviluppo di strategie di coping.</w:t>
            </w:r>
          </w:p>
          <w:p w14:paraId="594CFCDA" w14:textId="77777777" w:rsidR="00A96708" w:rsidRPr="008C0F4B" w:rsidRDefault="00A96708" w:rsidP="00A9670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C0D684F" w14:textId="77777777" w:rsidR="00A96708" w:rsidRPr="008C0F4B" w:rsidRDefault="00A96708" w:rsidP="00A96708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9677265" w14:textId="77777777" w:rsidR="00A96708" w:rsidRPr="008C0F4B" w:rsidRDefault="00A96708" w:rsidP="00A96708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209C6269" w14:textId="77777777" w:rsidR="00A96708" w:rsidRPr="008C0F4B" w:rsidRDefault="00A96708" w:rsidP="00A96708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2A782831" w14:textId="77777777" w:rsidR="00A96708" w:rsidRPr="008C0F4B" w:rsidRDefault="00A96708" w:rsidP="00A96708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5EAAB5AB" w14:textId="77777777" w:rsidR="00A96708" w:rsidRPr="008C0F4B" w:rsidRDefault="00A96708" w:rsidP="00A96708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A96708" w:rsidRPr="00BA476D" w14:paraId="599618DE" w14:textId="77777777" w:rsidTr="0016773A">
        <w:trPr>
          <w:trHeight w:val="692"/>
        </w:trPr>
        <w:tc>
          <w:tcPr>
            <w:tcW w:w="6204" w:type="dxa"/>
            <w:shd w:val="clear" w:color="auto" w:fill="FFFFFF"/>
          </w:tcPr>
          <w:p w14:paraId="5C495389" w14:textId="08134C66" w:rsidR="00A96708" w:rsidRPr="009B5D50" w:rsidRDefault="00A96708" w:rsidP="00A96708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B5D50"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  <w:t xml:space="preserve">Activity 3: </w:t>
            </w:r>
            <w:r w:rsidR="009B5D50" w:rsidRPr="009B5D50"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  <w:t>Discussione sulla cura d</w:t>
            </w:r>
            <w:r w:rsidR="009B5D50"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  <w:t>i sé</w:t>
            </w:r>
          </w:p>
          <w:p w14:paraId="3E15EE21" w14:textId="77777777" w:rsidR="00673BFF" w:rsidRPr="00673BFF" w:rsidRDefault="00673BFF" w:rsidP="00673BFF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73BF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Il facilitatore dovrebbe dividere i partecipanti in gruppi di </w:t>
            </w:r>
            <w:proofErr w:type="gramStart"/>
            <w:r w:rsidRPr="00673BFF">
              <w:rPr>
                <w:rFonts w:ascii="Calibri" w:hAnsi="Calibri" w:cs="Calibri"/>
                <w:sz w:val="22"/>
                <w:szCs w:val="22"/>
                <w:lang w:val="it-IT"/>
              </w:rPr>
              <w:t>4</w:t>
            </w:r>
            <w:proofErr w:type="gramEnd"/>
            <w:r w:rsidRPr="00673BF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e fornire a ciascun gruppo carta per </w:t>
            </w:r>
            <w:proofErr w:type="spellStart"/>
            <w:r w:rsidRPr="00673BFF">
              <w:rPr>
                <w:rFonts w:ascii="Calibri" w:hAnsi="Calibri" w:cs="Calibri"/>
                <w:sz w:val="22"/>
                <w:szCs w:val="22"/>
                <w:lang w:val="it-IT"/>
              </w:rPr>
              <w:t>flipchart</w:t>
            </w:r>
            <w:proofErr w:type="spellEnd"/>
            <w:r w:rsidRPr="00673BF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e un pennarello.</w:t>
            </w:r>
          </w:p>
          <w:p w14:paraId="6A5D4C04" w14:textId="77777777" w:rsidR="00673BFF" w:rsidRPr="00673BFF" w:rsidRDefault="00673BFF" w:rsidP="00673BFF">
            <w:pPr>
              <w:pStyle w:val="Paragrafoelenco"/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83A221A" w14:textId="77777777" w:rsidR="00673BFF" w:rsidRDefault="00673BFF" w:rsidP="00673BFF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73BF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Per i prossimi </w:t>
            </w:r>
            <w:proofErr w:type="gramStart"/>
            <w:r w:rsidRPr="00673BFF">
              <w:rPr>
                <w:rFonts w:ascii="Calibri" w:hAnsi="Calibri" w:cs="Calibri"/>
                <w:sz w:val="22"/>
                <w:szCs w:val="22"/>
                <w:lang w:val="it-IT"/>
              </w:rPr>
              <w:t>10</w:t>
            </w:r>
            <w:proofErr w:type="gramEnd"/>
            <w:r w:rsidRPr="00673BF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minuti, i gruppi discuteranno le seguenti domande:</w:t>
            </w:r>
          </w:p>
          <w:p w14:paraId="739F4D2E" w14:textId="77777777" w:rsidR="00673BFF" w:rsidRPr="00673BFF" w:rsidRDefault="00673BFF" w:rsidP="00673BF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093B0176" w14:textId="77777777" w:rsidR="00673BFF" w:rsidRPr="00673BFF" w:rsidRDefault="00673BFF" w:rsidP="00673BFF">
            <w:pPr>
              <w:pStyle w:val="Paragrafoelenco"/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73BFF">
              <w:rPr>
                <w:rFonts w:ascii="Calibri" w:hAnsi="Calibri" w:cs="Calibri"/>
                <w:sz w:val="22"/>
                <w:szCs w:val="22"/>
                <w:lang w:val="it-IT"/>
              </w:rPr>
              <w:t>1. Cosa significa per te prendersi cura di sé?</w:t>
            </w:r>
          </w:p>
          <w:p w14:paraId="37B3C051" w14:textId="77777777" w:rsidR="00673BFF" w:rsidRPr="00673BFF" w:rsidRDefault="00673BFF" w:rsidP="00673BFF">
            <w:pPr>
              <w:pStyle w:val="Paragrafoelenco"/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73BFF">
              <w:rPr>
                <w:rFonts w:ascii="Calibri" w:hAnsi="Calibri" w:cs="Calibri"/>
                <w:sz w:val="22"/>
                <w:szCs w:val="22"/>
                <w:lang w:val="it-IT"/>
              </w:rPr>
              <w:t>2. Perché pensi che prendersi cura di sé sia importante?</w:t>
            </w:r>
          </w:p>
          <w:p w14:paraId="05E5C2F7" w14:textId="77777777" w:rsidR="00673BFF" w:rsidRPr="00673BFF" w:rsidRDefault="00673BFF" w:rsidP="00673BFF">
            <w:pPr>
              <w:pStyle w:val="Paragrafoelenco"/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73BFF">
              <w:rPr>
                <w:rFonts w:ascii="Calibri" w:hAnsi="Calibri" w:cs="Calibri"/>
                <w:sz w:val="22"/>
                <w:szCs w:val="22"/>
                <w:lang w:val="it-IT"/>
              </w:rPr>
              <w:t>3. Trovi il tempo per prenderti cura di te stesso? Perché sì/Perché no?</w:t>
            </w:r>
          </w:p>
          <w:p w14:paraId="5A75218B" w14:textId="77777777" w:rsidR="00673BFF" w:rsidRPr="00673BFF" w:rsidRDefault="00673BFF" w:rsidP="00673BFF">
            <w:pPr>
              <w:pStyle w:val="Paragrafoelenco"/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5A94CAF4" w14:textId="77777777" w:rsidR="00673BFF" w:rsidRPr="00673BFF" w:rsidRDefault="00673BFF" w:rsidP="00673BFF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73BFF">
              <w:rPr>
                <w:rFonts w:ascii="Calibri" w:hAnsi="Calibri" w:cs="Calibri"/>
                <w:sz w:val="22"/>
                <w:szCs w:val="22"/>
                <w:lang w:val="it-IT"/>
              </w:rPr>
              <w:t xml:space="preserve">Il facilitatore dovrebbe chiedere a ciascun gruppo di condividere i risultati e di annotare le risposte su un </w:t>
            </w:r>
            <w:proofErr w:type="spellStart"/>
            <w:r w:rsidRPr="00673BFF">
              <w:rPr>
                <w:rFonts w:ascii="Calibri" w:hAnsi="Calibri" w:cs="Calibri"/>
                <w:sz w:val="22"/>
                <w:szCs w:val="22"/>
                <w:lang w:val="it-IT"/>
              </w:rPr>
              <w:t>flipchart</w:t>
            </w:r>
            <w:proofErr w:type="spellEnd"/>
            <w:r w:rsidRPr="00673BFF">
              <w:rPr>
                <w:rFonts w:ascii="Calibri" w:hAnsi="Calibri" w:cs="Calibri"/>
                <w:sz w:val="22"/>
                <w:szCs w:val="22"/>
                <w:lang w:val="it-IT"/>
              </w:rPr>
              <w:t>.</w:t>
            </w:r>
          </w:p>
          <w:p w14:paraId="193ADD57" w14:textId="77777777" w:rsidR="00673BFF" w:rsidRPr="00673BFF" w:rsidRDefault="00673BFF" w:rsidP="00673BFF">
            <w:pPr>
              <w:pStyle w:val="Paragrafoelenco"/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EF413F8" w14:textId="024A1F43" w:rsidR="00A96708" w:rsidRPr="00673BFF" w:rsidRDefault="00673BFF" w:rsidP="00673BFF">
            <w:pPr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73BFF">
              <w:rPr>
                <w:rFonts w:ascii="Calibri" w:hAnsi="Calibri" w:cs="Calibri"/>
                <w:sz w:val="22"/>
                <w:szCs w:val="22"/>
                <w:lang w:val="it-IT"/>
              </w:rPr>
              <w:t>Il facilitatore prosegue la discussione su prendersi cura di sé e la sua importanza utilizzando la presentazione PowerPoint.</w:t>
            </w:r>
          </w:p>
        </w:tc>
        <w:tc>
          <w:tcPr>
            <w:tcW w:w="1559" w:type="dxa"/>
            <w:shd w:val="clear" w:color="auto" w:fill="FFFFFF"/>
          </w:tcPr>
          <w:p w14:paraId="04AEF055" w14:textId="7F8CB672" w:rsidR="00A96708" w:rsidRDefault="00A96708" w:rsidP="00A9670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35 </w:t>
            </w:r>
            <w:proofErr w:type="spellStart"/>
            <w:r w:rsidR="003C3E28">
              <w:rPr>
                <w:rFonts w:ascii="Calibri" w:hAnsi="Calibri" w:cs="Calibri"/>
                <w:sz w:val="22"/>
                <w:szCs w:val="22"/>
                <w:u w:val="single"/>
              </w:rPr>
              <w:t>minuti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14:paraId="1CFB8AB5" w14:textId="77777777" w:rsidR="003C3E28" w:rsidRPr="00A52B43" w:rsidRDefault="003C3E28" w:rsidP="003C3E2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Sede di formazione con attrezzature informatiche</w:t>
            </w:r>
          </w:p>
          <w:p w14:paraId="79050077" w14:textId="77777777" w:rsidR="003C3E28" w:rsidRPr="00A52B43" w:rsidRDefault="003C3E28" w:rsidP="003C3E2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4FEFD6B5" w14:textId="77777777" w:rsidR="003C3E28" w:rsidRPr="00A52B43" w:rsidRDefault="003C3E28" w:rsidP="003C3E2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proofErr w:type="spellStart"/>
            <w:r w:rsidRPr="00A52B43">
              <w:rPr>
                <w:rFonts w:cstheme="minorHAnsi"/>
                <w:sz w:val="22"/>
                <w:szCs w:val="22"/>
                <w:lang w:val="it-IT"/>
              </w:rPr>
              <w:t>Flipchart</w:t>
            </w:r>
            <w:proofErr w:type="spellEnd"/>
            <w:r w:rsidRPr="00A52B43">
              <w:rPr>
                <w:rFonts w:cstheme="minorHAnsi"/>
                <w:sz w:val="22"/>
                <w:szCs w:val="22"/>
                <w:lang w:val="it-IT"/>
              </w:rPr>
              <w:t xml:space="preserve"> e pennarelli</w:t>
            </w:r>
          </w:p>
          <w:p w14:paraId="3F0CB2CC" w14:textId="77777777" w:rsidR="003C3E28" w:rsidRPr="00A52B43" w:rsidRDefault="003C3E28" w:rsidP="003C3E28">
            <w:pPr>
              <w:rPr>
                <w:rFonts w:cstheme="minorHAnsi"/>
                <w:sz w:val="22"/>
                <w:szCs w:val="22"/>
                <w:lang w:val="it-IT"/>
              </w:rPr>
            </w:pPr>
          </w:p>
          <w:p w14:paraId="65341C2A" w14:textId="77777777" w:rsidR="003C3E28" w:rsidRPr="00A52B43" w:rsidRDefault="003C3E28" w:rsidP="003C3E28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Penne e materiali per prendere appunti per i partecipanti</w:t>
            </w:r>
          </w:p>
          <w:p w14:paraId="0ABF71D5" w14:textId="6D7EB631" w:rsidR="00A96708" w:rsidRPr="003C3E28" w:rsidRDefault="00A96708" w:rsidP="00A96708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6469B2F" w14:textId="673A6799" w:rsidR="00A96708" w:rsidRPr="003C3E28" w:rsidRDefault="00A96708" w:rsidP="00A96708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shd w:val="clear" w:color="auto" w:fill="FFFFFF"/>
          </w:tcPr>
          <w:p w14:paraId="7315B2C7" w14:textId="2B9BBF0E" w:rsidR="00A96708" w:rsidRPr="00BA476D" w:rsidRDefault="00BA476D" w:rsidP="00A96708">
            <w:pPr>
              <w:spacing w:after="120" w:line="360" w:lineRule="auto"/>
              <w:contextualSpacing/>
              <w:rPr>
                <w:sz w:val="22"/>
                <w:szCs w:val="22"/>
                <w:lang w:val="it-IT"/>
              </w:rPr>
            </w:pPr>
            <w:r w:rsidRPr="00BA476D">
              <w:rPr>
                <w:sz w:val="22"/>
                <w:szCs w:val="22"/>
                <w:lang w:val="it-IT"/>
              </w:rPr>
              <w:t>Discuti l'importanza del</w:t>
            </w:r>
            <w:r>
              <w:rPr>
                <w:sz w:val="22"/>
                <w:szCs w:val="22"/>
                <w:lang w:val="it-IT"/>
              </w:rPr>
              <w:t xml:space="preserve">la cura di sé </w:t>
            </w:r>
            <w:r w:rsidRPr="00BA476D">
              <w:rPr>
                <w:sz w:val="22"/>
                <w:szCs w:val="22"/>
                <w:lang w:val="it-IT"/>
              </w:rPr>
              <w:t>e del benessere emotivo e mentale.</w:t>
            </w:r>
          </w:p>
          <w:p w14:paraId="0092653D" w14:textId="77777777" w:rsidR="00A96708" w:rsidRPr="00BA476D" w:rsidRDefault="00A96708" w:rsidP="00A96708">
            <w:pPr>
              <w:spacing w:after="120" w:line="360" w:lineRule="auto"/>
              <w:contextualSpacing/>
              <w:rPr>
                <w:sz w:val="22"/>
                <w:szCs w:val="22"/>
                <w:lang w:val="it-IT"/>
              </w:rPr>
            </w:pPr>
          </w:p>
          <w:p w14:paraId="1307C0D0" w14:textId="77777777" w:rsidR="00A96708" w:rsidRPr="00BA476D" w:rsidRDefault="00A96708" w:rsidP="00A96708">
            <w:pPr>
              <w:spacing w:after="120" w:line="360" w:lineRule="auto"/>
              <w:contextualSpacing/>
              <w:rPr>
                <w:sz w:val="22"/>
                <w:szCs w:val="22"/>
                <w:lang w:val="it-IT"/>
              </w:rPr>
            </w:pPr>
          </w:p>
          <w:p w14:paraId="684E3476" w14:textId="77777777" w:rsidR="00A96708" w:rsidRPr="00BA476D" w:rsidRDefault="00A96708" w:rsidP="00A96708">
            <w:pPr>
              <w:spacing w:after="120" w:line="360" w:lineRule="auto"/>
              <w:contextualSpacing/>
              <w:rPr>
                <w:sz w:val="22"/>
                <w:szCs w:val="22"/>
                <w:lang w:val="it-IT"/>
              </w:rPr>
            </w:pPr>
          </w:p>
          <w:p w14:paraId="1DBC3DA8" w14:textId="77777777" w:rsidR="00A96708" w:rsidRPr="00BA476D" w:rsidRDefault="00A96708" w:rsidP="00A96708">
            <w:pPr>
              <w:spacing w:after="120" w:line="360" w:lineRule="auto"/>
              <w:contextualSpacing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A96708" w:rsidRPr="00BA476D" w14:paraId="1C553360" w14:textId="77777777" w:rsidTr="0016773A">
        <w:trPr>
          <w:trHeight w:val="692"/>
        </w:trPr>
        <w:tc>
          <w:tcPr>
            <w:tcW w:w="6204" w:type="dxa"/>
            <w:shd w:val="clear" w:color="auto" w:fill="FFFFFF"/>
          </w:tcPr>
          <w:p w14:paraId="15B67670" w14:textId="47872047" w:rsidR="00A96708" w:rsidRPr="009E64A8" w:rsidRDefault="00BA476D" w:rsidP="00A96708">
            <w:pPr>
              <w:spacing w:line="360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u w:val="single"/>
              </w:rPr>
              <w:t>Chiusura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del workshop</w:t>
            </w:r>
          </w:p>
          <w:p w14:paraId="16353D4B" w14:textId="77777777" w:rsidR="009B5D50" w:rsidRPr="009B5D50" w:rsidRDefault="009B5D50" w:rsidP="009B5D50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B5D50">
              <w:rPr>
                <w:rFonts w:ascii="Calibri" w:hAnsi="Calibri" w:cs="Calibri"/>
                <w:sz w:val="22"/>
                <w:szCs w:val="22"/>
              </w:rPr>
              <w:t>Chiusura</w:t>
            </w:r>
            <w:proofErr w:type="spellEnd"/>
            <w:r w:rsidRPr="009B5D50">
              <w:rPr>
                <w:rFonts w:ascii="Calibri" w:hAnsi="Calibri" w:cs="Calibri"/>
                <w:sz w:val="22"/>
                <w:szCs w:val="22"/>
              </w:rPr>
              <w:t xml:space="preserve"> del workshop</w:t>
            </w:r>
          </w:p>
          <w:p w14:paraId="137D2C88" w14:textId="01147A3F" w:rsidR="009B5D50" w:rsidRPr="009B5D50" w:rsidRDefault="009B5D50" w:rsidP="009B5D50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B5D5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Il facilitatore o i facilitatori chiudono il workshop con un breve riassunto finale e rispondono a eventuali domande </w:t>
            </w:r>
            <w:r w:rsidRPr="009B5D50">
              <w:rPr>
                <w:rFonts w:ascii="Calibri" w:hAnsi="Calibri" w:cs="Calibri"/>
                <w:sz w:val="22"/>
                <w:szCs w:val="22"/>
                <w:lang w:val="it-IT"/>
              </w:rPr>
              <w:lastRenderedPageBreak/>
              <w:t>che i partecipanti potrebbero avere riguardo al materiale appreso oggi.</w:t>
            </w:r>
          </w:p>
          <w:p w14:paraId="13EA610F" w14:textId="274E3C7C" w:rsidR="00A96708" w:rsidRPr="009B5D50" w:rsidRDefault="009B5D50" w:rsidP="009B5D50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9B5D50">
              <w:rPr>
                <w:rFonts w:ascii="Calibri" w:hAnsi="Calibri" w:cs="Calibri"/>
                <w:sz w:val="22"/>
                <w:szCs w:val="22"/>
                <w:lang w:val="it-IT"/>
              </w:rPr>
              <w:t>Il facilitatore o i facilitatori ringraziano i partecipanti per la loro partecipazione e concludono il workshop.</w:t>
            </w:r>
          </w:p>
        </w:tc>
        <w:tc>
          <w:tcPr>
            <w:tcW w:w="1559" w:type="dxa"/>
            <w:shd w:val="clear" w:color="auto" w:fill="FFFFFF"/>
          </w:tcPr>
          <w:p w14:paraId="219A4309" w14:textId="7B0F079C" w:rsidR="00A96708" w:rsidRPr="009E64A8" w:rsidRDefault="00A96708" w:rsidP="00A9670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lastRenderedPageBreak/>
              <w:t>10</w:t>
            </w:r>
            <w:r w:rsidRPr="009E64A8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9E64A8">
              <w:rPr>
                <w:rFonts w:ascii="Calibri" w:hAnsi="Calibri" w:cs="Calibri"/>
                <w:sz w:val="22"/>
                <w:szCs w:val="22"/>
                <w:u w:val="single"/>
              </w:rPr>
              <w:t>minut</w:t>
            </w:r>
            <w:r w:rsidR="00BA476D">
              <w:rPr>
                <w:rFonts w:ascii="Calibri" w:hAnsi="Calibri" w:cs="Calibri"/>
                <w:sz w:val="22"/>
                <w:szCs w:val="22"/>
                <w:u w:val="single"/>
              </w:rPr>
              <w:t>i</w:t>
            </w:r>
            <w:proofErr w:type="spellEnd"/>
          </w:p>
          <w:p w14:paraId="360A67CB" w14:textId="77777777" w:rsidR="00A96708" w:rsidRPr="009E64A8" w:rsidRDefault="00A96708" w:rsidP="00A9670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483CA113" w14:textId="77777777" w:rsidR="00A96708" w:rsidRPr="009E64A8" w:rsidRDefault="00A96708" w:rsidP="00A96708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12B9F779" w14:textId="77777777" w:rsidR="00BA476D" w:rsidRPr="00A52B43" w:rsidRDefault="00BA476D" w:rsidP="00BA476D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Sede di formazione con attrezzature informatiche</w:t>
            </w:r>
          </w:p>
          <w:p w14:paraId="0357A186" w14:textId="77777777" w:rsidR="00BA476D" w:rsidRPr="00A52B43" w:rsidRDefault="00BA476D" w:rsidP="00BA476D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53DC3D83" w14:textId="77777777" w:rsidR="00BA476D" w:rsidRPr="00A52B43" w:rsidRDefault="00BA476D" w:rsidP="00BA476D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proofErr w:type="spellStart"/>
            <w:r w:rsidRPr="00A52B43">
              <w:rPr>
                <w:rFonts w:cstheme="minorHAnsi"/>
                <w:sz w:val="22"/>
                <w:szCs w:val="22"/>
                <w:lang w:val="it-IT"/>
              </w:rPr>
              <w:t>Flipchart</w:t>
            </w:r>
            <w:proofErr w:type="spellEnd"/>
            <w:r w:rsidRPr="00A52B43">
              <w:rPr>
                <w:rFonts w:cstheme="minorHAnsi"/>
                <w:sz w:val="22"/>
                <w:szCs w:val="22"/>
                <w:lang w:val="it-IT"/>
              </w:rPr>
              <w:t xml:space="preserve"> e pennarelli</w:t>
            </w:r>
          </w:p>
          <w:p w14:paraId="4330AE65" w14:textId="77777777" w:rsidR="00BA476D" w:rsidRPr="00A52B43" w:rsidRDefault="00BA476D" w:rsidP="00BA476D">
            <w:pPr>
              <w:rPr>
                <w:rFonts w:cstheme="minorHAnsi"/>
                <w:sz w:val="22"/>
                <w:szCs w:val="22"/>
                <w:lang w:val="it-IT"/>
              </w:rPr>
            </w:pPr>
          </w:p>
          <w:p w14:paraId="3D9F306F" w14:textId="77777777" w:rsidR="00BA476D" w:rsidRPr="00A52B43" w:rsidRDefault="00BA476D" w:rsidP="00BA476D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lastRenderedPageBreak/>
              <w:t>Penne e materiali per prendere appunti per i partecipanti</w:t>
            </w:r>
          </w:p>
          <w:p w14:paraId="6C3C929B" w14:textId="77777777" w:rsidR="00A96708" w:rsidRPr="00BA476D" w:rsidRDefault="00A96708" w:rsidP="00A96708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shd w:val="clear" w:color="auto" w:fill="FFFFFF"/>
          </w:tcPr>
          <w:p w14:paraId="77F8BC1A" w14:textId="77777777" w:rsidR="00A96708" w:rsidRPr="00BA476D" w:rsidRDefault="00A96708" w:rsidP="00A96708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A96708" w:rsidRPr="00B67642" w14:paraId="4EDAEC49" w14:textId="77777777" w:rsidTr="0016773A">
        <w:trPr>
          <w:gridAfter w:val="2"/>
          <w:wAfter w:w="6095" w:type="dxa"/>
          <w:trHeight w:val="692"/>
        </w:trPr>
        <w:tc>
          <w:tcPr>
            <w:tcW w:w="6204" w:type="dxa"/>
            <w:shd w:val="clear" w:color="auto" w:fill="F395B0"/>
          </w:tcPr>
          <w:p w14:paraId="0BA09C28" w14:textId="4560A57C" w:rsidR="00A96708" w:rsidRPr="009E64A8" w:rsidRDefault="009B5D50" w:rsidP="00A96708">
            <w:pPr>
              <w:spacing w:line="360" w:lineRule="auto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Durata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totale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del modulo</w:t>
            </w:r>
          </w:p>
        </w:tc>
        <w:tc>
          <w:tcPr>
            <w:tcW w:w="1559" w:type="dxa"/>
            <w:shd w:val="clear" w:color="auto" w:fill="F395B0"/>
          </w:tcPr>
          <w:p w14:paraId="2B935970" w14:textId="3E353D8A" w:rsidR="00A96708" w:rsidRPr="009E64A8" w:rsidRDefault="00A96708" w:rsidP="00A96708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</w:t>
            </w:r>
            <w:r w:rsidRPr="009E64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B5D5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ore</w:t>
            </w:r>
          </w:p>
        </w:tc>
      </w:tr>
    </w:tbl>
    <w:p w14:paraId="7DEA2133" w14:textId="00A5B223" w:rsidR="00A150CB" w:rsidRDefault="00A150CB"/>
    <w:p w14:paraId="6FAF979E" w14:textId="3E587D5D" w:rsidR="009F0B73" w:rsidRDefault="009F0B73">
      <w:pPr>
        <w:spacing w:after="160" w:line="259" w:lineRule="auto"/>
      </w:pPr>
      <w:r>
        <w:br w:type="page"/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559"/>
        <w:gridCol w:w="2977"/>
        <w:gridCol w:w="3118"/>
      </w:tblGrid>
      <w:tr w:rsidR="004E1F8C" w:rsidRPr="00BA4FC7" w14:paraId="375E04CB" w14:textId="77777777" w:rsidTr="00F5555F">
        <w:trPr>
          <w:trHeight w:val="692"/>
        </w:trPr>
        <w:tc>
          <w:tcPr>
            <w:tcW w:w="13858" w:type="dxa"/>
            <w:gridSpan w:val="4"/>
            <w:shd w:val="clear" w:color="auto" w:fill="F395B0"/>
          </w:tcPr>
          <w:p w14:paraId="7D1D5C6C" w14:textId="77777777" w:rsidR="00BA4FC7" w:rsidRPr="006729C1" w:rsidRDefault="00BA4FC7" w:rsidP="00BA4FC7">
            <w:pPr>
              <w:spacing w:line="360" w:lineRule="auto"/>
              <w:rPr>
                <w:rFonts w:cstheme="minorHAnsi"/>
                <w:b/>
                <w:iCs/>
                <w:sz w:val="22"/>
                <w:szCs w:val="22"/>
                <w:lang w:val="it-IT"/>
              </w:rPr>
            </w:pPr>
            <w:r w:rsidRPr="006729C1">
              <w:rPr>
                <w:rFonts w:cstheme="minorHAnsi"/>
                <w:b/>
                <w:iCs/>
                <w:sz w:val="22"/>
                <w:szCs w:val="22"/>
                <w:lang w:val="it-IT"/>
              </w:rPr>
              <w:lastRenderedPageBreak/>
              <w:t>Titolo del modulo: Autocura e mantenimento del benessere</w:t>
            </w:r>
          </w:p>
          <w:p w14:paraId="097A6414" w14:textId="0E278CCF" w:rsidR="004E1F8C" w:rsidRPr="00BA4FC7" w:rsidRDefault="00BA4FC7" w:rsidP="00BA4FC7">
            <w:pPr>
              <w:spacing w:line="360" w:lineRule="auto"/>
              <w:rPr>
                <w:rFonts w:cstheme="minorHAnsi"/>
                <w:b/>
                <w:i/>
                <w:color w:val="F395B0"/>
                <w:sz w:val="22"/>
                <w:szCs w:val="22"/>
                <w:lang w:val="it-IT"/>
              </w:rPr>
            </w:pPr>
            <w:r w:rsidRPr="006729C1">
              <w:rPr>
                <w:rFonts w:cstheme="minorHAnsi"/>
                <w:b/>
                <w:iCs/>
                <w:sz w:val="22"/>
                <w:szCs w:val="22"/>
                <w:lang w:val="it-IT"/>
              </w:rPr>
              <w:t xml:space="preserve">Sessione </w:t>
            </w:r>
            <w:r>
              <w:rPr>
                <w:rFonts w:cstheme="minorHAnsi"/>
                <w:b/>
                <w:iCs/>
                <w:sz w:val="22"/>
                <w:szCs w:val="22"/>
                <w:lang w:val="it-IT"/>
              </w:rPr>
              <w:t>n.</w:t>
            </w:r>
            <w:r>
              <w:rPr>
                <w:rFonts w:cstheme="minorHAnsi"/>
                <w:b/>
                <w:iCs/>
                <w:sz w:val="22"/>
                <w:szCs w:val="22"/>
                <w:lang w:val="it-IT"/>
              </w:rPr>
              <w:t>2</w:t>
            </w:r>
            <w:r w:rsidRPr="006729C1">
              <w:rPr>
                <w:rFonts w:cstheme="minorHAnsi"/>
                <w:b/>
                <w:iCs/>
                <w:sz w:val="22"/>
                <w:szCs w:val="22"/>
                <w:lang w:val="it-IT"/>
              </w:rPr>
              <w:t xml:space="preserve"> - Autocura e mantenimento del benessere</w:t>
            </w:r>
          </w:p>
        </w:tc>
      </w:tr>
      <w:tr w:rsidR="00BA4FC7" w:rsidRPr="00B67642" w14:paraId="62169848" w14:textId="77777777" w:rsidTr="00F5555F">
        <w:trPr>
          <w:trHeight w:val="692"/>
        </w:trPr>
        <w:tc>
          <w:tcPr>
            <w:tcW w:w="6204" w:type="dxa"/>
            <w:shd w:val="clear" w:color="auto" w:fill="169AE4"/>
          </w:tcPr>
          <w:p w14:paraId="6970A36D" w14:textId="77777777" w:rsidR="00BA4FC7" w:rsidRPr="000E4BAF" w:rsidRDefault="00BA4FC7" w:rsidP="00BA4FC7"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  <w:lang w:val="it-IT"/>
              </w:rPr>
            </w:pPr>
            <w:r w:rsidRPr="000E4BAF">
              <w:rPr>
                <w:rFonts w:cstheme="minorHAnsi"/>
                <w:b/>
                <w:iCs/>
                <w:color w:val="FFFFFF" w:themeColor="background1"/>
                <w:sz w:val="22"/>
                <w:szCs w:val="22"/>
                <w:lang w:val="it-IT"/>
              </w:rPr>
              <w:t>Descrizione delle attività di a</w:t>
            </w: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  <w:lang w:val="it-IT"/>
              </w:rPr>
              <w:t>pprendimento</w:t>
            </w:r>
          </w:p>
          <w:p w14:paraId="2CEABC0F" w14:textId="124E85D3" w:rsidR="00BA4FC7" w:rsidRPr="00A13773" w:rsidRDefault="00BA4FC7" w:rsidP="00BA4FC7"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  <w:lang w:val="it-IT"/>
              </w:rPr>
            </w:pPr>
          </w:p>
          <w:p w14:paraId="443D5CE5" w14:textId="77777777" w:rsidR="00BA4FC7" w:rsidRPr="00A13773" w:rsidRDefault="00BA4FC7" w:rsidP="00BA4FC7">
            <w:pPr>
              <w:spacing w:line="360" w:lineRule="auto"/>
              <w:jc w:val="center"/>
              <w:rPr>
                <w:rFonts w:cstheme="minorHAnsi"/>
                <w:iCs/>
                <w:color w:val="FFFFFF" w:themeColor="background1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shd w:val="clear" w:color="auto" w:fill="169AE4"/>
          </w:tcPr>
          <w:p w14:paraId="0121A80B" w14:textId="562ACC29" w:rsidR="00BA4FC7" w:rsidRPr="003A456E" w:rsidRDefault="00BA4FC7" w:rsidP="00BA4FC7"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Durata</w:t>
            </w:r>
            <w:proofErr w:type="spellEnd"/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(</w:t>
            </w:r>
            <w:proofErr w:type="spellStart"/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minut</w:t>
            </w: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i</w:t>
            </w:r>
            <w:proofErr w:type="spellEnd"/>
            <w:r w:rsidRPr="003A456E"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2977" w:type="dxa"/>
            <w:shd w:val="clear" w:color="auto" w:fill="169AE4"/>
          </w:tcPr>
          <w:p w14:paraId="0338623A" w14:textId="1681DE95" w:rsidR="00BA4FC7" w:rsidRPr="003A456E" w:rsidRDefault="00BA4FC7" w:rsidP="00BA4FC7"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Materiali</w:t>
            </w:r>
            <w:proofErr w:type="spellEnd"/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/</w:t>
            </w:r>
            <w:proofErr w:type="spellStart"/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strumenti</w:t>
            </w:r>
            <w:proofErr w:type="spellEnd"/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richiesti</w:t>
            </w:r>
            <w:proofErr w:type="spellEnd"/>
          </w:p>
        </w:tc>
        <w:tc>
          <w:tcPr>
            <w:tcW w:w="3118" w:type="dxa"/>
            <w:shd w:val="clear" w:color="auto" w:fill="169AE4"/>
          </w:tcPr>
          <w:p w14:paraId="251CEF57" w14:textId="29DFD351" w:rsidR="00BA4FC7" w:rsidRPr="003A456E" w:rsidRDefault="00BA4FC7" w:rsidP="00BA4FC7">
            <w:pPr>
              <w:spacing w:line="360" w:lineRule="auto"/>
              <w:jc w:val="center"/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Risultati</w:t>
            </w:r>
            <w:proofErr w:type="spellEnd"/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dell’apprendimento</w:t>
            </w:r>
            <w:proofErr w:type="spellEnd"/>
          </w:p>
        </w:tc>
      </w:tr>
      <w:tr w:rsidR="004E1F8C" w:rsidRPr="00BA4FC7" w14:paraId="2CC7F2D9" w14:textId="77777777" w:rsidTr="007C7B26">
        <w:trPr>
          <w:trHeight w:val="841"/>
        </w:trPr>
        <w:tc>
          <w:tcPr>
            <w:tcW w:w="6204" w:type="dxa"/>
            <w:shd w:val="clear" w:color="auto" w:fill="FFFFFF"/>
          </w:tcPr>
          <w:p w14:paraId="17DCF224" w14:textId="295023C1" w:rsidR="004E1F8C" w:rsidRPr="009E64A8" w:rsidRDefault="00BA4FC7" w:rsidP="00F5555F">
            <w:pPr>
              <w:spacing w:line="360" w:lineRule="auto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Apertura del Workshop</w:t>
            </w:r>
            <w:r w:rsidR="004E1F8C" w:rsidRPr="009E64A8">
              <w:rPr>
                <w:rFonts w:cstheme="minorHAnsi"/>
                <w:sz w:val="22"/>
                <w:szCs w:val="22"/>
                <w:u w:val="single"/>
              </w:rPr>
              <w:t>:</w:t>
            </w:r>
          </w:p>
          <w:p w14:paraId="6317056C" w14:textId="190F5780" w:rsidR="00B61DD3" w:rsidRPr="00B61DD3" w:rsidRDefault="00B61DD3" w:rsidP="00B61DD3">
            <w:pPr>
              <w:pStyle w:val="Paragrafoelenco"/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B61DD3">
              <w:rPr>
                <w:rFonts w:ascii="Calibri" w:hAnsi="Calibri" w:cs="Calibri"/>
                <w:sz w:val="22"/>
                <w:szCs w:val="22"/>
                <w:lang w:val="it-IT"/>
              </w:rPr>
              <w:t>Il facilitatore/i apre il workshop dando il benvenuto a tutti i partecipanti e introducendo l'argomento.</w:t>
            </w:r>
          </w:p>
          <w:p w14:paraId="4FDA6158" w14:textId="2DF2D0BD" w:rsidR="00B61DD3" w:rsidRDefault="00B61DD3" w:rsidP="003374B8">
            <w:pPr>
              <w:pStyle w:val="Paragrafoelenco"/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B61DD3">
              <w:rPr>
                <w:rFonts w:ascii="Calibri" w:hAnsi="Calibri" w:cs="Calibri"/>
                <w:sz w:val="22"/>
                <w:szCs w:val="22"/>
                <w:lang w:val="it-IT"/>
              </w:rPr>
              <w:t>Il facilitatore/i introdurrà il tema della sessione e spiegherà le informazioni e le competenze rilevanti di questa unità come indicate nella presentazione.</w:t>
            </w:r>
          </w:p>
          <w:p w14:paraId="16505853" w14:textId="77777777" w:rsidR="003374B8" w:rsidRPr="003374B8" w:rsidRDefault="003374B8" w:rsidP="003374B8">
            <w:pPr>
              <w:pStyle w:val="Paragrafoelenco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AD3D2D7" w14:textId="3F4E1521" w:rsidR="00B61DD3" w:rsidRPr="003374B8" w:rsidRDefault="00B61DD3" w:rsidP="00B61DD3">
            <w:pPr>
              <w:pStyle w:val="Paragrafoelenco"/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374B8">
              <w:rPr>
                <w:rFonts w:ascii="Calibri" w:hAnsi="Calibri" w:cs="Calibri"/>
                <w:sz w:val="22"/>
                <w:szCs w:val="22"/>
                <w:u w:val="single"/>
              </w:rPr>
              <w:t>Mini-</w:t>
            </w:r>
            <w:proofErr w:type="spellStart"/>
            <w:r w:rsidRPr="003374B8">
              <w:rPr>
                <w:rFonts w:ascii="Calibri" w:hAnsi="Calibri" w:cs="Calibri"/>
                <w:sz w:val="22"/>
                <w:szCs w:val="22"/>
                <w:u w:val="single"/>
              </w:rPr>
              <w:t>attività</w:t>
            </w:r>
            <w:proofErr w:type="spellEnd"/>
            <w:r w:rsidRPr="003374B8">
              <w:rPr>
                <w:rFonts w:ascii="Calibri" w:hAnsi="Calibri" w:cs="Calibri"/>
                <w:sz w:val="22"/>
                <w:szCs w:val="22"/>
                <w:u w:val="single"/>
              </w:rPr>
              <w:t xml:space="preserve">: </w:t>
            </w:r>
            <w:proofErr w:type="spellStart"/>
            <w:r w:rsidR="003374B8">
              <w:rPr>
                <w:rFonts w:ascii="Calibri" w:hAnsi="Calibri" w:cs="Calibri"/>
                <w:sz w:val="22"/>
                <w:szCs w:val="22"/>
                <w:u w:val="single"/>
              </w:rPr>
              <w:t>Rompighiaccio</w:t>
            </w:r>
            <w:proofErr w:type="spellEnd"/>
          </w:p>
          <w:p w14:paraId="4B4C4C36" w14:textId="50CED855" w:rsidR="00B61DD3" w:rsidRPr="00B61DD3" w:rsidRDefault="00B61DD3" w:rsidP="00B61DD3">
            <w:pPr>
              <w:pStyle w:val="Paragrafoelenco"/>
              <w:numPr>
                <w:ilvl w:val="0"/>
                <w:numId w:val="8"/>
              </w:num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B61DD3">
              <w:rPr>
                <w:rFonts w:ascii="Calibri" w:hAnsi="Calibri" w:cs="Calibri"/>
                <w:sz w:val="22"/>
                <w:szCs w:val="22"/>
                <w:lang w:val="it-IT"/>
              </w:rPr>
              <w:t>Ai partecipanti viene chiesto di formare delle coppie e farsi le seguenti domande reciprocamente:</w:t>
            </w:r>
          </w:p>
          <w:p w14:paraId="49147FBE" w14:textId="77777777" w:rsidR="00B61DD3" w:rsidRPr="00B61DD3" w:rsidRDefault="00B61DD3" w:rsidP="00B61DD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32758AD8" w14:textId="77777777" w:rsidR="00B61DD3" w:rsidRPr="00B61DD3" w:rsidRDefault="00B61DD3" w:rsidP="00B61DD3">
            <w:pPr>
              <w:pStyle w:val="Paragrafoelenco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B61DD3">
              <w:rPr>
                <w:rFonts w:ascii="Calibri" w:hAnsi="Calibri" w:cs="Calibri"/>
                <w:sz w:val="22"/>
                <w:szCs w:val="22"/>
                <w:lang w:val="it-IT"/>
              </w:rPr>
              <w:t xml:space="preserve">1. Come sei arrivato/a </w:t>
            </w:r>
            <w:proofErr w:type="spellStart"/>
            <w:r w:rsidRPr="00B61DD3">
              <w:rPr>
                <w:rFonts w:ascii="Calibri" w:hAnsi="Calibri" w:cs="Calibri"/>
                <w:sz w:val="22"/>
                <w:szCs w:val="22"/>
                <w:lang w:val="it-IT"/>
              </w:rPr>
              <w:t>a</w:t>
            </w:r>
            <w:proofErr w:type="spellEnd"/>
            <w:r w:rsidRPr="00B61DD3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questo workshop?</w:t>
            </w:r>
          </w:p>
          <w:p w14:paraId="625C4CBE" w14:textId="77777777" w:rsidR="00B61DD3" w:rsidRPr="00B61DD3" w:rsidRDefault="00B61DD3" w:rsidP="00B61DD3">
            <w:pPr>
              <w:pStyle w:val="Paragrafoelenco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B61DD3">
              <w:rPr>
                <w:rFonts w:ascii="Calibri" w:hAnsi="Calibri" w:cs="Calibri"/>
                <w:sz w:val="22"/>
                <w:szCs w:val="22"/>
                <w:lang w:val="it-IT"/>
              </w:rPr>
              <w:t>2. Qual è il tuo film preferito?</w:t>
            </w:r>
          </w:p>
          <w:p w14:paraId="09F911C8" w14:textId="77777777" w:rsidR="00B61DD3" w:rsidRPr="00B61DD3" w:rsidRDefault="00B61DD3" w:rsidP="00B61DD3">
            <w:pPr>
              <w:pStyle w:val="Paragrafoelenco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B61DD3">
              <w:rPr>
                <w:rFonts w:ascii="Calibri" w:hAnsi="Calibri" w:cs="Calibri"/>
                <w:sz w:val="22"/>
                <w:szCs w:val="22"/>
                <w:lang w:val="it-IT"/>
              </w:rPr>
              <w:t>3. Se potessi invitare 3 persone famose (morti o vivi) a cena, chi sarebbero?</w:t>
            </w:r>
          </w:p>
          <w:p w14:paraId="332BE9B1" w14:textId="77777777" w:rsidR="00B61DD3" w:rsidRPr="00B61DD3" w:rsidRDefault="00B61DD3" w:rsidP="00B61DD3">
            <w:pPr>
              <w:pStyle w:val="Paragrafoelenco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2A3B11BA" w14:textId="784FE7EC" w:rsidR="00076D85" w:rsidRPr="00B61DD3" w:rsidRDefault="00B61DD3" w:rsidP="00B61DD3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sz w:val="22"/>
                <w:szCs w:val="22"/>
                <w:lang w:val="it-IT"/>
              </w:rPr>
            </w:pPr>
            <w:r w:rsidRPr="00B61DD3">
              <w:rPr>
                <w:rFonts w:ascii="Calibri" w:hAnsi="Calibri" w:cs="Calibri"/>
                <w:sz w:val="22"/>
                <w:szCs w:val="22"/>
                <w:lang w:val="it-IT"/>
              </w:rPr>
              <w:lastRenderedPageBreak/>
              <w:t xml:space="preserve">Il facilitatore prosegue con la presentazione in </w:t>
            </w:r>
            <w:proofErr w:type="spellStart"/>
            <w:r w:rsidRPr="00B61DD3">
              <w:rPr>
                <w:rFonts w:ascii="Calibri" w:hAnsi="Calibri" w:cs="Calibri"/>
                <w:sz w:val="22"/>
                <w:szCs w:val="22"/>
                <w:lang w:val="it-IT"/>
              </w:rPr>
              <w:t>Powerpoint</w:t>
            </w:r>
            <w:proofErr w:type="spellEnd"/>
            <w:r w:rsidRPr="00B61DD3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e introduce il concetto delle "5 vie per il benessere", mostrando un breve video di 3 minuti.</w:t>
            </w:r>
          </w:p>
          <w:p w14:paraId="66438871" w14:textId="40056687" w:rsidR="00076D85" w:rsidRPr="00B61DD3" w:rsidRDefault="00076D85" w:rsidP="009D7707">
            <w:pPr>
              <w:jc w:val="both"/>
              <w:rPr>
                <w:rFonts w:cstheme="minorHAnsi"/>
                <w:sz w:val="22"/>
                <w:szCs w:val="22"/>
                <w:u w:val="single"/>
                <w:lang w:val="it-IT"/>
              </w:rPr>
            </w:pPr>
          </w:p>
        </w:tc>
        <w:tc>
          <w:tcPr>
            <w:tcW w:w="1559" w:type="dxa"/>
            <w:shd w:val="clear" w:color="auto" w:fill="FFFFFF"/>
          </w:tcPr>
          <w:p w14:paraId="47D64485" w14:textId="4DA6E07E" w:rsidR="004E1F8C" w:rsidRDefault="009D7707" w:rsidP="00F5555F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B61DD3">
              <w:rPr>
                <w:rFonts w:cstheme="minorHAnsi"/>
                <w:sz w:val="22"/>
                <w:szCs w:val="22"/>
                <w:u w:val="single"/>
                <w:lang w:val="it-IT"/>
              </w:rPr>
              <w:lastRenderedPageBreak/>
              <w:t xml:space="preserve"> </w:t>
            </w:r>
            <w:r w:rsidR="00255471">
              <w:rPr>
                <w:rFonts w:cstheme="minorHAnsi"/>
                <w:sz w:val="22"/>
                <w:szCs w:val="22"/>
                <w:u w:val="single"/>
              </w:rPr>
              <w:t xml:space="preserve">5 </w:t>
            </w:r>
            <w:proofErr w:type="spellStart"/>
            <w:r w:rsidR="00BA4FC7">
              <w:rPr>
                <w:rFonts w:cstheme="minorHAnsi"/>
                <w:sz w:val="22"/>
                <w:szCs w:val="22"/>
                <w:u w:val="single"/>
              </w:rPr>
              <w:t>minuti</w:t>
            </w:r>
            <w:proofErr w:type="spellEnd"/>
          </w:p>
          <w:p w14:paraId="05A49003" w14:textId="153565DC" w:rsidR="00581F1D" w:rsidRDefault="00581F1D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3C916730" w14:textId="3130741B" w:rsidR="00581F1D" w:rsidRDefault="00581F1D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2AE2F738" w14:textId="6032D6CA" w:rsidR="00581F1D" w:rsidRDefault="00581F1D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1966ED1C" w14:textId="1CA309F7" w:rsidR="00581F1D" w:rsidRDefault="00581F1D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35C20473" w14:textId="77777777" w:rsidR="00581F1D" w:rsidRPr="009E64A8" w:rsidRDefault="00581F1D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020F8A9F" w14:textId="5800ABF5" w:rsidR="004E1F8C" w:rsidRDefault="004E1F8C" w:rsidP="00076D85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</w:p>
          <w:p w14:paraId="2CD1A9DA" w14:textId="026DCD7E" w:rsidR="00076D85" w:rsidRDefault="00076D85" w:rsidP="00076D85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</w:p>
          <w:p w14:paraId="4970FE37" w14:textId="77777777" w:rsidR="00076D85" w:rsidRPr="009E64A8" w:rsidRDefault="00076D85" w:rsidP="00076D85">
            <w:pPr>
              <w:jc w:val="center"/>
              <w:rPr>
                <w:rFonts w:cstheme="minorHAnsi"/>
                <w:sz w:val="22"/>
                <w:szCs w:val="22"/>
                <w:u w:val="single"/>
              </w:rPr>
            </w:pPr>
          </w:p>
          <w:p w14:paraId="15D295E9" w14:textId="102B16CD" w:rsidR="00323425" w:rsidRDefault="00323425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0167C87" w14:textId="59B440E0" w:rsidR="00323425" w:rsidRDefault="00323425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7329B88C" w14:textId="77777777" w:rsidR="00323425" w:rsidRDefault="00323425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7EDF7BAF" w14:textId="43648A8A" w:rsidR="004E1F8C" w:rsidRDefault="00581F1D" w:rsidP="00F5555F">
            <w:pPr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1</w:t>
            </w:r>
            <w:r w:rsidR="00255471">
              <w:rPr>
                <w:rFonts w:cstheme="minorHAnsi"/>
                <w:sz w:val="22"/>
                <w:szCs w:val="22"/>
                <w:u w:val="single"/>
              </w:rPr>
              <w:t>0</w:t>
            </w:r>
            <w:r w:rsidR="004E1F8C" w:rsidRPr="009E64A8"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="00BA4FC7">
              <w:rPr>
                <w:rFonts w:cstheme="minorHAnsi"/>
                <w:sz w:val="22"/>
                <w:szCs w:val="22"/>
                <w:u w:val="single"/>
              </w:rPr>
              <w:t>minuti</w:t>
            </w:r>
            <w:proofErr w:type="spellEnd"/>
          </w:p>
          <w:p w14:paraId="28722B49" w14:textId="77777777" w:rsidR="00A01CA7" w:rsidRDefault="00A01CA7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16BF9268" w14:textId="77777777" w:rsidR="00A01CA7" w:rsidRDefault="00A01CA7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5F1C4B85" w14:textId="06BE3C88" w:rsidR="00A01CA7" w:rsidRDefault="00A01CA7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4B24DBDD" w14:textId="6E34CCAD" w:rsidR="00A01CA7" w:rsidRDefault="00A01CA7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7A9D0BBE" w14:textId="75D884D0" w:rsidR="00323425" w:rsidRDefault="00323425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0E6C0518" w14:textId="610C21FD" w:rsidR="00323425" w:rsidRDefault="00323425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2980D090" w14:textId="4DCDDC22" w:rsidR="00323425" w:rsidRDefault="00323425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D82EA8D" w14:textId="526D1A22" w:rsidR="00323425" w:rsidRDefault="00323425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5A22A57A" w14:textId="77777777" w:rsidR="00323425" w:rsidRDefault="00323425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5F380DEF" w14:textId="77777777" w:rsidR="00A85E56" w:rsidRDefault="00A85E56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107C9676" w14:textId="77777777" w:rsidR="00A85E56" w:rsidRDefault="00A85E56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50EB82DC" w14:textId="77777777" w:rsidR="00A85E56" w:rsidRDefault="00A85E56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3024ED94" w14:textId="77777777" w:rsidR="00A85E56" w:rsidRDefault="00A85E56" w:rsidP="00F5555F">
            <w:pPr>
              <w:rPr>
                <w:rFonts w:cstheme="minorHAnsi"/>
                <w:sz w:val="22"/>
                <w:szCs w:val="22"/>
                <w:u w:val="single"/>
              </w:rPr>
            </w:pPr>
          </w:p>
          <w:p w14:paraId="6F94652E" w14:textId="18065BB6" w:rsidR="00A01CA7" w:rsidRPr="009E64A8" w:rsidRDefault="00A01CA7" w:rsidP="00F5555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1</w:t>
            </w:r>
            <w:r w:rsidR="00D84EB1">
              <w:rPr>
                <w:rFonts w:cstheme="minorHAnsi"/>
                <w:sz w:val="22"/>
                <w:szCs w:val="22"/>
                <w:u w:val="single"/>
              </w:rPr>
              <w:t>0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="00A85E56">
              <w:rPr>
                <w:rFonts w:cstheme="minorHAnsi"/>
                <w:sz w:val="22"/>
                <w:szCs w:val="22"/>
                <w:u w:val="single"/>
              </w:rPr>
              <w:t>minuti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14:paraId="6184E449" w14:textId="77777777" w:rsidR="00BA4FC7" w:rsidRPr="00A52B43" w:rsidRDefault="00BA4FC7" w:rsidP="00BA4FC7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lastRenderedPageBreak/>
              <w:t>Sede di formazione con attrezzature informatiche</w:t>
            </w:r>
          </w:p>
          <w:p w14:paraId="4236A21B" w14:textId="77777777" w:rsidR="00BA4FC7" w:rsidRPr="00A52B43" w:rsidRDefault="00BA4FC7" w:rsidP="00BA4FC7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44F5BAA1" w14:textId="77777777" w:rsidR="00BA4FC7" w:rsidRPr="00A52B43" w:rsidRDefault="00BA4FC7" w:rsidP="00BA4FC7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proofErr w:type="spellStart"/>
            <w:r w:rsidRPr="00A52B43">
              <w:rPr>
                <w:rFonts w:cstheme="minorHAnsi"/>
                <w:sz w:val="22"/>
                <w:szCs w:val="22"/>
                <w:lang w:val="it-IT"/>
              </w:rPr>
              <w:t>Flipchart</w:t>
            </w:r>
            <w:proofErr w:type="spellEnd"/>
            <w:r w:rsidRPr="00A52B43">
              <w:rPr>
                <w:rFonts w:cstheme="minorHAnsi"/>
                <w:sz w:val="22"/>
                <w:szCs w:val="22"/>
                <w:lang w:val="it-IT"/>
              </w:rPr>
              <w:t xml:space="preserve"> e pennarelli</w:t>
            </w:r>
          </w:p>
          <w:p w14:paraId="22057DA5" w14:textId="77777777" w:rsidR="00BA4FC7" w:rsidRPr="00A52B43" w:rsidRDefault="00BA4FC7" w:rsidP="00BA4FC7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47B1DD89" w14:textId="77777777" w:rsidR="00BA4FC7" w:rsidRPr="00A52B43" w:rsidRDefault="00BA4FC7" w:rsidP="00BA4FC7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Foglio di registrazione</w:t>
            </w:r>
          </w:p>
          <w:p w14:paraId="0D8CAC43" w14:textId="77777777" w:rsidR="00BA4FC7" w:rsidRPr="00A52B43" w:rsidRDefault="00BA4FC7" w:rsidP="00BA4FC7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68B9317F" w14:textId="77777777" w:rsidR="00BA4FC7" w:rsidRPr="00A52B43" w:rsidRDefault="00BA4FC7" w:rsidP="00BA4FC7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Penne e materiali per prendere appunti per i partecipanti</w:t>
            </w:r>
          </w:p>
          <w:p w14:paraId="4919A8F8" w14:textId="77777777" w:rsidR="004E1F8C" w:rsidRPr="00BA4FC7" w:rsidRDefault="004E1F8C" w:rsidP="00F5555F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78741F09" w14:textId="77777777" w:rsidR="004E1F8C" w:rsidRPr="00BA4FC7" w:rsidRDefault="004E1F8C" w:rsidP="00F5555F">
            <w:pPr>
              <w:rPr>
                <w:rFonts w:cstheme="minorHAnsi"/>
                <w:sz w:val="22"/>
                <w:szCs w:val="22"/>
                <w:lang w:val="it-IT"/>
              </w:rPr>
            </w:pPr>
          </w:p>
          <w:p w14:paraId="19D7A085" w14:textId="77777777" w:rsidR="004E1F8C" w:rsidRPr="00BA4FC7" w:rsidRDefault="004E1F8C" w:rsidP="00F5555F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shd w:val="clear" w:color="auto" w:fill="FFFFFF"/>
          </w:tcPr>
          <w:p w14:paraId="0035D8B9" w14:textId="77777777" w:rsidR="004E1F8C" w:rsidRPr="00BA4FC7" w:rsidRDefault="004E1F8C" w:rsidP="00F5555F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</w:tc>
      </w:tr>
      <w:tr w:rsidR="007C7B26" w:rsidRPr="004A50A2" w14:paraId="60A19F3E" w14:textId="77777777" w:rsidTr="007C7B26">
        <w:trPr>
          <w:trHeight w:val="4145"/>
        </w:trPr>
        <w:tc>
          <w:tcPr>
            <w:tcW w:w="6204" w:type="dxa"/>
            <w:shd w:val="clear" w:color="auto" w:fill="FFFFFF"/>
          </w:tcPr>
          <w:p w14:paraId="30BC21EE" w14:textId="77777777" w:rsidR="007C7B26" w:rsidRPr="001B201D" w:rsidRDefault="007C7B26" w:rsidP="007C7B26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it-IT"/>
              </w:rPr>
            </w:pPr>
            <w:r w:rsidRPr="001B201D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it-IT"/>
              </w:rPr>
              <w:t>Attività 1: Cura di sé</w:t>
            </w:r>
          </w:p>
          <w:p w14:paraId="3C6E6A5F" w14:textId="77777777" w:rsidR="007C7B26" w:rsidRPr="001B201D" w:rsidRDefault="007C7B26" w:rsidP="007C7B26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it-IT"/>
              </w:rPr>
            </w:pPr>
          </w:p>
          <w:p w14:paraId="72F3A037" w14:textId="7C5005A3" w:rsidR="007C7B26" w:rsidRPr="001B201D" w:rsidRDefault="007C7B26" w:rsidP="007C7B26">
            <w:pPr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B201D">
              <w:rPr>
                <w:rFonts w:ascii="Calibri" w:hAnsi="Calibri" w:cs="Calibri"/>
                <w:sz w:val="22"/>
                <w:szCs w:val="22"/>
                <w:lang w:val="it-IT"/>
              </w:rPr>
              <w:t>•Il facilitatore guida i partecipanti in una discussione di gruppo ponendo le seguenti domande:</w:t>
            </w:r>
          </w:p>
          <w:p w14:paraId="075658CB" w14:textId="77777777" w:rsidR="007C7B26" w:rsidRPr="001B201D" w:rsidRDefault="007C7B26" w:rsidP="007C7B26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it-IT"/>
              </w:rPr>
            </w:pPr>
          </w:p>
          <w:p w14:paraId="16990C23" w14:textId="77777777" w:rsidR="007C7B26" w:rsidRPr="001B201D" w:rsidRDefault="007C7B26" w:rsidP="007C7B2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B201D">
              <w:rPr>
                <w:rFonts w:ascii="Calibri" w:hAnsi="Calibri" w:cs="Calibri"/>
                <w:sz w:val="22"/>
                <w:szCs w:val="22"/>
                <w:lang w:val="it-IT"/>
              </w:rPr>
              <w:t>1. Dedichi del tempo alla cura di te stesso? Perché/ perché no?</w:t>
            </w:r>
          </w:p>
          <w:p w14:paraId="08734A86" w14:textId="77777777" w:rsidR="007C7B26" w:rsidRPr="001B201D" w:rsidRDefault="007C7B26" w:rsidP="007C7B2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9FEA5CF" w14:textId="77777777" w:rsidR="007C7B26" w:rsidRPr="001B201D" w:rsidRDefault="007C7B26" w:rsidP="007C7B2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B201D">
              <w:rPr>
                <w:rFonts w:ascii="Calibri" w:hAnsi="Calibri" w:cs="Calibri"/>
                <w:sz w:val="22"/>
                <w:szCs w:val="22"/>
                <w:lang w:val="it-IT"/>
              </w:rPr>
              <w:t>2. Come potresti trovare più tempo per la cura di te stesso?</w:t>
            </w:r>
          </w:p>
          <w:p w14:paraId="492BD9B4" w14:textId="77777777" w:rsidR="007C7B26" w:rsidRPr="001B201D" w:rsidRDefault="007C7B26" w:rsidP="007C7B26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it-IT"/>
              </w:rPr>
            </w:pPr>
          </w:p>
          <w:p w14:paraId="6D39AB27" w14:textId="356199A4" w:rsidR="007C7B26" w:rsidRPr="001B201D" w:rsidRDefault="007C7B26" w:rsidP="007C7B26">
            <w:pPr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B201D">
              <w:rPr>
                <w:rFonts w:ascii="Calibri" w:hAnsi="Calibri" w:cs="Calibri"/>
                <w:sz w:val="22"/>
                <w:szCs w:val="22"/>
                <w:lang w:val="it-IT"/>
              </w:rPr>
              <w:t>•Il facilitatore prosegue con la presentazione PowerPoint e parla delle strategie per la cura di sé.</w:t>
            </w:r>
          </w:p>
          <w:p w14:paraId="3AF362C2" w14:textId="26206E7E" w:rsidR="007C7B26" w:rsidRPr="001B201D" w:rsidRDefault="007C7B26" w:rsidP="007C7B2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06298900" w14:textId="66BBC3E3" w:rsidR="007C7B26" w:rsidRPr="001B201D" w:rsidRDefault="007C7B26" w:rsidP="007C7B2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shd w:val="clear" w:color="auto" w:fill="FFFFFF"/>
          </w:tcPr>
          <w:p w14:paraId="4CC7255A" w14:textId="2495EE92" w:rsidR="007C7B26" w:rsidRPr="001B201D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</w:pPr>
          </w:p>
          <w:p w14:paraId="1D38F461" w14:textId="2D03F47F" w:rsidR="007C7B26" w:rsidRPr="001B201D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</w:pPr>
          </w:p>
          <w:p w14:paraId="0BC77C04" w14:textId="7EED4AB0" w:rsidR="007C7B26" w:rsidRPr="001B201D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</w:pPr>
          </w:p>
          <w:p w14:paraId="02798884" w14:textId="3168533F" w:rsidR="007C7B26" w:rsidRPr="009E64A8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20 </w:t>
            </w:r>
            <w:proofErr w:type="spellStart"/>
            <w:r w:rsidRPr="009E64A8">
              <w:rPr>
                <w:rFonts w:ascii="Calibri" w:hAnsi="Calibri" w:cs="Calibri"/>
                <w:sz w:val="22"/>
                <w:szCs w:val="22"/>
                <w:u w:val="single"/>
              </w:rPr>
              <w:t>minut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i</w:t>
            </w:r>
            <w:proofErr w:type="spellEnd"/>
          </w:p>
          <w:p w14:paraId="0B76D652" w14:textId="77777777" w:rsidR="007C7B26" w:rsidRPr="009E64A8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D37EFD2" w14:textId="77777777" w:rsidR="007C7B26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F418BCB" w14:textId="77777777" w:rsidR="007C7B26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B0326FD" w14:textId="77777777" w:rsidR="007C7B26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B99DBD1" w14:textId="77777777" w:rsidR="007C7B26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908BB44" w14:textId="22FBA947" w:rsidR="007C7B26" w:rsidRPr="009E64A8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23F0876A" w14:textId="77777777" w:rsidR="007C7B26" w:rsidRPr="00A52B43" w:rsidRDefault="007C7B26" w:rsidP="007C7B26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Sede di formazione con attrezzature informatiche</w:t>
            </w:r>
          </w:p>
          <w:p w14:paraId="5D87A82D" w14:textId="77777777" w:rsidR="007C7B26" w:rsidRPr="00A52B43" w:rsidRDefault="007C7B26" w:rsidP="007C7B26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384BA8CE" w14:textId="77777777" w:rsidR="007C7B26" w:rsidRPr="00A52B43" w:rsidRDefault="007C7B26" w:rsidP="007C7B26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proofErr w:type="spellStart"/>
            <w:r w:rsidRPr="00A52B43">
              <w:rPr>
                <w:rFonts w:cstheme="minorHAnsi"/>
                <w:sz w:val="22"/>
                <w:szCs w:val="22"/>
                <w:lang w:val="it-IT"/>
              </w:rPr>
              <w:t>Flipchart</w:t>
            </w:r>
            <w:proofErr w:type="spellEnd"/>
            <w:r w:rsidRPr="00A52B43">
              <w:rPr>
                <w:rFonts w:cstheme="minorHAnsi"/>
                <w:sz w:val="22"/>
                <w:szCs w:val="22"/>
                <w:lang w:val="it-IT"/>
              </w:rPr>
              <w:t xml:space="preserve"> e pennarelli</w:t>
            </w:r>
          </w:p>
          <w:p w14:paraId="4997B43D" w14:textId="77777777" w:rsidR="007C7B26" w:rsidRPr="00A52B43" w:rsidRDefault="007C7B26" w:rsidP="007C7B26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47A4E3DB" w14:textId="77777777" w:rsidR="007C7B26" w:rsidRPr="00A52B43" w:rsidRDefault="007C7B26" w:rsidP="007C7B26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1BC62553" w14:textId="77777777" w:rsidR="007C7B26" w:rsidRPr="00A52B43" w:rsidRDefault="007C7B26" w:rsidP="007C7B26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Penne e materiali per prendere appunti per i partecipanti</w:t>
            </w:r>
          </w:p>
          <w:p w14:paraId="1B928FAF" w14:textId="77777777" w:rsidR="007C7B26" w:rsidRPr="00BA4FC7" w:rsidRDefault="007C7B26" w:rsidP="007C7B26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609EFEB2" w14:textId="77777777" w:rsidR="007C7B26" w:rsidRPr="00BA4FC7" w:rsidRDefault="007C7B26" w:rsidP="007C7B26">
            <w:pPr>
              <w:rPr>
                <w:rFonts w:cstheme="minorHAnsi"/>
                <w:sz w:val="22"/>
                <w:szCs w:val="22"/>
                <w:lang w:val="it-IT"/>
              </w:rPr>
            </w:pPr>
          </w:p>
          <w:p w14:paraId="3100D065" w14:textId="099D4D6F" w:rsidR="007C7B26" w:rsidRPr="007C7B26" w:rsidRDefault="007C7B26" w:rsidP="007C7B26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shd w:val="clear" w:color="auto" w:fill="FFFFFF"/>
          </w:tcPr>
          <w:p w14:paraId="074774C8" w14:textId="77777777" w:rsidR="007C7B26" w:rsidRPr="007C7B26" w:rsidRDefault="007C7B26" w:rsidP="007C7B26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E465673" w14:textId="77777777" w:rsidR="004A50A2" w:rsidRPr="004A50A2" w:rsidRDefault="004A50A2" w:rsidP="004A50A2">
            <w:pPr>
              <w:spacing w:after="120" w:line="360" w:lineRule="auto"/>
              <w:contextualSpacing/>
              <w:rPr>
                <w:sz w:val="22"/>
                <w:szCs w:val="22"/>
                <w:lang w:val="it-IT"/>
              </w:rPr>
            </w:pPr>
            <w:r w:rsidRPr="004A50A2">
              <w:rPr>
                <w:sz w:val="22"/>
                <w:szCs w:val="22"/>
                <w:lang w:val="it-IT"/>
              </w:rPr>
              <w:t>Consapevolezza di cosa significhi per me prendersi cura di sé.</w:t>
            </w:r>
          </w:p>
          <w:p w14:paraId="0B6F3FB0" w14:textId="77777777" w:rsidR="004A50A2" w:rsidRPr="004A50A2" w:rsidRDefault="004A50A2" w:rsidP="004A50A2">
            <w:pPr>
              <w:spacing w:after="120" w:line="360" w:lineRule="auto"/>
              <w:contextualSpacing/>
              <w:rPr>
                <w:sz w:val="22"/>
                <w:szCs w:val="22"/>
                <w:lang w:val="it-IT"/>
              </w:rPr>
            </w:pPr>
          </w:p>
          <w:p w14:paraId="5B57D813" w14:textId="45EB0879" w:rsidR="007C7B26" w:rsidRPr="004A50A2" w:rsidRDefault="004A50A2" w:rsidP="004A50A2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4A50A2">
              <w:rPr>
                <w:sz w:val="22"/>
                <w:szCs w:val="22"/>
                <w:lang w:val="it-IT"/>
              </w:rPr>
              <w:t>Sviluppo di strategie di gestione.</w:t>
            </w:r>
          </w:p>
          <w:p w14:paraId="54092C50" w14:textId="77777777" w:rsidR="007C7B26" w:rsidRPr="004A50A2" w:rsidRDefault="007C7B26" w:rsidP="007C7B26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EF5E9FA" w14:textId="77777777" w:rsidR="007C7B26" w:rsidRPr="004A50A2" w:rsidRDefault="007C7B26" w:rsidP="007C7B26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3B1E11C2" w14:textId="77777777" w:rsidR="007C7B26" w:rsidRPr="004A50A2" w:rsidRDefault="007C7B26" w:rsidP="007C7B26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0B9C15B9" w14:textId="77777777" w:rsidR="007C7B26" w:rsidRPr="004A50A2" w:rsidRDefault="007C7B26" w:rsidP="007C7B26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DFA104D" w14:textId="77777777" w:rsidR="007C7B26" w:rsidRPr="004A50A2" w:rsidRDefault="007C7B26" w:rsidP="007C7B26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D505FB7" w14:textId="77777777" w:rsidR="007C7B26" w:rsidRPr="004A50A2" w:rsidRDefault="007C7B26" w:rsidP="007C7B26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0F74F887" w14:textId="77777777" w:rsidR="007C7B26" w:rsidRPr="004A50A2" w:rsidRDefault="007C7B26" w:rsidP="007C7B26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56F0F10" w14:textId="77777777" w:rsidR="007C7B26" w:rsidRPr="004A50A2" w:rsidRDefault="007C7B26" w:rsidP="007C7B2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7C7B26" w:rsidRPr="00B67642" w14:paraId="4309CD93" w14:textId="77777777" w:rsidTr="00F5555F">
        <w:trPr>
          <w:trHeight w:val="692"/>
        </w:trPr>
        <w:tc>
          <w:tcPr>
            <w:tcW w:w="6204" w:type="dxa"/>
            <w:shd w:val="clear" w:color="auto" w:fill="FFFFFF"/>
          </w:tcPr>
          <w:p w14:paraId="3D19F5A1" w14:textId="77777777" w:rsidR="009F1168" w:rsidRPr="009F1168" w:rsidRDefault="009F1168" w:rsidP="009F1168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9F1168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Attività 2: Autocura e Strategie di Coping</w:t>
            </w:r>
          </w:p>
          <w:p w14:paraId="27F0F5C9" w14:textId="77777777" w:rsidR="009F1168" w:rsidRPr="009F1168" w:rsidRDefault="009F1168" w:rsidP="009F1168">
            <w:pPr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</w:pPr>
          </w:p>
          <w:p w14:paraId="6211E0C1" w14:textId="1D6EC0C4" w:rsidR="009F1168" w:rsidRPr="00274390" w:rsidRDefault="009F1168" w:rsidP="00274390">
            <w:pPr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27439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•Il facilitatore dovrebbe distribuire il </w:t>
            </w:r>
            <w:r w:rsidRPr="00274390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foglio: Piano di autocura</w:t>
            </w:r>
            <w:r w:rsidRPr="00274390">
              <w:rPr>
                <w:rFonts w:ascii="Calibri" w:hAnsi="Calibri" w:cs="Calibri"/>
                <w:sz w:val="22"/>
                <w:szCs w:val="22"/>
                <w:lang w:val="it-IT"/>
              </w:rPr>
              <w:t>, che contiene un elenco di suggerimenti sull'autocura e un registro.</w:t>
            </w:r>
          </w:p>
          <w:p w14:paraId="62E849EB" w14:textId="77777777" w:rsidR="009F1168" w:rsidRPr="009F1168" w:rsidRDefault="009F1168" w:rsidP="00274390">
            <w:pPr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</w:pPr>
          </w:p>
          <w:p w14:paraId="0468953D" w14:textId="3CE5EF9A" w:rsidR="009F1168" w:rsidRPr="00274390" w:rsidRDefault="009F1168" w:rsidP="00274390">
            <w:pPr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274390">
              <w:rPr>
                <w:rFonts w:ascii="Calibri" w:hAnsi="Calibri" w:cs="Calibri"/>
                <w:sz w:val="22"/>
                <w:szCs w:val="22"/>
                <w:lang w:val="it-IT"/>
              </w:rPr>
              <w:t>•Il facilitatore leggerà il foglio con i partecipanti e chiederà se qualcuno ha provato qualche suggerimento. Saranno incoraggiati a segnare con quale frequenza utilizzano tali suggerimenti ogni settimana.</w:t>
            </w:r>
          </w:p>
          <w:p w14:paraId="3B3208F9" w14:textId="77777777" w:rsidR="009F1168" w:rsidRPr="009F1168" w:rsidRDefault="009F1168" w:rsidP="009F1168">
            <w:pPr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</w:pPr>
          </w:p>
          <w:p w14:paraId="098EFAB3" w14:textId="5C25BCF6" w:rsidR="009F1168" w:rsidRPr="00274390" w:rsidRDefault="009F1168" w:rsidP="00274390">
            <w:pPr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274390">
              <w:rPr>
                <w:rFonts w:ascii="Calibri" w:hAnsi="Calibri" w:cs="Calibri"/>
                <w:sz w:val="22"/>
                <w:szCs w:val="22"/>
                <w:lang w:val="it-IT"/>
              </w:rPr>
              <w:t>•Poi si chiederà ai partecipanti di girare il foglio e di completare l'elenco con suggerimenti personali che ritengono utili per loro.</w:t>
            </w:r>
          </w:p>
          <w:p w14:paraId="4D344805" w14:textId="77777777" w:rsidR="009F1168" w:rsidRPr="00274390" w:rsidRDefault="009F1168" w:rsidP="00274390">
            <w:pPr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9BBBAFC" w14:textId="2ECF174A" w:rsidR="009F1168" w:rsidRPr="00274390" w:rsidRDefault="009F1168" w:rsidP="00274390">
            <w:pPr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27439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•Si dovrebbe ricordare loro che le attività di autocura non devono essere necessariamente complesse, ma possono essere semplici come uscire per </w:t>
            </w:r>
            <w:proofErr w:type="gramStart"/>
            <w:r w:rsidRPr="00274390">
              <w:rPr>
                <w:rFonts w:ascii="Calibri" w:hAnsi="Calibri" w:cs="Calibri"/>
                <w:sz w:val="22"/>
                <w:szCs w:val="22"/>
                <w:lang w:val="it-IT"/>
              </w:rPr>
              <w:t>5</w:t>
            </w:r>
            <w:proofErr w:type="gramEnd"/>
            <w:r w:rsidRPr="00274390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minuti all'aria aperta.</w:t>
            </w:r>
          </w:p>
          <w:p w14:paraId="62014736" w14:textId="77777777" w:rsidR="009F1168" w:rsidRPr="00274390" w:rsidRDefault="009F1168" w:rsidP="00274390">
            <w:pPr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615D182" w14:textId="59BD3744" w:rsidR="009F1168" w:rsidRPr="00274390" w:rsidRDefault="009F1168" w:rsidP="00274390">
            <w:pPr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274390">
              <w:rPr>
                <w:rFonts w:ascii="Calibri" w:hAnsi="Calibri" w:cs="Calibri"/>
                <w:sz w:val="22"/>
                <w:szCs w:val="22"/>
                <w:lang w:val="it-IT"/>
              </w:rPr>
              <w:t>•I partecipanti dovrebbero scegliere una combinazione di attività che possono fare nell'immediato e cose che richiedono più pianificazione.</w:t>
            </w:r>
          </w:p>
          <w:p w14:paraId="6E1361D5" w14:textId="77777777" w:rsidR="009F1168" w:rsidRPr="00274390" w:rsidRDefault="009F1168" w:rsidP="00274390">
            <w:pPr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34855672" w14:textId="2770E400" w:rsidR="007C7B26" w:rsidRPr="009F1168" w:rsidRDefault="009F1168" w:rsidP="00274390">
            <w:pPr>
              <w:spacing w:line="276" w:lineRule="auto"/>
              <w:ind w:left="720"/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</w:pPr>
            <w:r w:rsidRPr="00274390">
              <w:rPr>
                <w:rFonts w:ascii="Calibri" w:hAnsi="Calibri" w:cs="Calibri"/>
                <w:sz w:val="22"/>
                <w:szCs w:val="22"/>
                <w:lang w:val="it-IT"/>
              </w:rPr>
              <w:t>•Il facilitatore guida il gruppo in una breve discussione su come hanno trovato l'attività.</w:t>
            </w:r>
          </w:p>
        </w:tc>
        <w:tc>
          <w:tcPr>
            <w:tcW w:w="1559" w:type="dxa"/>
            <w:shd w:val="clear" w:color="auto" w:fill="FFFFFF"/>
          </w:tcPr>
          <w:p w14:paraId="5250A055" w14:textId="77777777" w:rsidR="007C7B26" w:rsidRPr="009F1168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</w:pPr>
          </w:p>
          <w:p w14:paraId="48D1CF3F" w14:textId="77777777" w:rsidR="007C7B26" w:rsidRPr="009F1168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</w:pPr>
          </w:p>
          <w:p w14:paraId="44B51B47" w14:textId="77777777" w:rsidR="007C7B26" w:rsidRPr="009F1168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</w:pPr>
          </w:p>
          <w:p w14:paraId="3A7C7E9D" w14:textId="77777777" w:rsidR="007C7B26" w:rsidRPr="009F1168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</w:pPr>
          </w:p>
          <w:p w14:paraId="30C6DAF3" w14:textId="77777777" w:rsidR="007C7B26" w:rsidRPr="009F1168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</w:pPr>
          </w:p>
          <w:p w14:paraId="7A523019" w14:textId="61350BA9" w:rsidR="007C7B26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35 </w:t>
            </w:r>
            <w:proofErr w:type="spellStart"/>
            <w:r w:rsidR="00F51E74">
              <w:rPr>
                <w:rFonts w:ascii="Calibri" w:hAnsi="Calibri" w:cs="Calibri"/>
                <w:sz w:val="22"/>
                <w:szCs w:val="22"/>
                <w:u w:val="single"/>
              </w:rPr>
              <w:t>minuti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14:paraId="17652899" w14:textId="77777777" w:rsidR="00274390" w:rsidRDefault="00274390" w:rsidP="0027439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878C37E" w14:textId="77777777" w:rsidR="00274390" w:rsidRDefault="00274390" w:rsidP="0027439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4EE536" w14:textId="1ED33A85" w:rsidR="00274390" w:rsidRPr="00A52B43" w:rsidRDefault="00274390" w:rsidP="00274390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Sede di formazione con attrezzature informatiche</w:t>
            </w:r>
          </w:p>
          <w:p w14:paraId="24BC10C6" w14:textId="77777777" w:rsidR="00274390" w:rsidRPr="00A52B43" w:rsidRDefault="00274390" w:rsidP="00274390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5DDC52B2" w14:textId="77777777" w:rsidR="00274390" w:rsidRPr="00A52B43" w:rsidRDefault="00274390" w:rsidP="00274390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proofErr w:type="spellStart"/>
            <w:r w:rsidRPr="00A52B43">
              <w:rPr>
                <w:rFonts w:cstheme="minorHAnsi"/>
                <w:sz w:val="22"/>
                <w:szCs w:val="22"/>
                <w:lang w:val="it-IT"/>
              </w:rPr>
              <w:t>Flipchart</w:t>
            </w:r>
            <w:proofErr w:type="spellEnd"/>
            <w:r w:rsidRPr="00A52B43">
              <w:rPr>
                <w:rFonts w:cstheme="minorHAnsi"/>
                <w:sz w:val="22"/>
                <w:szCs w:val="22"/>
                <w:lang w:val="it-IT"/>
              </w:rPr>
              <w:t xml:space="preserve"> e pennarelli</w:t>
            </w:r>
          </w:p>
          <w:p w14:paraId="685D5D8A" w14:textId="77777777" w:rsidR="00274390" w:rsidRPr="00A52B43" w:rsidRDefault="00274390" w:rsidP="00274390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60DA6008" w14:textId="77777777" w:rsidR="00274390" w:rsidRPr="00A52B43" w:rsidRDefault="00274390" w:rsidP="00274390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34A2F823" w14:textId="77777777" w:rsidR="00274390" w:rsidRPr="00A52B43" w:rsidRDefault="00274390" w:rsidP="00274390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Penne e materiali per prendere appunti per i partecipanti</w:t>
            </w:r>
          </w:p>
          <w:p w14:paraId="0F9F1C41" w14:textId="77777777" w:rsidR="007C7B26" w:rsidRPr="00274390" w:rsidRDefault="007C7B26" w:rsidP="007C7B26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3E0C235F" w14:textId="01A08EAF" w:rsidR="007C7B26" w:rsidRPr="00E21850" w:rsidRDefault="00274390" w:rsidP="007C7B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Foglio</w:t>
            </w:r>
            <w:proofErr w:type="spellEnd"/>
            <w:r w:rsidR="007C7B26" w:rsidRPr="00E2185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Piano di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autocura</w:t>
            </w:r>
            <w:proofErr w:type="spellEnd"/>
          </w:p>
        </w:tc>
        <w:tc>
          <w:tcPr>
            <w:tcW w:w="3118" w:type="dxa"/>
            <w:shd w:val="clear" w:color="auto" w:fill="FFFFFF"/>
          </w:tcPr>
          <w:p w14:paraId="1734477F" w14:textId="77777777" w:rsidR="007C7B26" w:rsidRPr="00F51E74" w:rsidRDefault="007C7B26" w:rsidP="007C7B26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207849B1" w14:textId="77777777" w:rsidR="00F51E74" w:rsidRPr="00F51E74" w:rsidRDefault="00F51E74" w:rsidP="00F51E74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F51E74">
              <w:rPr>
                <w:rFonts w:ascii="Calibri" w:hAnsi="Calibri" w:cs="Calibri"/>
                <w:sz w:val="22"/>
                <w:szCs w:val="22"/>
                <w:lang w:val="it-IT"/>
              </w:rPr>
              <w:t>Descrivi come può essere praticato l'autocura.</w:t>
            </w:r>
          </w:p>
          <w:p w14:paraId="41AFD136" w14:textId="77777777" w:rsidR="00F51E74" w:rsidRPr="00F51E74" w:rsidRDefault="00F51E74" w:rsidP="00F51E74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0F9CA27" w14:textId="77777777" w:rsidR="00F51E74" w:rsidRPr="00F51E74" w:rsidRDefault="00F51E74" w:rsidP="00F51E74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F51E74">
              <w:rPr>
                <w:rFonts w:ascii="Calibri" w:hAnsi="Calibri" w:cs="Calibri"/>
                <w:sz w:val="22"/>
                <w:szCs w:val="22"/>
                <w:lang w:val="it-IT"/>
              </w:rPr>
              <w:t>Trova una routine di autocura che funzioni per te.</w:t>
            </w:r>
          </w:p>
          <w:p w14:paraId="59CD0339" w14:textId="77777777" w:rsidR="00F51E74" w:rsidRPr="00F51E74" w:rsidRDefault="00F51E74" w:rsidP="00F51E74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2B5C9C0" w14:textId="29017F5E" w:rsidR="007C7B26" w:rsidRPr="00A10651" w:rsidRDefault="00F51E74" w:rsidP="00F51E74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F51E74">
              <w:rPr>
                <w:rFonts w:ascii="Calibri" w:hAnsi="Calibri" w:cs="Calibri"/>
                <w:sz w:val="22"/>
                <w:szCs w:val="22"/>
                <w:lang w:val="en-GB"/>
              </w:rPr>
              <w:t>Sviluppa</w:t>
            </w:r>
            <w:proofErr w:type="spellEnd"/>
            <w:r w:rsidRPr="00F51E7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51E74">
              <w:rPr>
                <w:rFonts w:ascii="Calibri" w:hAnsi="Calibri" w:cs="Calibri"/>
                <w:sz w:val="22"/>
                <w:szCs w:val="22"/>
                <w:lang w:val="en-GB"/>
              </w:rPr>
              <w:t>strategie</w:t>
            </w:r>
            <w:proofErr w:type="spellEnd"/>
            <w:r w:rsidRPr="00F51E7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di </w:t>
            </w:r>
            <w:proofErr w:type="spellStart"/>
            <w:r w:rsidRPr="00F51E74">
              <w:rPr>
                <w:rFonts w:ascii="Calibri" w:hAnsi="Calibri" w:cs="Calibri"/>
                <w:sz w:val="22"/>
                <w:szCs w:val="22"/>
                <w:lang w:val="en-GB"/>
              </w:rPr>
              <w:t>gestione</w:t>
            </w:r>
            <w:proofErr w:type="spellEnd"/>
            <w:r w:rsidRPr="00F51E74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</w:tc>
      </w:tr>
      <w:tr w:rsidR="007C7B26" w:rsidRPr="00B67642" w14:paraId="67A3CF18" w14:textId="77777777" w:rsidTr="00F5555F">
        <w:trPr>
          <w:trHeight w:val="692"/>
        </w:trPr>
        <w:tc>
          <w:tcPr>
            <w:tcW w:w="6204" w:type="dxa"/>
            <w:shd w:val="clear" w:color="auto" w:fill="FFFFFF"/>
          </w:tcPr>
          <w:p w14:paraId="336703D6" w14:textId="7B53420A" w:rsidR="007C7B26" w:rsidRPr="00F51E74" w:rsidRDefault="007C7B26" w:rsidP="007C7B26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it-IT"/>
              </w:rPr>
            </w:pPr>
            <w:r w:rsidRPr="00F51E74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it-IT"/>
              </w:rPr>
              <w:t xml:space="preserve">Activity 3: </w:t>
            </w:r>
            <w:r w:rsidR="00F51E74" w:rsidRPr="00F51E74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it-IT"/>
              </w:rPr>
              <w:t>Crea</w:t>
            </w:r>
            <w:r w:rsidR="00AB6860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it-IT"/>
              </w:rPr>
              <w:t>re</w:t>
            </w:r>
            <w:r w:rsidR="00F51E74" w:rsidRPr="00F51E74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it-IT"/>
              </w:rPr>
              <w:t xml:space="preserve"> un piano d</w:t>
            </w:r>
            <w:r w:rsidR="00F51E74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it-IT"/>
              </w:rPr>
              <w:t>el benessere</w:t>
            </w:r>
          </w:p>
          <w:p w14:paraId="3651140C" w14:textId="77777777" w:rsidR="007C7B26" w:rsidRPr="00F51E74" w:rsidRDefault="007C7B26" w:rsidP="007C7B2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3831A98F" w14:textId="77777777" w:rsidR="006705CD" w:rsidRPr="006705CD" w:rsidRDefault="006705CD" w:rsidP="006705CD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705CD">
              <w:rPr>
                <w:rFonts w:ascii="Calibri" w:hAnsi="Calibri" w:cs="Calibri"/>
                <w:sz w:val="22"/>
                <w:szCs w:val="22"/>
                <w:lang w:val="it-IT"/>
              </w:rPr>
              <w:t>Il facilitatore introduce il concetto di un Piano del Benessere e distribuisce il foglio illustrativo: Piano del Benessere, spiegandolo ai partecipanti.</w:t>
            </w:r>
          </w:p>
          <w:p w14:paraId="6442B374" w14:textId="77777777" w:rsidR="006705CD" w:rsidRPr="006705CD" w:rsidRDefault="006705CD" w:rsidP="006705CD">
            <w:pPr>
              <w:pStyle w:val="Paragrafoelenco"/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6DEB678B" w14:textId="77777777" w:rsidR="006705CD" w:rsidRPr="006705CD" w:rsidRDefault="006705CD" w:rsidP="006705CD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705CD">
              <w:rPr>
                <w:rFonts w:ascii="Calibri" w:hAnsi="Calibri" w:cs="Calibri"/>
                <w:sz w:val="22"/>
                <w:szCs w:val="22"/>
                <w:lang w:val="it-IT"/>
              </w:rPr>
              <w:t xml:space="preserve">Si incoraggia i partecipanti a compilarlo e si ricorda loro dell'importanza di pianificare strategie di benessere e </w:t>
            </w:r>
            <w:proofErr w:type="spellStart"/>
            <w:r w:rsidRPr="006705CD">
              <w:rPr>
                <w:rFonts w:ascii="Calibri" w:hAnsi="Calibri" w:cs="Calibri"/>
                <w:sz w:val="22"/>
                <w:szCs w:val="22"/>
                <w:lang w:val="it-IT"/>
              </w:rPr>
              <w:t>autotrattamento</w:t>
            </w:r>
            <w:proofErr w:type="spellEnd"/>
            <w:r w:rsidRPr="006705CD">
              <w:rPr>
                <w:rFonts w:ascii="Calibri" w:hAnsi="Calibri" w:cs="Calibri"/>
                <w:sz w:val="22"/>
                <w:szCs w:val="22"/>
                <w:lang w:val="it-IT"/>
              </w:rPr>
              <w:t>, altrimenti verranno trascurati.</w:t>
            </w:r>
          </w:p>
          <w:p w14:paraId="7AF029BE" w14:textId="77777777" w:rsidR="006705CD" w:rsidRPr="006705CD" w:rsidRDefault="006705CD" w:rsidP="006705CD">
            <w:pPr>
              <w:pStyle w:val="Paragrafoelenco"/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20AFB51" w14:textId="6A7E4DBD" w:rsidR="007C7B26" w:rsidRPr="006705CD" w:rsidRDefault="006705CD" w:rsidP="006705CD">
            <w:pPr>
              <w:pStyle w:val="Paragrafoelenco"/>
              <w:numPr>
                <w:ilvl w:val="0"/>
                <w:numId w:val="5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6705CD">
              <w:rPr>
                <w:rFonts w:ascii="Calibri" w:hAnsi="Calibri" w:cs="Calibri"/>
                <w:sz w:val="22"/>
                <w:szCs w:val="22"/>
                <w:lang w:val="it-IT"/>
              </w:rPr>
              <w:t>Il facilitatore guida il gruppo in una breve discussione per vedere come i partecipanti hanno trovato l'attività.</w:t>
            </w:r>
          </w:p>
        </w:tc>
        <w:tc>
          <w:tcPr>
            <w:tcW w:w="1559" w:type="dxa"/>
            <w:shd w:val="clear" w:color="auto" w:fill="FFFFFF"/>
          </w:tcPr>
          <w:p w14:paraId="091E5C36" w14:textId="77777777" w:rsidR="007C7B26" w:rsidRPr="006705CD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</w:pPr>
          </w:p>
          <w:p w14:paraId="4056F050" w14:textId="77777777" w:rsidR="007C7B26" w:rsidRPr="006705CD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  <w:lang w:val="it-IT"/>
              </w:rPr>
            </w:pPr>
          </w:p>
          <w:p w14:paraId="4A580C58" w14:textId="2C7F5557" w:rsidR="007C7B26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35 </w:t>
            </w:r>
            <w:proofErr w:type="spellStart"/>
            <w:r w:rsidR="00F51E74">
              <w:rPr>
                <w:rFonts w:ascii="Calibri" w:hAnsi="Calibri" w:cs="Calibri"/>
                <w:sz w:val="22"/>
                <w:szCs w:val="22"/>
                <w:u w:val="single"/>
              </w:rPr>
              <w:t>minuti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14:paraId="49717B7E" w14:textId="77777777" w:rsidR="00AB6860" w:rsidRPr="00A52B43" w:rsidRDefault="00AB6860" w:rsidP="00AB6860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Sede di formazione con attrezzature informatiche</w:t>
            </w:r>
          </w:p>
          <w:p w14:paraId="219B5AF4" w14:textId="77777777" w:rsidR="00AB6860" w:rsidRPr="00A52B43" w:rsidRDefault="00AB6860" w:rsidP="00AB6860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5FFD15BC" w14:textId="77777777" w:rsidR="00AB6860" w:rsidRPr="00A52B43" w:rsidRDefault="00AB6860" w:rsidP="00AB6860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proofErr w:type="spellStart"/>
            <w:r w:rsidRPr="00A52B43">
              <w:rPr>
                <w:rFonts w:cstheme="minorHAnsi"/>
                <w:sz w:val="22"/>
                <w:szCs w:val="22"/>
                <w:lang w:val="it-IT"/>
              </w:rPr>
              <w:t>Flipchart</w:t>
            </w:r>
            <w:proofErr w:type="spellEnd"/>
            <w:r w:rsidRPr="00A52B43">
              <w:rPr>
                <w:rFonts w:cstheme="minorHAnsi"/>
                <w:sz w:val="22"/>
                <w:szCs w:val="22"/>
                <w:lang w:val="it-IT"/>
              </w:rPr>
              <w:t xml:space="preserve"> e pennarelli</w:t>
            </w:r>
          </w:p>
          <w:p w14:paraId="739A7E49" w14:textId="77777777" w:rsidR="00AB6860" w:rsidRPr="00A52B43" w:rsidRDefault="00AB6860" w:rsidP="006705CD">
            <w:pPr>
              <w:rPr>
                <w:rFonts w:cstheme="minorHAnsi"/>
                <w:sz w:val="22"/>
                <w:szCs w:val="22"/>
                <w:lang w:val="it-IT"/>
              </w:rPr>
            </w:pPr>
          </w:p>
          <w:p w14:paraId="08EBAFC2" w14:textId="77777777" w:rsidR="00AB6860" w:rsidRPr="00A52B43" w:rsidRDefault="00AB6860" w:rsidP="00AB6860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Penne e materiali per prendere appunti per i partecipanti</w:t>
            </w:r>
          </w:p>
          <w:p w14:paraId="5C652D0A" w14:textId="77777777" w:rsidR="007C7B26" w:rsidRPr="00AB6860" w:rsidRDefault="007C7B26" w:rsidP="007C7B26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7132D916" w14:textId="30621D4A" w:rsidR="007C7B26" w:rsidRPr="00E21850" w:rsidRDefault="00AB6860" w:rsidP="007C7B2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Foglio</w:t>
            </w:r>
            <w:proofErr w:type="spellEnd"/>
            <w:r w:rsidR="007C7B26" w:rsidRPr="00E2185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Piano del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benessere</w:t>
            </w:r>
            <w:proofErr w:type="spellEnd"/>
            <w:r w:rsidR="007C7B26" w:rsidRPr="00E2185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14:paraId="46BF09BE" w14:textId="77777777" w:rsidR="007C7B26" w:rsidRPr="009E64A8" w:rsidRDefault="007C7B26" w:rsidP="007C7B2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FFFF"/>
          </w:tcPr>
          <w:p w14:paraId="02A4951F" w14:textId="081C6F57" w:rsidR="00E37883" w:rsidRPr="00E37883" w:rsidRDefault="00E37883" w:rsidP="00E3788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37883">
              <w:rPr>
                <w:rFonts w:ascii="Calibri" w:hAnsi="Calibri" w:cs="Calibri"/>
                <w:sz w:val="22"/>
                <w:szCs w:val="22"/>
                <w:lang w:val="it-IT"/>
              </w:rPr>
              <w:t>Descrivi come può essere praticat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a l’autocura</w:t>
            </w:r>
          </w:p>
          <w:p w14:paraId="7EF97B62" w14:textId="77777777" w:rsidR="00E37883" w:rsidRPr="00E37883" w:rsidRDefault="00E37883" w:rsidP="00E3788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43FF567D" w14:textId="61F6A79F" w:rsidR="00E37883" w:rsidRPr="00E37883" w:rsidRDefault="00E37883" w:rsidP="00E3788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37883">
              <w:rPr>
                <w:rFonts w:ascii="Calibri" w:hAnsi="Calibri" w:cs="Calibri"/>
                <w:sz w:val="22"/>
                <w:szCs w:val="22"/>
                <w:lang w:val="it-IT"/>
              </w:rPr>
              <w:t xml:space="preserve">Trova una routine di </w:t>
            </w:r>
            <w:r>
              <w:rPr>
                <w:rFonts w:ascii="Calibri" w:hAnsi="Calibri" w:cs="Calibri"/>
                <w:sz w:val="22"/>
                <w:szCs w:val="22"/>
                <w:lang w:val="it-IT"/>
              </w:rPr>
              <w:t>autocura</w:t>
            </w:r>
            <w:r w:rsidRPr="00E37883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che funzioni per te.</w:t>
            </w:r>
          </w:p>
          <w:p w14:paraId="35A5DBF1" w14:textId="77777777" w:rsidR="00E37883" w:rsidRPr="00E37883" w:rsidRDefault="00E37883" w:rsidP="00E3788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29E59577" w14:textId="36F380EC" w:rsidR="007C7B26" w:rsidRDefault="00E37883" w:rsidP="00E3788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spellStart"/>
            <w:r w:rsidRPr="00E37883">
              <w:rPr>
                <w:rFonts w:ascii="Calibri" w:hAnsi="Calibri" w:cs="Calibri"/>
                <w:sz w:val="22"/>
                <w:szCs w:val="22"/>
                <w:lang w:val="en-GB"/>
              </w:rPr>
              <w:t>Sviluppare</w:t>
            </w:r>
            <w:proofErr w:type="spellEnd"/>
            <w:r w:rsidRPr="00E3788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37883">
              <w:rPr>
                <w:rFonts w:ascii="Calibri" w:hAnsi="Calibri" w:cs="Calibri"/>
                <w:sz w:val="22"/>
                <w:szCs w:val="22"/>
                <w:lang w:val="en-GB"/>
              </w:rPr>
              <w:t>strategie</w:t>
            </w:r>
            <w:proofErr w:type="spellEnd"/>
            <w:r w:rsidRPr="00E3788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di coping.</w:t>
            </w:r>
          </w:p>
        </w:tc>
      </w:tr>
      <w:tr w:rsidR="007C7B26" w:rsidRPr="006705CD" w14:paraId="4AE70A29" w14:textId="77777777" w:rsidTr="00F5555F">
        <w:trPr>
          <w:trHeight w:val="692"/>
        </w:trPr>
        <w:tc>
          <w:tcPr>
            <w:tcW w:w="6204" w:type="dxa"/>
            <w:shd w:val="clear" w:color="auto" w:fill="FFFFFF"/>
          </w:tcPr>
          <w:p w14:paraId="49085A3C" w14:textId="77777777" w:rsidR="00300A95" w:rsidRPr="00300A95" w:rsidRDefault="00300A95" w:rsidP="00300A95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it-IT"/>
              </w:rPr>
            </w:pPr>
            <w:r w:rsidRPr="00300A95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it-IT"/>
              </w:rPr>
              <w:lastRenderedPageBreak/>
              <w:t>Chiusura del workshop</w:t>
            </w:r>
          </w:p>
          <w:p w14:paraId="607A7B79" w14:textId="77777777" w:rsidR="00300A95" w:rsidRPr="00300A95" w:rsidRDefault="00300A95" w:rsidP="00300A95">
            <w:pPr>
              <w:spacing w:line="360" w:lineRule="auto"/>
              <w:ind w:left="720"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300A95">
              <w:rPr>
                <w:rFonts w:ascii="Calibri" w:hAnsi="Calibri" w:cs="Calibri"/>
                <w:sz w:val="22"/>
                <w:szCs w:val="22"/>
                <w:lang w:val="it-IT"/>
              </w:rPr>
              <w:t>• Il facilitatore (o i facilitatori) chiudono il workshop con un breve riassunto finale e rispondono alle domande che i partecipanti potrebbero avere riguardo ai contenuti appresi oggi.</w:t>
            </w:r>
          </w:p>
          <w:p w14:paraId="23EAD46E" w14:textId="55DFBC54" w:rsidR="007C7B26" w:rsidRPr="00300A95" w:rsidRDefault="00300A95" w:rsidP="00300A95">
            <w:pPr>
              <w:spacing w:line="276" w:lineRule="auto"/>
              <w:ind w:left="720"/>
              <w:contextualSpacing/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300A95">
              <w:rPr>
                <w:rFonts w:ascii="Calibri" w:hAnsi="Calibri" w:cs="Calibri"/>
                <w:sz w:val="22"/>
                <w:szCs w:val="22"/>
                <w:lang w:val="it-IT"/>
              </w:rPr>
              <w:t>• Il facilitatore ringrazia i partecipanti per la loro partecipazione e chiude il workshop.</w:t>
            </w:r>
          </w:p>
        </w:tc>
        <w:tc>
          <w:tcPr>
            <w:tcW w:w="1559" w:type="dxa"/>
            <w:shd w:val="clear" w:color="auto" w:fill="FFFFFF"/>
          </w:tcPr>
          <w:p w14:paraId="02E44952" w14:textId="39665089" w:rsidR="007C7B26" w:rsidRPr="009E64A8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>5</w:t>
            </w:r>
            <w:r w:rsidRPr="009E64A8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 w:rsidR="006705CD">
              <w:rPr>
                <w:rFonts w:ascii="Calibri" w:hAnsi="Calibri" w:cs="Calibri"/>
                <w:sz w:val="22"/>
                <w:szCs w:val="22"/>
                <w:u w:val="single"/>
              </w:rPr>
              <w:t>minuti</w:t>
            </w:r>
            <w:proofErr w:type="spellEnd"/>
          </w:p>
          <w:p w14:paraId="0ADD7B9A" w14:textId="77777777" w:rsidR="007C7B26" w:rsidRPr="009E64A8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DDB67E3" w14:textId="77777777" w:rsidR="007C7B26" w:rsidRPr="009E64A8" w:rsidRDefault="007C7B26" w:rsidP="007C7B26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shd w:val="clear" w:color="auto" w:fill="FFFFFF"/>
          </w:tcPr>
          <w:p w14:paraId="7AC95260" w14:textId="77777777" w:rsidR="006705CD" w:rsidRPr="00A52B43" w:rsidRDefault="006705CD" w:rsidP="006705CD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Sede di formazione con attrezzature informatiche</w:t>
            </w:r>
          </w:p>
          <w:p w14:paraId="186A31E0" w14:textId="77777777" w:rsidR="006705CD" w:rsidRPr="00A52B43" w:rsidRDefault="006705CD" w:rsidP="006705CD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</w:p>
          <w:p w14:paraId="3D0821BC" w14:textId="77777777" w:rsidR="006705CD" w:rsidRPr="00A52B43" w:rsidRDefault="006705CD" w:rsidP="006705CD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proofErr w:type="spellStart"/>
            <w:r w:rsidRPr="00A52B43">
              <w:rPr>
                <w:rFonts w:cstheme="minorHAnsi"/>
                <w:sz w:val="22"/>
                <w:szCs w:val="22"/>
                <w:lang w:val="it-IT"/>
              </w:rPr>
              <w:t>Flipchart</w:t>
            </w:r>
            <w:proofErr w:type="spellEnd"/>
            <w:r w:rsidRPr="00A52B43">
              <w:rPr>
                <w:rFonts w:cstheme="minorHAnsi"/>
                <w:sz w:val="22"/>
                <w:szCs w:val="22"/>
                <w:lang w:val="it-IT"/>
              </w:rPr>
              <w:t xml:space="preserve"> e pennarelli</w:t>
            </w:r>
          </w:p>
          <w:p w14:paraId="1C4E33DC" w14:textId="77777777" w:rsidR="006705CD" w:rsidRPr="00A52B43" w:rsidRDefault="006705CD" w:rsidP="006705CD">
            <w:pPr>
              <w:rPr>
                <w:rFonts w:cstheme="minorHAnsi"/>
                <w:sz w:val="22"/>
                <w:szCs w:val="22"/>
                <w:lang w:val="it-IT"/>
              </w:rPr>
            </w:pPr>
          </w:p>
          <w:p w14:paraId="7F284FEA" w14:textId="77777777" w:rsidR="006705CD" w:rsidRPr="00A52B43" w:rsidRDefault="006705CD" w:rsidP="006705CD">
            <w:pPr>
              <w:jc w:val="center"/>
              <w:rPr>
                <w:rFonts w:cstheme="minorHAnsi"/>
                <w:sz w:val="22"/>
                <w:szCs w:val="22"/>
                <w:lang w:val="it-IT"/>
              </w:rPr>
            </w:pPr>
            <w:r w:rsidRPr="00A52B43">
              <w:rPr>
                <w:rFonts w:cstheme="minorHAnsi"/>
                <w:sz w:val="22"/>
                <w:szCs w:val="22"/>
                <w:lang w:val="it-IT"/>
              </w:rPr>
              <w:t>Penne e materiali per prendere appunti per i partecipanti</w:t>
            </w:r>
          </w:p>
          <w:p w14:paraId="1495B55A" w14:textId="77777777" w:rsidR="007C7B26" w:rsidRPr="006705CD" w:rsidRDefault="007C7B26" w:rsidP="007C7B26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  <w:p w14:paraId="117B7B51" w14:textId="77777777" w:rsidR="007C7B26" w:rsidRPr="006705CD" w:rsidRDefault="007C7B26" w:rsidP="007C7B26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3118" w:type="dxa"/>
            <w:shd w:val="clear" w:color="auto" w:fill="FFFFFF"/>
          </w:tcPr>
          <w:p w14:paraId="4936805B" w14:textId="77777777" w:rsidR="007C7B26" w:rsidRPr="006705CD" w:rsidRDefault="007C7B26" w:rsidP="007C7B26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7C7B26" w:rsidRPr="00B67642" w14:paraId="43994FFB" w14:textId="77777777" w:rsidTr="00F5555F">
        <w:trPr>
          <w:gridAfter w:val="2"/>
          <w:wAfter w:w="6095" w:type="dxa"/>
          <w:trHeight w:val="692"/>
        </w:trPr>
        <w:tc>
          <w:tcPr>
            <w:tcW w:w="6204" w:type="dxa"/>
            <w:shd w:val="clear" w:color="auto" w:fill="F395B0"/>
          </w:tcPr>
          <w:p w14:paraId="1C7D9E57" w14:textId="6BCBE5BC" w:rsidR="007C7B26" w:rsidRPr="009E64A8" w:rsidRDefault="00300A95" w:rsidP="007C7B26">
            <w:pPr>
              <w:spacing w:line="360" w:lineRule="auto"/>
              <w:jc w:val="right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Durata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totale</w:t>
            </w:r>
            <w:proofErr w:type="spellEnd"/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del modulo</w:t>
            </w:r>
          </w:p>
        </w:tc>
        <w:tc>
          <w:tcPr>
            <w:tcW w:w="1559" w:type="dxa"/>
            <w:shd w:val="clear" w:color="auto" w:fill="F395B0"/>
          </w:tcPr>
          <w:p w14:paraId="1A30221C" w14:textId="03DB2734" w:rsidR="007C7B26" w:rsidRPr="009E64A8" w:rsidRDefault="007C7B26" w:rsidP="007C7B26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</w:t>
            </w:r>
            <w:r w:rsidRPr="009E64A8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705CD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ore</w:t>
            </w:r>
          </w:p>
        </w:tc>
      </w:tr>
    </w:tbl>
    <w:p w14:paraId="3BC8FFA5" w14:textId="77777777" w:rsidR="009F0B73" w:rsidRDefault="009F0B73" w:rsidP="009F0B73"/>
    <w:p w14:paraId="63CE2CA1" w14:textId="77777777" w:rsidR="009F0B73" w:rsidRDefault="009F0B73"/>
    <w:sectPr w:rsidR="009F0B73" w:rsidSect="008E1E9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E25E" w14:textId="77777777" w:rsidR="00C86C7B" w:rsidRDefault="00C86C7B" w:rsidP="005A3B1A">
      <w:r>
        <w:separator/>
      </w:r>
    </w:p>
  </w:endnote>
  <w:endnote w:type="continuationSeparator" w:id="0">
    <w:p w14:paraId="31091641" w14:textId="77777777" w:rsidR="00C86C7B" w:rsidRDefault="00C86C7B" w:rsidP="005A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3301" w14:textId="5B60A16E" w:rsidR="005A3B1A" w:rsidRDefault="005A3B1A">
    <w:pPr>
      <w:pStyle w:val="Pidipagina"/>
    </w:pPr>
    <w:r w:rsidRPr="005A3B1A">
      <w:rPr>
        <w:noProof/>
      </w:rPr>
      <w:drawing>
        <wp:anchor distT="0" distB="0" distL="114300" distR="114300" simplePos="0" relativeHeight="251659264" behindDoc="0" locked="0" layoutInCell="1" allowOverlap="1" wp14:anchorId="251DDEB7" wp14:editId="69BC76AB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972457" cy="204016"/>
          <wp:effectExtent l="0" t="0" r="0" b="5715"/>
          <wp:wrapSquare wrapText="bothSides"/>
          <wp:docPr id="26" name="Picture 25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B042D3A0-84FD-AE6C-9672-10D8282790D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B042D3A0-84FD-AE6C-9672-10D8282790D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457" cy="204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A3B1A">
      <w:rPr>
        <w:noProof/>
      </w:rPr>
      <w:drawing>
        <wp:anchor distT="0" distB="0" distL="114300" distR="114300" simplePos="0" relativeHeight="251658240" behindDoc="0" locked="0" layoutInCell="1" allowOverlap="1" wp14:anchorId="7C388703" wp14:editId="3A9145A4">
          <wp:simplePos x="0" y="0"/>
          <wp:positionH relativeFrom="column">
            <wp:posOffset>7572375</wp:posOffset>
          </wp:positionH>
          <wp:positionV relativeFrom="paragraph">
            <wp:posOffset>-66675</wp:posOffset>
          </wp:positionV>
          <wp:extent cx="1148349" cy="470452"/>
          <wp:effectExtent l="0" t="0" r="0" b="6350"/>
          <wp:wrapSquare wrapText="bothSides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DF5B24D7-4EE4-EFB1-E052-0122546F32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DF5B24D7-4EE4-EFB1-E052-0122546F32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148349" cy="470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F052" w14:textId="77777777" w:rsidR="00C86C7B" w:rsidRDefault="00C86C7B" w:rsidP="005A3B1A">
      <w:r>
        <w:separator/>
      </w:r>
    </w:p>
  </w:footnote>
  <w:footnote w:type="continuationSeparator" w:id="0">
    <w:p w14:paraId="0855E479" w14:textId="77777777" w:rsidR="00C86C7B" w:rsidRDefault="00C86C7B" w:rsidP="005A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4C4"/>
    <w:multiLevelType w:val="hybridMultilevel"/>
    <w:tmpl w:val="BC9E969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346"/>
    <w:multiLevelType w:val="hybridMultilevel"/>
    <w:tmpl w:val="F79CD5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D12CB"/>
    <w:multiLevelType w:val="hybridMultilevel"/>
    <w:tmpl w:val="417E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D7911"/>
    <w:multiLevelType w:val="hybridMultilevel"/>
    <w:tmpl w:val="ABD209D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B27D4"/>
    <w:multiLevelType w:val="hybridMultilevel"/>
    <w:tmpl w:val="4FB674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D6479"/>
    <w:multiLevelType w:val="hybridMultilevel"/>
    <w:tmpl w:val="F582FF42"/>
    <w:lvl w:ilvl="0" w:tplc="756411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1E91699"/>
    <w:multiLevelType w:val="hybridMultilevel"/>
    <w:tmpl w:val="E3A857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77E33"/>
    <w:multiLevelType w:val="hybridMultilevel"/>
    <w:tmpl w:val="9D7C3CE8"/>
    <w:lvl w:ilvl="0" w:tplc="756411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B1566"/>
    <w:multiLevelType w:val="hybridMultilevel"/>
    <w:tmpl w:val="4B3A57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D2DE6"/>
    <w:multiLevelType w:val="hybridMultilevel"/>
    <w:tmpl w:val="3AFEA5E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261EB"/>
    <w:multiLevelType w:val="hybridMultilevel"/>
    <w:tmpl w:val="8F5669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420ED"/>
    <w:multiLevelType w:val="hybridMultilevel"/>
    <w:tmpl w:val="97A8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744DC"/>
    <w:multiLevelType w:val="hybridMultilevel"/>
    <w:tmpl w:val="AD9823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86FFD"/>
    <w:multiLevelType w:val="hybridMultilevel"/>
    <w:tmpl w:val="059EF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62272"/>
    <w:multiLevelType w:val="hybridMultilevel"/>
    <w:tmpl w:val="A694EB16"/>
    <w:lvl w:ilvl="0" w:tplc="75641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97913"/>
    <w:multiLevelType w:val="hybridMultilevel"/>
    <w:tmpl w:val="2EA837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F4FBF"/>
    <w:multiLevelType w:val="hybridMultilevel"/>
    <w:tmpl w:val="1A1062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B7AC0"/>
    <w:multiLevelType w:val="hybridMultilevel"/>
    <w:tmpl w:val="771E34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11FF5"/>
    <w:multiLevelType w:val="hybridMultilevel"/>
    <w:tmpl w:val="5DB41F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52055"/>
    <w:multiLevelType w:val="hybridMultilevel"/>
    <w:tmpl w:val="3AF8A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C2A3F"/>
    <w:multiLevelType w:val="hybridMultilevel"/>
    <w:tmpl w:val="019048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71674"/>
    <w:multiLevelType w:val="hybridMultilevel"/>
    <w:tmpl w:val="CFB26C58"/>
    <w:lvl w:ilvl="0" w:tplc="75641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000F2"/>
    <w:multiLevelType w:val="hybridMultilevel"/>
    <w:tmpl w:val="DF02E1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C4EB1"/>
    <w:multiLevelType w:val="hybridMultilevel"/>
    <w:tmpl w:val="8DD0CB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35408"/>
    <w:multiLevelType w:val="hybridMultilevel"/>
    <w:tmpl w:val="122EC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204AD"/>
    <w:multiLevelType w:val="hybridMultilevel"/>
    <w:tmpl w:val="2A3EE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45452"/>
    <w:multiLevelType w:val="hybridMultilevel"/>
    <w:tmpl w:val="45C040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64147"/>
    <w:multiLevelType w:val="hybridMultilevel"/>
    <w:tmpl w:val="65E20A6A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742B6"/>
    <w:multiLevelType w:val="hybridMultilevel"/>
    <w:tmpl w:val="C0E6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916278">
    <w:abstractNumId w:val="28"/>
  </w:num>
  <w:num w:numId="2" w16cid:durableId="1533154513">
    <w:abstractNumId w:val="11"/>
  </w:num>
  <w:num w:numId="3" w16cid:durableId="1152407372">
    <w:abstractNumId w:val="2"/>
  </w:num>
  <w:num w:numId="4" w16cid:durableId="1542595467">
    <w:abstractNumId w:val="15"/>
  </w:num>
  <w:num w:numId="5" w16cid:durableId="1721978490">
    <w:abstractNumId w:val="16"/>
  </w:num>
  <w:num w:numId="6" w16cid:durableId="474685736">
    <w:abstractNumId w:val="10"/>
  </w:num>
  <w:num w:numId="7" w16cid:durableId="1159425573">
    <w:abstractNumId w:val="19"/>
  </w:num>
  <w:num w:numId="8" w16cid:durableId="1454404348">
    <w:abstractNumId w:val="26"/>
  </w:num>
  <w:num w:numId="9" w16cid:durableId="803424786">
    <w:abstractNumId w:val="18"/>
  </w:num>
  <w:num w:numId="10" w16cid:durableId="509292382">
    <w:abstractNumId w:val="23"/>
  </w:num>
  <w:num w:numId="11" w16cid:durableId="1965117513">
    <w:abstractNumId w:val="17"/>
  </w:num>
  <w:num w:numId="12" w16cid:durableId="1598907722">
    <w:abstractNumId w:val="6"/>
  </w:num>
  <w:num w:numId="13" w16cid:durableId="2110933039">
    <w:abstractNumId w:val="24"/>
  </w:num>
  <w:num w:numId="14" w16cid:durableId="187528543">
    <w:abstractNumId w:val="27"/>
  </w:num>
  <w:num w:numId="15" w16cid:durableId="973172529">
    <w:abstractNumId w:val="1"/>
  </w:num>
  <w:num w:numId="16" w16cid:durableId="1723476325">
    <w:abstractNumId w:val="12"/>
  </w:num>
  <w:num w:numId="17" w16cid:durableId="1092974420">
    <w:abstractNumId w:val="3"/>
  </w:num>
  <w:num w:numId="18" w16cid:durableId="1375235568">
    <w:abstractNumId w:val="20"/>
  </w:num>
  <w:num w:numId="19" w16cid:durableId="1081029437">
    <w:abstractNumId w:val="22"/>
  </w:num>
  <w:num w:numId="20" w16cid:durableId="1789012365">
    <w:abstractNumId w:val="5"/>
  </w:num>
  <w:num w:numId="21" w16cid:durableId="286350765">
    <w:abstractNumId w:val="25"/>
  </w:num>
  <w:num w:numId="22" w16cid:durableId="534344489">
    <w:abstractNumId w:val="21"/>
  </w:num>
  <w:num w:numId="23" w16cid:durableId="937833499">
    <w:abstractNumId w:val="13"/>
  </w:num>
  <w:num w:numId="24" w16cid:durableId="673067875">
    <w:abstractNumId w:val="7"/>
  </w:num>
  <w:num w:numId="25" w16cid:durableId="117144501">
    <w:abstractNumId w:val="8"/>
  </w:num>
  <w:num w:numId="26" w16cid:durableId="91096828">
    <w:abstractNumId w:val="4"/>
  </w:num>
  <w:num w:numId="27" w16cid:durableId="973827261">
    <w:abstractNumId w:val="14"/>
  </w:num>
  <w:num w:numId="28" w16cid:durableId="1683629382">
    <w:abstractNumId w:val="9"/>
  </w:num>
  <w:num w:numId="29" w16cid:durableId="41490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5"/>
    <w:rsid w:val="00060FE6"/>
    <w:rsid w:val="000639C2"/>
    <w:rsid w:val="00076D85"/>
    <w:rsid w:val="00096CDF"/>
    <w:rsid w:val="000B7218"/>
    <w:rsid w:val="000C5EFF"/>
    <w:rsid w:val="00107FF1"/>
    <w:rsid w:val="001503E3"/>
    <w:rsid w:val="00182362"/>
    <w:rsid w:val="001B201D"/>
    <w:rsid w:val="001C01A6"/>
    <w:rsid w:val="001E26E3"/>
    <w:rsid w:val="00207FC1"/>
    <w:rsid w:val="00231ACE"/>
    <w:rsid w:val="002427C1"/>
    <w:rsid w:val="00255471"/>
    <w:rsid w:val="00274390"/>
    <w:rsid w:val="00300A95"/>
    <w:rsid w:val="00312245"/>
    <w:rsid w:val="00323425"/>
    <w:rsid w:val="00335871"/>
    <w:rsid w:val="003374B8"/>
    <w:rsid w:val="003B637E"/>
    <w:rsid w:val="003C3E28"/>
    <w:rsid w:val="00470339"/>
    <w:rsid w:val="004A50A2"/>
    <w:rsid w:val="004B78E2"/>
    <w:rsid w:val="004C720C"/>
    <w:rsid w:val="004E1F8C"/>
    <w:rsid w:val="004F6AB8"/>
    <w:rsid w:val="00564EBD"/>
    <w:rsid w:val="00581F1D"/>
    <w:rsid w:val="005970E7"/>
    <w:rsid w:val="005A3B1A"/>
    <w:rsid w:val="005C2029"/>
    <w:rsid w:val="005F0928"/>
    <w:rsid w:val="0066525F"/>
    <w:rsid w:val="006705CD"/>
    <w:rsid w:val="006729C1"/>
    <w:rsid w:val="00673BFF"/>
    <w:rsid w:val="006B2DC7"/>
    <w:rsid w:val="006D0CAD"/>
    <w:rsid w:val="006E68CD"/>
    <w:rsid w:val="006E6C72"/>
    <w:rsid w:val="007A6549"/>
    <w:rsid w:val="007C7B26"/>
    <w:rsid w:val="007D7D61"/>
    <w:rsid w:val="007E3653"/>
    <w:rsid w:val="0081457C"/>
    <w:rsid w:val="00822083"/>
    <w:rsid w:val="00854651"/>
    <w:rsid w:val="008824C4"/>
    <w:rsid w:val="008A0258"/>
    <w:rsid w:val="008C0F4B"/>
    <w:rsid w:val="008E1E95"/>
    <w:rsid w:val="008E616E"/>
    <w:rsid w:val="009077C2"/>
    <w:rsid w:val="009539C5"/>
    <w:rsid w:val="0097725A"/>
    <w:rsid w:val="009B5D50"/>
    <w:rsid w:val="009D7707"/>
    <w:rsid w:val="009F0B73"/>
    <w:rsid w:val="009F1168"/>
    <w:rsid w:val="00A01CA7"/>
    <w:rsid w:val="00A10651"/>
    <w:rsid w:val="00A11445"/>
    <w:rsid w:val="00A1331E"/>
    <w:rsid w:val="00A13773"/>
    <w:rsid w:val="00A150CB"/>
    <w:rsid w:val="00A23CA4"/>
    <w:rsid w:val="00A34C6B"/>
    <w:rsid w:val="00A85E56"/>
    <w:rsid w:val="00A96708"/>
    <w:rsid w:val="00AB6860"/>
    <w:rsid w:val="00AD1AC7"/>
    <w:rsid w:val="00AF1A74"/>
    <w:rsid w:val="00B61DD3"/>
    <w:rsid w:val="00BA476D"/>
    <w:rsid w:val="00BA4FC7"/>
    <w:rsid w:val="00BE3A00"/>
    <w:rsid w:val="00BE4A1E"/>
    <w:rsid w:val="00C2329F"/>
    <w:rsid w:val="00C86C7B"/>
    <w:rsid w:val="00C95CE2"/>
    <w:rsid w:val="00CC5B35"/>
    <w:rsid w:val="00CD5156"/>
    <w:rsid w:val="00CE367B"/>
    <w:rsid w:val="00CF1CA7"/>
    <w:rsid w:val="00CF6A04"/>
    <w:rsid w:val="00D468FB"/>
    <w:rsid w:val="00D84EB1"/>
    <w:rsid w:val="00DC5B7F"/>
    <w:rsid w:val="00E1097E"/>
    <w:rsid w:val="00E11D88"/>
    <w:rsid w:val="00E21850"/>
    <w:rsid w:val="00E37883"/>
    <w:rsid w:val="00E529C5"/>
    <w:rsid w:val="00E8159B"/>
    <w:rsid w:val="00E917E7"/>
    <w:rsid w:val="00ED5C2A"/>
    <w:rsid w:val="00F12E70"/>
    <w:rsid w:val="00F2631F"/>
    <w:rsid w:val="00F51E74"/>
    <w:rsid w:val="00F53174"/>
    <w:rsid w:val="00F96E00"/>
    <w:rsid w:val="00FD27C3"/>
    <w:rsid w:val="00FD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3674D"/>
  <w15:chartTrackingRefBased/>
  <w15:docId w15:val="{7C46CB27-D1E2-4818-B83E-5F704089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05CD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0E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3B1A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B1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A3B1A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B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Smith</dc:creator>
  <cp:keywords/>
  <dc:description/>
  <cp:lastModifiedBy>Lorenzo  Di Masi</cp:lastModifiedBy>
  <cp:revision>38</cp:revision>
  <dcterms:created xsi:type="dcterms:W3CDTF">2022-10-18T14:49:00Z</dcterms:created>
  <dcterms:modified xsi:type="dcterms:W3CDTF">2023-06-23T14:16:00Z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cd6fc52cc94388ff2605773428bdfe31ee0897beb27541fa999923bab85b8330</vt:lpwstr>
  </property>
</Properties>
</file>