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B174" w14:textId="77777777" w:rsidR="00BA1612" w:rsidRDefault="00BA16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1559"/>
        <w:gridCol w:w="2977"/>
        <w:gridCol w:w="3118"/>
      </w:tblGrid>
      <w:tr w:rsidR="00BA1612" w:rsidRPr="007C00E0" w14:paraId="3611B176" w14:textId="77777777">
        <w:trPr>
          <w:trHeight w:val="692"/>
        </w:trPr>
        <w:tc>
          <w:tcPr>
            <w:tcW w:w="13858" w:type="dxa"/>
            <w:gridSpan w:val="4"/>
            <w:shd w:val="clear" w:color="auto" w:fill="F395B0"/>
          </w:tcPr>
          <w:p w14:paraId="3611B175" w14:textId="1146E7F7" w:rsidR="00BA1612" w:rsidRPr="001B4027" w:rsidRDefault="001B4027">
            <w:pPr>
              <w:spacing w:line="360" w:lineRule="auto"/>
              <w:rPr>
                <w:b/>
                <w:i/>
                <w:color w:val="F395B0"/>
                <w:sz w:val="22"/>
                <w:szCs w:val="22"/>
                <w:lang w:val="it-IT"/>
              </w:rPr>
            </w:pPr>
            <w:r w:rsidRPr="001B4027">
              <w:rPr>
                <w:b/>
                <w:sz w:val="22"/>
                <w:szCs w:val="22"/>
                <w:lang w:val="it-IT"/>
              </w:rPr>
              <w:t>Titolo del modulo: Gestione dei conflitti e risoluzione nelle famiglie</w:t>
            </w:r>
            <w:r w:rsidRPr="001B4027">
              <w:rPr>
                <w:b/>
                <w:sz w:val="22"/>
                <w:szCs w:val="22"/>
                <w:lang w:val="it-IT"/>
              </w:rPr>
              <w:br/>
              <w:t>Session</w:t>
            </w:r>
            <w:r>
              <w:rPr>
                <w:b/>
                <w:sz w:val="22"/>
                <w:szCs w:val="22"/>
                <w:lang w:val="it-IT"/>
              </w:rPr>
              <w:t>e</w:t>
            </w:r>
            <w:r w:rsidRPr="001B4027">
              <w:rPr>
                <w:b/>
                <w:sz w:val="22"/>
                <w:szCs w:val="22"/>
                <w:lang w:val="it-IT"/>
              </w:rPr>
              <w:t xml:space="preserve"> #1 – </w:t>
            </w:r>
            <w:r w:rsidR="00561D24" w:rsidRPr="001B4027">
              <w:rPr>
                <w:b/>
                <w:sz w:val="22"/>
                <w:szCs w:val="22"/>
                <w:lang w:val="it-IT"/>
              </w:rPr>
              <w:t>Gestione dei conflitti</w:t>
            </w:r>
          </w:p>
        </w:tc>
      </w:tr>
      <w:tr w:rsidR="00083188" w14:paraId="3611B17C" w14:textId="77777777">
        <w:trPr>
          <w:trHeight w:val="692"/>
        </w:trPr>
        <w:tc>
          <w:tcPr>
            <w:tcW w:w="6204" w:type="dxa"/>
            <w:shd w:val="clear" w:color="auto" w:fill="169AE4"/>
          </w:tcPr>
          <w:p w14:paraId="20E855D5" w14:textId="77777777" w:rsidR="00083188" w:rsidRPr="000E4BAF" w:rsidRDefault="00083188" w:rsidP="00083188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  <w:lang w:val="it-IT"/>
              </w:rPr>
            </w:pPr>
            <w:r w:rsidRPr="000E4BAF">
              <w:rPr>
                <w:rFonts w:cstheme="minorHAnsi"/>
                <w:b/>
                <w:iCs/>
                <w:color w:val="FFFFFF" w:themeColor="background1"/>
                <w:sz w:val="22"/>
                <w:szCs w:val="22"/>
                <w:lang w:val="it-IT"/>
              </w:rPr>
              <w:t>Descrizione delle attività di a</w:t>
            </w: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  <w:lang w:val="it-IT"/>
              </w:rPr>
              <w:t>pprendimento</w:t>
            </w:r>
          </w:p>
          <w:p w14:paraId="3611B178" w14:textId="77777777" w:rsidR="00083188" w:rsidRPr="00D96817" w:rsidRDefault="00083188" w:rsidP="00083188">
            <w:pPr>
              <w:spacing w:line="360" w:lineRule="auto"/>
              <w:jc w:val="center"/>
              <w:rPr>
                <w:color w:val="FFFFFF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shd w:val="clear" w:color="auto" w:fill="169AE4"/>
          </w:tcPr>
          <w:p w14:paraId="3611B179" w14:textId="5F9756C8" w:rsidR="00083188" w:rsidRDefault="00083188" w:rsidP="00083188">
            <w:pPr>
              <w:spacing w:line="360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Durata</w:t>
            </w: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 xml:space="preserve"> (</w:t>
            </w: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minuti</w:t>
            </w: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169AE4"/>
          </w:tcPr>
          <w:p w14:paraId="3611B17A" w14:textId="5FF3DA8C" w:rsidR="00083188" w:rsidRDefault="00083188" w:rsidP="00083188">
            <w:pPr>
              <w:spacing w:line="360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Materiali/strumenti richiesti</w:t>
            </w:r>
          </w:p>
        </w:tc>
        <w:tc>
          <w:tcPr>
            <w:tcW w:w="3118" w:type="dxa"/>
            <w:shd w:val="clear" w:color="auto" w:fill="169AE4"/>
          </w:tcPr>
          <w:p w14:paraId="3611B17B" w14:textId="4AE19BD8" w:rsidR="00083188" w:rsidRDefault="00083188" w:rsidP="00083188">
            <w:pPr>
              <w:spacing w:line="360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Risultati dell’apprendimento</w:t>
            </w:r>
          </w:p>
        </w:tc>
      </w:tr>
      <w:tr w:rsidR="00BA1612" w:rsidRPr="007C00E0" w14:paraId="3611B1A9" w14:textId="77777777">
        <w:trPr>
          <w:trHeight w:val="692"/>
        </w:trPr>
        <w:tc>
          <w:tcPr>
            <w:tcW w:w="6204" w:type="dxa"/>
            <w:shd w:val="clear" w:color="auto" w:fill="FFFFFF"/>
          </w:tcPr>
          <w:p w14:paraId="1ACE28E3" w14:textId="77777777" w:rsidR="00687603" w:rsidRPr="009E64A8" w:rsidRDefault="00687603" w:rsidP="00687603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Apertura del</w:t>
            </w:r>
            <w:r w:rsidRPr="009E64A8">
              <w:rPr>
                <w:rFonts w:cstheme="minorHAnsi"/>
                <w:sz w:val="22"/>
                <w:szCs w:val="22"/>
                <w:u w:val="single"/>
              </w:rPr>
              <w:t xml:space="preserve"> Workshop:</w:t>
            </w:r>
          </w:p>
          <w:p w14:paraId="11DD37A8" w14:textId="10E55F53" w:rsidR="001A6563" w:rsidRPr="001A6563" w:rsidRDefault="001A6563" w:rsidP="001A6563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sz w:val="22"/>
                <w:szCs w:val="22"/>
                <w:lang w:val="it-IT"/>
              </w:rPr>
            </w:pPr>
            <w:r w:rsidRPr="001A6563">
              <w:rPr>
                <w:sz w:val="22"/>
                <w:szCs w:val="22"/>
                <w:lang w:val="it-IT"/>
              </w:rPr>
              <w:t xml:space="preserve">● Il facilitatore/i apre il workshop dando il benvenuto a tutti i partecipanti e introducendo il tema della </w:t>
            </w:r>
            <w:r w:rsidRPr="001A6563">
              <w:rPr>
                <w:b/>
                <w:bCs/>
                <w:sz w:val="22"/>
                <w:szCs w:val="22"/>
                <w:lang w:val="it-IT"/>
              </w:rPr>
              <w:t>Gestione e Risoluzione dei Conflitti nelle Famiglie</w:t>
            </w:r>
            <w:r w:rsidRPr="001A6563">
              <w:rPr>
                <w:sz w:val="22"/>
                <w:szCs w:val="22"/>
                <w:lang w:val="it-IT"/>
              </w:rPr>
              <w:t>.</w:t>
            </w:r>
          </w:p>
          <w:p w14:paraId="3611B180" w14:textId="4124873E" w:rsidR="00BA1612" w:rsidRPr="001A6563" w:rsidRDefault="001A6563" w:rsidP="001A6563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  <w:u w:val="single"/>
                <w:lang w:val="it-IT"/>
              </w:rPr>
            </w:pPr>
            <w:r w:rsidRPr="001A6563">
              <w:rPr>
                <w:sz w:val="22"/>
                <w:szCs w:val="22"/>
                <w:lang w:val="it-IT"/>
              </w:rPr>
              <w:t>● Il facilitatore/i introdurrà l'argomento della sessione e spiegherà le informazioni e le competenze pertinenti di questa unità</w:t>
            </w:r>
            <w:r>
              <w:rPr>
                <w:sz w:val="22"/>
                <w:szCs w:val="22"/>
                <w:lang w:val="it-IT"/>
              </w:rPr>
              <w:t>,</w:t>
            </w:r>
            <w:r w:rsidRPr="001A6563">
              <w:rPr>
                <w:sz w:val="22"/>
                <w:szCs w:val="22"/>
                <w:lang w:val="it-IT"/>
              </w:rPr>
              <w:t xml:space="preserve"> come indicate nella presentazione.</w:t>
            </w:r>
          </w:p>
          <w:p w14:paraId="3611B181" w14:textId="334063E5" w:rsidR="00BA1612" w:rsidRDefault="001A6563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Attività 1: </w:t>
            </w:r>
            <w:r w:rsidR="00681ADF" w:rsidRPr="00681ADF">
              <w:rPr>
                <w:sz w:val="22"/>
                <w:szCs w:val="22"/>
                <w:u w:val="single"/>
              </w:rPr>
              <w:t>Dibattiti confusi!</w:t>
            </w:r>
          </w:p>
          <w:p w14:paraId="7579AA1F" w14:textId="6CA59EE4" w:rsidR="000A6C2A" w:rsidRPr="000A6C2A" w:rsidRDefault="000A6C2A" w:rsidP="000A6C2A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0A6C2A">
              <w:rPr>
                <w:sz w:val="22"/>
                <w:szCs w:val="22"/>
                <w:lang w:val="it-IT"/>
              </w:rPr>
              <w:t>Il/i facilitatore/i divider</w:t>
            </w:r>
            <w:r w:rsidR="009752D7">
              <w:rPr>
                <w:sz w:val="22"/>
                <w:szCs w:val="22"/>
                <w:lang w:val="it-IT"/>
              </w:rPr>
              <w:t>à</w:t>
            </w:r>
            <w:r w:rsidRPr="000A6C2A">
              <w:rPr>
                <w:sz w:val="22"/>
                <w:szCs w:val="22"/>
                <w:lang w:val="it-IT"/>
              </w:rPr>
              <w:t xml:space="preserve"> i partecipanti in coppie. Ogni gruppo riceverà un argomento su cui dibattere. Consultare le note delle diapositive per alcuni suggerimenti sugli argomenti di dibattito.</w:t>
            </w:r>
          </w:p>
          <w:p w14:paraId="5780678A" w14:textId="381FEC2F" w:rsidR="000A6C2A" w:rsidRPr="000A6C2A" w:rsidRDefault="000A6C2A" w:rsidP="000A6C2A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0A6C2A">
              <w:rPr>
                <w:sz w:val="22"/>
                <w:szCs w:val="22"/>
                <w:lang w:val="it-IT"/>
              </w:rPr>
              <w:t xml:space="preserve">Il/i facilitatore/i </w:t>
            </w:r>
            <w:r w:rsidR="009752D7" w:rsidRPr="000A6C2A">
              <w:rPr>
                <w:sz w:val="22"/>
                <w:szCs w:val="22"/>
                <w:lang w:val="it-IT"/>
              </w:rPr>
              <w:t>imposta</w:t>
            </w:r>
            <w:r w:rsidRPr="000A6C2A">
              <w:rPr>
                <w:sz w:val="22"/>
                <w:szCs w:val="22"/>
                <w:lang w:val="it-IT"/>
              </w:rPr>
              <w:t xml:space="preserve"> un timer e danno a ciascun partecipante 3 minuti per dimostrare il proprio punto di vista. Poi si inverte il lato per permettere all'altro partecipante di argomentare il suo contro-punto.</w:t>
            </w:r>
          </w:p>
          <w:p w14:paraId="7410F1C5" w14:textId="10C2EA7C" w:rsidR="000A6C2A" w:rsidRPr="000A6C2A" w:rsidRDefault="000A6C2A" w:rsidP="000A6C2A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0A6C2A">
              <w:rPr>
                <w:sz w:val="22"/>
                <w:szCs w:val="22"/>
                <w:lang w:val="it-IT"/>
              </w:rPr>
              <w:t>Dopo che il tempo è scaduto, si imposta nuovamente il timer per 6 minuti, affinché la coppia possa discutere entrambi i lati insieme e pensare collaborativamente a nuovi punti sull'argomento scelto.</w:t>
            </w:r>
          </w:p>
          <w:p w14:paraId="49180E33" w14:textId="0E5C2C47" w:rsidR="000A6C2A" w:rsidRPr="000A6C2A" w:rsidRDefault="000A6C2A" w:rsidP="006225DA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0A6C2A">
              <w:rPr>
                <w:sz w:val="22"/>
                <w:szCs w:val="22"/>
                <w:lang w:val="it-IT"/>
              </w:rPr>
              <w:t xml:space="preserve">Alla fine dei dibattiti, il/i facilitatore/i </w:t>
            </w:r>
            <w:r w:rsidR="00561891" w:rsidRPr="000A6C2A">
              <w:rPr>
                <w:sz w:val="22"/>
                <w:szCs w:val="22"/>
                <w:lang w:val="it-IT"/>
              </w:rPr>
              <w:t>guiderà</w:t>
            </w:r>
            <w:r w:rsidRPr="000A6C2A">
              <w:rPr>
                <w:sz w:val="22"/>
                <w:szCs w:val="22"/>
                <w:lang w:val="it-IT"/>
              </w:rPr>
              <w:t xml:space="preserve"> il gruppo in una discussione sui benefici dei dibattiti utilizzando i seguenti suggerimenti:</w:t>
            </w:r>
          </w:p>
          <w:p w14:paraId="7AD4EF8D" w14:textId="25663C61" w:rsidR="00532392" w:rsidRPr="00532392" w:rsidRDefault="00532392" w:rsidP="00532392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532392">
              <w:rPr>
                <w:sz w:val="22"/>
                <w:szCs w:val="22"/>
                <w:lang w:val="it-IT"/>
              </w:rPr>
              <w:lastRenderedPageBreak/>
              <w:t>Cosa ti ha insegnato questo esercizio sulla gestione dei conflitti?</w:t>
            </w:r>
          </w:p>
          <w:p w14:paraId="55F6EF1B" w14:textId="647A1052" w:rsidR="00532392" w:rsidRPr="00532392" w:rsidRDefault="00532392" w:rsidP="00532392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532392">
              <w:rPr>
                <w:sz w:val="22"/>
                <w:szCs w:val="22"/>
                <w:lang w:val="it-IT"/>
              </w:rPr>
              <w:t>Hai imparato qualcosa sul punto di vista del tuo compagno?</w:t>
            </w:r>
          </w:p>
          <w:p w14:paraId="3611B188" w14:textId="0408968D" w:rsidR="00BA1612" w:rsidRPr="00532392" w:rsidRDefault="00532392" w:rsidP="00532392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532392">
              <w:rPr>
                <w:sz w:val="22"/>
                <w:szCs w:val="22"/>
                <w:lang w:val="it-IT"/>
              </w:rPr>
              <w:t>È stato più facile lavorare insieme in coppia per formulare un argomento o da solo?</w:t>
            </w:r>
          </w:p>
        </w:tc>
        <w:tc>
          <w:tcPr>
            <w:tcW w:w="1559" w:type="dxa"/>
            <w:shd w:val="clear" w:color="auto" w:fill="FFFFFF"/>
          </w:tcPr>
          <w:p w14:paraId="3611B189" w14:textId="08C74CF3" w:rsidR="00BA1612" w:rsidRDefault="001A696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 xml:space="preserve">15 </w:t>
            </w:r>
            <w:r w:rsidR="00272FB0">
              <w:rPr>
                <w:sz w:val="22"/>
                <w:szCs w:val="22"/>
                <w:u w:val="single"/>
              </w:rPr>
              <w:t>minuti</w:t>
            </w:r>
          </w:p>
          <w:p w14:paraId="3611B18A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18B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18C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18D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18E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18F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190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191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192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193" w14:textId="4437930F" w:rsidR="00BA1612" w:rsidRDefault="001A6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20 </w:t>
            </w:r>
            <w:r w:rsidR="00272FB0">
              <w:rPr>
                <w:sz w:val="22"/>
                <w:szCs w:val="22"/>
                <w:u w:val="single"/>
              </w:rPr>
              <w:t>minuti</w:t>
            </w:r>
          </w:p>
        </w:tc>
        <w:tc>
          <w:tcPr>
            <w:tcW w:w="2977" w:type="dxa"/>
            <w:shd w:val="clear" w:color="auto" w:fill="FFFFFF"/>
          </w:tcPr>
          <w:p w14:paraId="4A77EC0A" w14:textId="77777777" w:rsidR="00E410BF" w:rsidRPr="00A52B43" w:rsidRDefault="00E410BF" w:rsidP="00E410BF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Sede di formazione con attrezzature informatiche</w:t>
            </w:r>
          </w:p>
          <w:p w14:paraId="75A70882" w14:textId="77777777" w:rsidR="00E410BF" w:rsidRPr="00A52B43" w:rsidRDefault="00E410BF" w:rsidP="00E410BF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23FE4B01" w14:textId="77777777" w:rsidR="00E410BF" w:rsidRPr="00A52B43" w:rsidRDefault="00E410BF" w:rsidP="00E410BF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Flipchart e pennarelli</w:t>
            </w:r>
          </w:p>
          <w:p w14:paraId="6D902EDE" w14:textId="77777777" w:rsidR="00E410BF" w:rsidRPr="00A52B43" w:rsidRDefault="00E410BF" w:rsidP="00E410BF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4F62DBC1" w14:textId="77777777" w:rsidR="00E410BF" w:rsidRPr="00A52B43" w:rsidRDefault="00E410BF" w:rsidP="00E410BF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Foglio di registrazione</w:t>
            </w:r>
          </w:p>
          <w:p w14:paraId="1E95648A" w14:textId="77777777" w:rsidR="00E410BF" w:rsidRPr="00A52B43" w:rsidRDefault="00E410BF" w:rsidP="00E410BF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643ECB69" w14:textId="77777777" w:rsidR="00E410BF" w:rsidRPr="00A52B43" w:rsidRDefault="00E410BF" w:rsidP="00E410BF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Penne e materiali per prendere appunti per i partecipanti</w:t>
            </w:r>
          </w:p>
          <w:p w14:paraId="3611B19C" w14:textId="77777777" w:rsidR="00BA1612" w:rsidRPr="00E410BF" w:rsidRDefault="00BA1612">
            <w:pPr>
              <w:rPr>
                <w:sz w:val="22"/>
                <w:szCs w:val="22"/>
                <w:lang w:val="it-IT"/>
              </w:rPr>
            </w:pPr>
          </w:p>
          <w:p w14:paraId="3611B19D" w14:textId="77777777" w:rsidR="00BA1612" w:rsidRPr="00E410BF" w:rsidRDefault="00BA1612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shd w:val="clear" w:color="auto" w:fill="FFFFFF"/>
          </w:tcPr>
          <w:p w14:paraId="41C801DE" w14:textId="77777777" w:rsidR="007C00E0" w:rsidRDefault="007C00E0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603A062B" w14:textId="77777777" w:rsidR="007C00E0" w:rsidRDefault="007C00E0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2E5BDD3A" w14:textId="77777777" w:rsidR="007C00E0" w:rsidRDefault="007C00E0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E97B106" w14:textId="77777777" w:rsidR="007C00E0" w:rsidRDefault="007C00E0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2D7B31A9" w14:textId="77777777" w:rsidR="007C00E0" w:rsidRDefault="007C00E0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56DF8BA1" w14:textId="77777777" w:rsidR="007C00E0" w:rsidRDefault="007C00E0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68D2DCAB" w14:textId="77777777" w:rsidR="007C00E0" w:rsidRDefault="007C00E0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4F527B0D" w14:textId="77777777" w:rsidR="007C00E0" w:rsidRDefault="007C00E0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14E30366" w14:textId="77777777" w:rsidR="007C00E0" w:rsidRDefault="007C00E0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5A55C0FD" w14:textId="77777777" w:rsidR="007C00E0" w:rsidRDefault="007C00E0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1A8" w14:textId="64062211" w:rsidR="00BA1612" w:rsidRPr="007C00E0" w:rsidRDefault="007C00E0">
            <w:pPr>
              <w:jc w:val="center"/>
              <w:rPr>
                <w:sz w:val="22"/>
                <w:szCs w:val="22"/>
                <w:lang w:val="it-IT"/>
              </w:rPr>
            </w:pPr>
            <w:r w:rsidRPr="007C00E0">
              <w:rPr>
                <w:sz w:val="22"/>
                <w:szCs w:val="22"/>
                <w:lang w:val="it-IT"/>
              </w:rPr>
              <w:t>Partecipa a un'attività di gioco di ruolo per gestire i conflitti in modo equo.</w:t>
            </w:r>
          </w:p>
        </w:tc>
      </w:tr>
      <w:tr w:rsidR="00BA1612" w:rsidRPr="00A13253" w14:paraId="3611B1C6" w14:textId="77777777">
        <w:trPr>
          <w:trHeight w:val="692"/>
        </w:trPr>
        <w:tc>
          <w:tcPr>
            <w:tcW w:w="6204" w:type="dxa"/>
            <w:shd w:val="clear" w:color="auto" w:fill="FFFFFF"/>
          </w:tcPr>
          <w:p w14:paraId="3611B1AA" w14:textId="77777777" w:rsidR="00BA1612" w:rsidRDefault="001A6967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Activity 2: ‘Hot Buttons’</w:t>
            </w:r>
          </w:p>
          <w:p w14:paraId="3AD2507E" w14:textId="3C6C98EB" w:rsidR="00A01539" w:rsidRPr="00A01539" w:rsidRDefault="006225DA" w:rsidP="00A01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Il/I</w:t>
            </w:r>
            <w:r w:rsidR="00A01539" w:rsidRPr="00A01539">
              <w:rPr>
                <w:color w:val="000000"/>
                <w:sz w:val="22"/>
                <w:szCs w:val="22"/>
                <w:lang w:val="it-IT"/>
              </w:rPr>
              <w:t xml:space="preserve"> facilitatori forniranno ai partecipanti de</w:t>
            </w:r>
            <w:r w:rsidR="00BA5DF9">
              <w:rPr>
                <w:color w:val="000000"/>
                <w:sz w:val="22"/>
                <w:szCs w:val="22"/>
                <w:lang w:val="it-IT"/>
              </w:rPr>
              <w:t>i</w:t>
            </w:r>
            <w:r w:rsidR="00A01539" w:rsidRPr="00A01539">
              <w:rPr>
                <w:color w:val="000000"/>
                <w:sz w:val="22"/>
                <w:szCs w:val="22"/>
                <w:lang w:val="it-IT"/>
              </w:rPr>
              <w:t xml:space="preserve"> fogli di carta. Dite ai partecipanti di trascorrere i prossimi 10 minuti annotando il maggior numero possibile di questioni sensibili relative alle proprie famiglie e a sé stessi.</w:t>
            </w:r>
          </w:p>
          <w:p w14:paraId="52AB2E07" w14:textId="497A0656" w:rsidR="00A01539" w:rsidRPr="00A01539" w:rsidRDefault="00A01539" w:rsidP="00A015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it-IT"/>
              </w:rPr>
            </w:pPr>
            <w:r w:rsidRPr="00A01539">
              <w:rPr>
                <w:color w:val="000000"/>
                <w:sz w:val="22"/>
                <w:szCs w:val="22"/>
                <w:lang w:val="it-IT"/>
              </w:rPr>
              <w:t xml:space="preserve">Una volta trascorsi i 10 minuti, </w:t>
            </w:r>
            <w:r w:rsidR="006225DA">
              <w:rPr>
                <w:color w:val="000000"/>
                <w:sz w:val="22"/>
                <w:szCs w:val="22"/>
                <w:lang w:val="it-IT"/>
              </w:rPr>
              <w:t>il/</w:t>
            </w:r>
            <w:r w:rsidRPr="00A01539">
              <w:rPr>
                <w:color w:val="000000"/>
                <w:sz w:val="22"/>
                <w:szCs w:val="22"/>
                <w:lang w:val="it-IT"/>
              </w:rPr>
              <w:t>i facilitatori dovrebbero guidare il gruppo in una discussione sulle "questioni sensibili" utilizzando le seguenti domande guida:</w:t>
            </w:r>
          </w:p>
          <w:p w14:paraId="7B88A3BF" w14:textId="4DD73BDD" w:rsidR="00BA5DF9" w:rsidRPr="00BA5DF9" w:rsidRDefault="00BA5DF9" w:rsidP="00BA5DF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it-IT"/>
              </w:rPr>
            </w:pPr>
            <w:r w:rsidRPr="00BA5DF9">
              <w:rPr>
                <w:color w:val="000000"/>
                <w:sz w:val="22"/>
                <w:szCs w:val="22"/>
                <w:lang w:val="it-IT"/>
              </w:rPr>
              <w:t>Ora che sei consapevole di alcuni dei tuoi punti sensibili emotivi, cosa puoi fare al riguardo?</w:t>
            </w:r>
          </w:p>
          <w:p w14:paraId="43FED850" w14:textId="5588DAA9" w:rsidR="00BA5DF9" w:rsidRPr="00BA5DF9" w:rsidRDefault="00BA5DF9" w:rsidP="00BA5DF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it-IT"/>
              </w:rPr>
            </w:pPr>
            <w:r w:rsidRPr="00BA5DF9">
              <w:rPr>
                <w:color w:val="000000"/>
                <w:sz w:val="22"/>
                <w:szCs w:val="22"/>
                <w:lang w:val="it-IT"/>
              </w:rPr>
              <w:t>Quali sono alcuni modi in cui possiamo imparare a riconoscere e controllare i nostri punti sensibili quando interagiamo con gli altri?</w:t>
            </w:r>
          </w:p>
          <w:p w14:paraId="22BD4DB4" w14:textId="7B6BC26E" w:rsidR="00BA5DF9" w:rsidRPr="00BA5DF9" w:rsidRDefault="00BA5DF9" w:rsidP="00BA5DF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it-IT"/>
              </w:rPr>
            </w:pPr>
            <w:r w:rsidRPr="00BA5DF9">
              <w:rPr>
                <w:color w:val="000000"/>
                <w:sz w:val="22"/>
                <w:szCs w:val="22"/>
                <w:lang w:val="it-IT"/>
              </w:rPr>
              <w:t>È stato facile o difficile identificare i punti sensibili dei membri della nostra famiglia?</w:t>
            </w:r>
          </w:p>
          <w:p w14:paraId="3611B1B0" w14:textId="072390BC" w:rsidR="00BA1612" w:rsidRPr="00BA5DF9" w:rsidRDefault="00BA5DF9" w:rsidP="00BA5DF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it-IT"/>
              </w:rPr>
            </w:pPr>
            <w:r w:rsidRPr="00BA5DF9">
              <w:rPr>
                <w:color w:val="000000"/>
                <w:sz w:val="22"/>
                <w:szCs w:val="22"/>
                <w:lang w:val="it-IT"/>
              </w:rPr>
              <w:t>Come ci aiuta questo ad affrontare i conflitti nella nostra famiglia in modo più efficace?</w:t>
            </w:r>
          </w:p>
        </w:tc>
        <w:tc>
          <w:tcPr>
            <w:tcW w:w="1559" w:type="dxa"/>
            <w:shd w:val="clear" w:color="auto" w:fill="FFFFFF"/>
          </w:tcPr>
          <w:p w14:paraId="3611B1B1" w14:textId="0EA82929" w:rsidR="00BA1612" w:rsidRDefault="001A696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25 </w:t>
            </w:r>
            <w:r w:rsidR="00272FB0">
              <w:rPr>
                <w:sz w:val="22"/>
                <w:szCs w:val="22"/>
                <w:u w:val="single"/>
              </w:rPr>
              <w:t>minuti</w:t>
            </w:r>
          </w:p>
          <w:p w14:paraId="3611B1B2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1B3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61626EE2" w14:textId="77777777" w:rsidR="00E410BF" w:rsidRPr="00A52B43" w:rsidRDefault="00E410BF" w:rsidP="00E410BF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Sede di formazione con attrezzature informatiche</w:t>
            </w:r>
          </w:p>
          <w:p w14:paraId="1844C3BF" w14:textId="77777777" w:rsidR="00E410BF" w:rsidRPr="00A52B43" w:rsidRDefault="00E410BF" w:rsidP="00E410BF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21164297" w14:textId="77777777" w:rsidR="00E410BF" w:rsidRPr="00A52B43" w:rsidRDefault="00E410BF" w:rsidP="00E410BF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Flipchart e pennarelli</w:t>
            </w:r>
          </w:p>
          <w:p w14:paraId="6E056A47" w14:textId="77777777" w:rsidR="00E410BF" w:rsidRPr="00A52B43" w:rsidRDefault="00E410BF" w:rsidP="00E410BF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7BBCE6C2" w14:textId="77777777" w:rsidR="00E410BF" w:rsidRPr="00A52B43" w:rsidRDefault="00E410BF" w:rsidP="00E410BF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Penne e materiali per prendere appunti per i partecipanti</w:t>
            </w:r>
          </w:p>
          <w:p w14:paraId="3611B1B8" w14:textId="32C597EF" w:rsidR="00BA1612" w:rsidRPr="00E410BF" w:rsidRDefault="00BA1612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shd w:val="clear" w:color="auto" w:fill="FFFFFF"/>
          </w:tcPr>
          <w:p w14:paraId="7540F862" w14:textId="77777777" w:rsidR="00A13253" w:rsidRPr="00A13253" w:rsidRDefault="00A13253" w:rsidP="00A13253">
            <w:pPr>
              <w:jc w:val="center"/>
              <w:rPr>
                <w:sz w:val="22"/>
                <w:szCs w:val="22"/>
                <w:lang w:val="it-IT"/>
              </w:rPr>
            </w:pPr>
            <w:r w:rsidRPr="00A13253">
              <w:rPr>
                <w:sz w:val="22"/>
                <w:szCs w:val="22"/>
                <w:lang w:val="it-IT"/>
              </w:rPr>
              <w:t>Conoscenza oggettiva dei fattori scatenanti dei conflitti nella propria famiglia</w:t>
            </w:r>
          </w:p>
          <w:p w14:paraId="5885C9C0" w14:textId="77777777" w:rsidR="00A13253" w:rsidRPr="00A13253" w:rsidRDefault="00A13253" w:rsidP="00A13253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1F99B839" w14:textId="77777777" w:rsidR="00A13253" w:rsidRPr="00A13253" w:rsidRDefault="00A13253" w:rsidP="00A13253">
            <w:pPr>
              <w:jc w:val="center"/>
              <w:rPr>
                <w:sz w:val="22"/>
                <w:szCs w:val="22"/>
                <w:lang w:val="it-IT"/>
              </w:rPr>
            </w:pPr>
            <w:r w:rsidRPr="00A13253">
              <w:rPr>
                <w:sz w:val="22"/>
                <w:szCs w:val="22"/>
                <w:lang w:val="it-IT"/>
              </w:rPr>
              <w:t>Elencare i fattori scatenanti dei conflitti nella propria famiglia</w:t>
            </w:r>
          </w:p>
          <w:p w14:paraId="673D24A4" w14:textId="77777777" w:rsidR="00A13253" w:rsidRPr="00A13253" w:rsidRDefault="00A13253" w:rsidP="00A13253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2FB3A1CA" w14:textId="77777777" w:rsidR="00A13253" w:rsidRPr="00A13253" w:rsidRDefault="00A13253" w:rsidP="00A13253">
            <w:pPr>
              <w:jc w:val="center"/>
              <w:rPr>
                <w:sz w:val="22"/>
                <w:szCs w:val="22"/>
                <w:lang w:val="it-IT"/>
              </w:rPr>
            </w:pPr>
            <w:r w:rsidRPr="00A13253">
              <w:rPr>
                <w:sz w:val="22"/>
                <w:szCs w:val="22"/>
                <w:lang w:val="it-IT"/>
              </w:rPr>
              <w:t>Essere aperti nell'identificare i fattori scatenanti dei conflitti nella propria famiglia</w:t>
            </w:r>
          </w:p>
          <w:p w14:paraId="19527FAD" w14:textId="77777777" w:rsidR="00A13253" w:rsidRPr="00A13253" w:rsidRDefault="00A13253" w:rsidP="00A13253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0CF8D9A8" w14:textId="77777777" w:rsidR="00A13253" w:rsidRPr="00A13253" w:rsidRDefault="00A13253" w:rsidP="00A13253">
            <w:pPr>
              <w:jc w:val="center"/>
              <w:rPr>
                <w:sz w:val="22"/>
                <w:szCs w:val="22"/>
                <w:lang w:val="it-IT"/>
              </w:rPr>
            </w:pPr>
            <w:r w:rsidRPr="00A13253">
              <w:rPr>
                <w:sz w:val="22"/>
                <w:szCs w:val="22"/>
                <w:lang w:val="it-IT"/>
              </w:rPr>
              <w:t>Pianificare come gestire questi fattori scatenanti per mitigare i conflitti</w:t>
            </w:r>
          </w:p>
          <w:p w14:paraId="41C2B249" w14:textId="77777777" w:rsidR="00A13253" w:rsidRPr="00A13253" w:rsidRDefault="00A13253" w:rsidP="00A13253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1C2" w14:textId="653E7375" w:rsidR="00BA1612" w:rsidRPr="00A13253" w:rsidRDefault="00A13253" w:rsidP="00A13253">
            <w:pPr>
              <w:jc w:val="center"/>
              <w:rPr>
                <w:sz w:val="22"/>
                <w:szCs w:val="22"/>
                <w:lang w:val="it-IT"/>
              </w:rPr>
            </w:pPr>
            <w:r w:rsidRPr="00A13253">
              <w:rPr>
                <w:sz w:val="22"/>
                <w:szCs w:val="22"/>
                <w:lang w:val="it-IT"/>
              </w:rPr>
              <w:t>Apprezzare che i fattori scatenanti non devono necessariamente portare a conflitti.</w:t>
            </w:r>
          </w:p>
          <w:p w14:paraId="3611B1C3" w14:textId="77777777" w:rsidR="00BA1612" w:rsidRPr="00A13253" w:rsidRDefault="00BA1612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1C4" w14:textId="77777777" w:rsidR="00BA1612" w:rsidRPr="00A13253" w:rsidRDefault="00BA1612">
            <w:pPr>
              <w:rPr>
                <w:sz w:val="22"/>
                <w:szCs w:val="22"/>
                <w:lang w:val="it-IT"/>
              </w:rPr>
            </w:pPr>
          </w:p>
          <w:p w14:paraId="3611B1C5" w14:textId="77777777" w:rsidR="00BA1612" w:rsidRPr="00A13253" w:rsidRDefault="00BA1612">
            <w:pPr>
              <w:rPr>
                <w:sz w:val="22"/>
                <w:szCs w:val="22"/>
                <w:lang w:val="it-IT"/>
              </w:rPr>
            </w:pPr>
          </w:p>
        </w:tc>
      </w:tr>
      <w:tr w:rsidR="00BA1612" w:rsidRPr="00F56689" w14:paraId="3611B1D9" w14:textId="77777777">
        <w:trPr>
          <w:trHeight w:val="692"/>
        </w:trPr>
        <w:tc>
          <w:tcPr>
            <w:tcW w:w="6204" w:type="dxa"/>
            <w:shd w:val="clear" w:color="auto" w:fill="FFFFFF"/>
          </w:tcPr>
          <w:p w14:paraId="3611B1C7" w14:textId="5701A0D5" w:rsidR="00BA1612" w:rsidRDefault="001A6967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Activity 3: </w:t>
            </w:r>
            <w:r w:rsidR="00DA2CEE">
              <w:rPr>
                <w:sz w:val="22"/>
                <w:szCs w:val="22"/>
                <w:u w:val="single"/>
              </w:rPr>
              <w:t>Tutti vincono</w:t>
            </w:r>
          </w:p>
          <w:p w14:paraId="00178EB3" w14:textId="76B7350F" w:rsidR="00E14706" w:rsidRDefault="00F566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Il/</w:t>
            </w:r>
            <w:r w:rsidR="00E14706" w:rsidRPr="00E14706">
              <w:rPr>
                <w:color w:val="000000"/>
                <w:sz w:val="22"/>
                <w:szCs w:val="22"/>
                <w:lang w:val="it-IT"/>
              </w:rPr>
              <w:t>I facilitatori divideranno i partecipanti in gruppi di 4. Ogni gruppo sarà composto da due coppie. Assegna a ciascuna coppia il ruolo di Squadra A o Squadra B.</w:t>
            </w:r>
          </w:p>
          <w:p w14:paraId="6E29629E" w14:textId="31B4C164" w:rsidR="00C66405" w:rsidRPr="00C66405" w:rsidRDefault="00C66405" w:rsidP="00C664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it-IT"/>
              </w:rPr>
            </w:pPr>
            <w:r w:rsidRPr="00C66405">
              <w:rPr>
                <w:color w:val="000000"/>
                <w:sz w:val="22"/>
                <w:szCs w:val="22"/>
                <w:lang w:val="it-IT"/>
              </w:rPr>
              <w:lastRenderedPageBreak/>
              <w:t>I facilitatori forniranno ad ogni coppia di partecipanti il Foglio 2.1 (sia per il Team A che per il Team B).</w:t>
            </w:r>
          </w:p>
          <w:p w14:paraId="44B92895" w14:textId="0CCFDC25" w:rsidR="00C66405" w:rsidRPr="00C02D66" w:rsidRDefault="00C66405" w:rsidP="00C664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it-IT"/>
              </w:rPr>
            </w:pPr>
            <w:r w:rsidRPr="00C02D66">
              <w:rPr>
                <w:color w:val="000000"/>
                <w:sz w:val="22"/>
                <w:szCs w:val="22"/>
                <w:lang w:val="it-IT"/>
              </w:rPr>
              <w:t>Ogni gruppo ha 30 minuti per iniziare a risolvere il conflitto presentato nello scenario. Devono arrivare a una situazione vantaggiosa per entrambe le parti.</w:t>
            </w:r>
          </w:p>
          <w:p w14:paraId="0E56A63D" w14:textId="4D905775" w:rsidR="00C66405" w:rsidRPr="00C02D66" w:rsidRDefault="00C66405" w:rsidP="00C664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it-IT"/>
              </w:rPr>
            </w:pPr>
            <w:r w:rsidRPr="00C02D66">
              <w:rPr>
                <w:color w:val="000000"/>
                <w:sz w:val="22"/>
                <w:szCs w:val="22"/>
                <w:lang w:val="it-IT"/>
              </w:rPr>
              <w:t>Dopo che il gruppo ha trovato una soluzione, i facilitatori devono concedere loro del tempo per completare la valutazione. I partecipanti hanno 10 minuti per completare questo esercizio.</w:t>
            </w:r>
          </w:p>
          <w:p w14:paraId="3611B1CC" w14:textId="58F996B9" w:rsidR="00BA1612" w:rsidRPr="00C02D66" w:rsidRDefault="00C66405" w:rsidP="00C664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it-IT"/>
              </w:rPr>
            </w:pPr>
            <w:r w:rsidRPr="00C02D66">
              <w:rPr>
                <w:color w:val="000000"/>
                <w:sz w:val="22"/>
                <w:szCs w:val="22"/>
                <w:lang w:val="it-IT"/>
              </w:rPr>
              <w:t>Dopo che sono trascorsi i 10 minuti, i facilitatori devono chiedere a ciascun gruppo di spiegare quale soluzione hanno trovato e come sono arrivati a quella soluzione.</w:t>
            </w:r>
          </w:p>
        </w:tc>
        <w:tc>
          <w:tcPr>
            <w:tcW w:w="1559" w:type="dxa"/>
            <w:shd w:val="clear" w:color="auto" w:fill="FFFFFF"/>
          </w:tcPr>
          <w:p w14:paraId="3611B1CD" w14:textId="2FDCC0E4" w:rsidR="00BA1612" w:rsidRDefault="001A696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 xml:space="preserve">50 </w:t>
            </w:r>
            <w:r w:rsidR="00272FB0">
              <w:rPr>
                <w:sz w:val="22"/>
                <w:szCs w:val="22"/>
                <w:u w:val="single"/>
              </w:rPr>
              <w:t>minuti</w:t>
            </w:r>
          </w:p>
        </w:tc>
        <w:tc>
          <w:tcPr>
            <w:tcW w:w="2977" w:type="dxa"/>
            <w:shd w:val="clear" w:color="auto" w:fill="FFFFFF"/>
          </w:tcPr>
          <w:p w14:paraId="3442C747" w14:textId="77777777" w:rsidR="002B681C" w:rsidRPr="00A52B43" w:rsidRDefault="002B681C" w:rsidP="002B681C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Sede di formazione con attrezzature informatiche</w:t>
            </w:r>
          </w:p>
          <w:p w14:paraId="00E3C9FC" w14:textId="77777777" w:rsidR="002B681C" w:rsidRPr="00A52B43" w:rsidRDefault="002B681C" w:rsidP="002B681C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3DC87E32" w14:textId="77777777" w:rsidR="002B681C" w:rsidRPr="00A52B43" w:rsidRDefault="002B681C" w:rsidP="002B681C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Flipchart e pennarelli</w:t>
            </w:r>
          </w:p>
          <w:p w14:paraId="0E4B39D0" w14:textId="77777777" w:rsidR="002B681C" w:rsidRPr="00A52B43" w:rsidRDefault="002B681C" w:rsidP="009E62BF">
            <w:pPr>
              <w:rPr>
                <w:rFonts w:cstheme="minorHAnsi"/>
                <w:sz w:val="22"/>
                <w:szCs w:val="22"/>
                <w:lang w:val="it-IT"/>
              </w:rPr>
            </w:pPr>
          </w:p>
          <w:p w14:paraId="76F5A891" w14:textId="77777777" w:rsidR="002B681C" w:rsidRPr="00A52B43" w:rsidRDefault="002B681C" w:rsidP="002B681C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lastRenderedPageBreak/>
              <w:t>Penne e materiali per prendere appunti per i partecipanti</w:t>
            </w:r>
          </w:p>
          <w:p w14:paraId="3611B1D3" w14:textId="77777777" w:rsidR="00BA1612" w:rsidRPr="002B681C" w:rsidRDefault="00BA1612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1D4" w14:textId="6C862D1D" w:rsidR="00BA1612" w:rsidRPr="00C02D66" w:rsidRDefault="008B0003">
            <w:pPr>
              <w:jc w:val="center"/>
              <w:rPr>
                <w:sz w:val="22"/>
                <w:szCs w:val="22"/>
                <w:lang w:val="it-IT"/>
              </w:rPr>
            </w:pPr>
            <w:r w:rsidRPr="00C02D66">
              <w:rPr>
                <w:rFonts w:cstheme="minorHAnsi"/>
                <w:sz w:val="22"/>
                <w:szCs w:val="22"/>
                <w:lang w:val="it-IT"/>
              </w:rPr>
              <w:t xml:space="preserve">Materiale didattico </w:t>
            </w:r>
            <w:r w:rsidRPr="00C02D66">
              <w:rPr>
                <w:sz w:val="22"/>
                <w:szCs w:val="22"/>
                <w:lang w:val="it-IT"/>
              </w:rPr>
              <w:t>2.1</w:t>
            </w:r>
          </w:p>
        </w:tc>
        <w:tc>
          <w:tcPr>
            <w:tcW w:w="3118" w:type="dxa"/>
            <w:shd w:val="clear" w:color="auto" w:fill="FFFFFF"/>
          </w:tcPr>
          <w:p w14:paraId="02CACE83" w14:textId="77777777" w:rsidR="00F56689" w:rsidRPr="00F56689" w:rsidRDefault="00F56689" w:rsidP="00F56689">
            <w:pPr>
              <w:jc w:val="center"/>
              <w:rPr>
                <w:sz w:val="22"/>
                <w:szCs w:val="22"/>
                <w:lang w:val="it-IT"/>
              </w:rPr>
            </w:pPr>
            <w:r w:rsidRPr="00F56689">
              <w:rPr>
                <w:sz w:val="22"/>
                <w:szCs w:val="22"/>
                <w:lang w:val="it-IT"/>
              </w:rPr>
              <w:lastRenderedPageBreak/>
              <w:t>Conoscenza fattuale su come risolvere i conflitti in modo equo.</w:t>
            </w:r>
          </w:p>
          <w:p w14:paraId="39611A35" w14:textId="77777777" w:rsidR="00F56689" w:rsidRPr="00F56689" w:rsidRDefault="00F56689" w:rsidP="00F56689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1D8" w14:textId="5D3739F2" w:rsidR="00BA1612" w:rsidRPr="00F56689" w:rsidRDefault="00F56689" w:rsidP="00F56689">
            <w:pPr>
              <w:jc w:val="center"/>
              <w:rPr>
                <w:sz w:val="22"/>
                <w:szCs w:val="22"/>
                <w:lang w:val="it-IT"/>
              </w:rPr>
            </w:pPr>
            <w:r w:rsidRPr="00F56689">
              <w:rPr>
                <w:sz w:val="22"/>
                <w:szCs w:val="22"/>
                <w:lang w:val="it-IT"/>
              </w:rPr>
              <w:lastRenderedPageBreak/>
              <w:t>Partecipare a un'attività di gioco di ruolo per gestire i conflitti in modo equo.</w:t>
            </w:r>
          </w:p>
        </w:tc>
      </w:tr>
      <w:tr w:rsidR="00BA1612" w:rsidRPr="00C02D66" w14:paraId="3611B1E9" w14:textId="77777777">
        <w:trPr>
          <w:trHeight w:val="692"/>
        </w:trPr>
        <w:tc>
          <w:tcPr>
            <w:tcW w:w="6204" w:type="dxa"/>
            <w:shd w:val="clear" w:color="auto" w:fill="FFFFFF"/>
          </w:tcPr>
          <w:p w14:paraId="4D397FA9" w14:textId="77777777" w:rsidR="008656D8" w:rsidRPr="009E64A8" w:rsidRDefault="008656D8" w:rsidP="008656D8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Chiusura del</w:t>
            </w:r>
            <w:r w:rsidRPr="009E64A8">
              <w:rPr>
                <w:sz w:val="22"/>
                <w:szCs w:val="22"/>
                <w:u w:val="single"/>
              </w:rPr>
              <w:t xml:space="preserve"> Workshop </w:t>
            </w:r>
          </w:p>
          <w:p w14:paraId="56733F74" w14:textId="09E23D8A" w:rsidR="008548EC" w:rsidRPr="008548EC" w:rsidRDefault="008548EC" w:rsidP="008548EC">
            <w:pPr>
              <w:numPr>
                <w:ilvl w:val="0"/>
                <w:numId w:val="4"/>
              </w:numPr>
              <w:rPr>
                <w:sz w:val="22"/>
                <w:szCs w:val="22"/>
                <w:lang w:val="it-IT"/>
              </w:rPr>
            </w:pPr>
            <w:r w:rsidRPr="008548EC">
              <w:rPr>
                <w:sz w:val="22"/>
                <w:szCs w:val="22"/>
                <w:lang w:val="it-IT"/>
              </w:rPr>
              <w:t xml:space="preserve">Il facilitatore (o i facilitatori) </w:t>
            </w:r>
            <w:r w:rsidR="00BF5425">
              <w:rPr>
                <w:sz w:val="22"/>
                <w:szCs w:val="22"/>
                <w:lang w:val="it-IT"/>
              </w:rPr>
              <w:t>conclude</w:t>
            </w:r>
            <w:r w:rsidRPr="008548EC">
              <w:rPr>
                <w:sz w:val="22"/>
                <w:szCs w:val="22"/>
                <w:lang w:val="it-IT"/>
              </w:rPr>
              <w:t xml:space="preserve"> il workshop con una breve diapositiva di riassunto finale e </w:t>
            </w:r>
            <w:r w:rsidR="00BF5425">
              <w:rPr>
                <w:sz w:val="22"/>
                <w:szCs w:val="22"/>
                <w:lang w:val="it-IT"/>
              </w:rPr>
              <w:t>risponde</w:t>
            </w:r>
            <w:r w:rsidRPr="008548EC">
              <w:rPr>
                <w:sz w:val="22"/>
                <w:szCs w:val="22"/>
                <w:lang w:val="it-IT"/>
              </w:rPr>
              <w:t xml:space="preserve"> a eventuali domande che i partecipanti possono avere riguardo al materiale appreso oggi.</w:t>
            </w:r>
          </w:p>
          <w:p w14:paraId="1E561817" w14:textId="1700C4C2" w:rsidR="008548EC" w:rsidRPr="008548EC" w:rsidRDefault="008548EC" w:rsidP="008548EC">
            <w:pPr>
              <w:ind w:left="1440"/>
              <w:rPr>
                <w:sz w:val="22"/>
                <w:szCs w:val="22"/>
                <w:lang w:val="it-IT"/>
              </w:rPr>
            </w:pPr>
            <w:r w:rsidRPr="008548EC">
              <w:rPr>
                <w:sz w:val="22"/>
                <w:szCs w:val="22"/>
                <w:lang w:val="it-IT"/>
              </w:rPr>
              <w:t xml:space="preserve">▪ Se i partecipanti hanno domande alle quali il facilitatore (o i facilitatori) non </w:t>
            </w:r>
            <w:r w:rsidR="00BF5425">
              <w:rPr>
                <w:sz w:val="22"/>
                <w:szCs w:val="22"/>
                <w:lang w:val="it-IT"/>
              </w:rPr>
              <w:t>può</w:t>
            </w:r>
            <w:r w:rsidRPr="008548EC">
              <w:rPr>
                <w:sz w:val="22"/>
                <w:szCs w:val="22"/>
                <w:lang w:val="it-IT"/>
              </w:rPr>
              <w:t xml:space="preserve"> rispondere, dovrebb</w:t>
            </w:r>
            <w:r w:rsidR="00BF5425">
              <w:rPr>
                <w:sz w:val="22"/>
                <w:szCs w:val="22"/>
                <w:lang w:val="it-IT"/>
              </w:rPr>
              <w:t>e</w:t>
            </w:r>
            <w:r w:rsidRPr="008548EC">
              <w:rPr>
                <w:sz w:val="22"/>
                <w:szCs w:val="22"/>
                <w:lang w:val="it-IT"/>
              </w:rPr>
              <w:t xml:space="preserve"> indirizzare i partecipanti alle risorse di micro-apprendimento fornite in questo toolkit.</w:t>
            </w:r>
          </w:p>
          <w:p w14:paraId="67E6E0C0" w14:textId="28D480B0" w:rsidR="008548EC" w:rsidRPr="008548EC" w:rsidRDefault="008548EC" w:rsidP="008548EC">
            <w:pPr>
              <w:numPr>
                <w:ilvl w:val="0"/>
                <w:numId w:val="4"/>
              </w:numPr>
              <w:rPr>
                <w:sz w:val="22"/>
                <w:szCs w:val="22"/>
                <w:lang w:val="it-IT"/>
              </w:rPr>
            </w:pPr>
            <w:r w:rsidRPr="008548EC">
              <w:rPr>
                <w:sz w:val="22"/>
                <w:szCs w:val="22"/>
                <w:lang w:val="it-IT"/>
              </w:rPr>
              <w:t xml:space="preserve">Il facilitatore (o i facilitatori) </w:t>
            </w:r>
            <w:r w:rsidR="00BF5425">
              <w:rPr>
                <w:sz w:val="22"/>
                <w:szCs w:val="22"/>
                <w:lang w:val="it-IT"/>
              </w:rPr>
              <w:t>dovrebbe</w:t>
            </w:r>
            <w:r w:rsidRPr="008548EC">
              <w:rPr>
                <w:sz w:val="22"/>
                <w:szCs w:val="22"/>
                <w:lang w:val="it-IT"/>
              </w:rPr>
              <w:t xml:space="preserve"> distribuire a</w:t>
            </w:r>
            <w:r w:rsidR="001A6967">
              <w:rPr>
                <w:sz w:val="22"/>
                <w:szCs w:val="22"/>
                <w:lang w:val="it-IT"/>
              </w:rPr>
              <w:t>i</w:t>
            </w:r>
            <w:r w:rsidRPr="008548EC">
              <w:rPr>
                <w:sz w:val="22"/>
                <w:szCs w:val="22"/>
                <w:lang w:val="it-IT"/>
              </w:rPr>
              <w:t xml:space="preserve"> partecipanti i fogli rimanenti delle attività di auto-apprendimento.</w:t>
            </w:r>
          </w:p>
          <w:p w14:paraId="3611B1DE" w14:textId="260D1B1E" w:rsidR="00BA1612" w:rsidRPr="008548EC" w:rsidRDefault="008548EC" w:rsidP="008548EC">
            <w:pPr>
              <w:numPr>
                <w:ilvl w:val="0"/>
                <w:numId w:val="4"/>
              </w:numPr>
              <w:rPr>
                <w:lang w:val="it-IT"/>
              </w:rPr>
            </w:pPr>
            <w:r w:rsidRPr="008548EC">
              <w:rPr>
                <w:sz w:val="22"/>
                <w:szCs w:val="22"/>
                <w:lang w:val="it-IT"/>
              </w:rPr>
              <w:t xml:space="preserve">Il facilitatore (o i facilitatori) </w:t>
            </w:r>
            <w:r w:rsidR="00BF5425">
              <w:rPr>
                <w:sz w:val="22"/>
                <w:szCs w:val="22"/>
                <w:lang w:val="it-IT"/>
              </w:rPr>
              <w:t>ringrazia</w:t>
            </w:r>
            <w:r w:rsidRPr="008548EC">
              <w:rPr>
                <w:sz w:val="22"/>
                <w:szCs w:val="22"/>
                <w:lang w:val="it-IT"/>
              </w:rPr>
              <w:t xml:space="preserve"> i partecipanti per la loro partecipazione e chiudono il workshop.</w:t>
            </w:r>
          </w:p>
        </w:tc>
        <w:tc>
          <w:tcPr>
            <w:tcW w:w="1559" w:type="dxa"/>
            <w:shd w:val="clear" w:color="auto" w:fill="FFFFFF"/>
          </w:tcPr>
          <w:p w14:paraId="3611B1DF" w14:textId="5F6AAA9C" w:rsidR="00BA1612" w:rsidRDefault="001A696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10 </w:t>
            </w:r>
            <w:r w:rsidR="00272FB0">
              <w:rPr>
                <w:sz w:val="22"/>
                <w:szCs w:val="22"/>
                <w:u w:val="single"/>
              </w:rPr>
              <w:t>minuti</w:t>
            </w:r>
          </w:p>
          <w:p w14:paraId="3611B1E0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1E1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1645BDC2" w14:textId="77777777" w:rsidR="00C02D66" w:rsidRPr="00A52B43" w:rsidRDefault="00C02D66" w:rsidP="00C02D66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Sede di formazione con attrezzature informatiche</w:t>
            </w:r>
          </w:p>
          <w:p w14:paraId="0C8D7360" w14:textId="77777777" w:rsidR="00C02D66" w:rsidRPr="00A52B43" w:rsidRDefault="00C02D66" w:rsidP="00C02D66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298FF0AF" w14:textId="77777777" w:rsidR="00C02D66" w:rsidRDefault="00C02D66" w:rsidP="00C02D66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Flipchart e pennarelli</w:t>
            </w:r>
          </w:p>
          <w:p w14:paraId="6B5A8098" w14:textId="77777777" w:rsidR="00C02D66" w:rsidRPr="00A52B43" w:rsidRDefault="00C02D66" w:rsidP="00C02D66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6D166EA7" w14:textId="77777777" w:rsidR="00C02D66" w:rsidRPr="00A52B43" w:rsidRDefault="00C02D66" w:rsidP="00C02D66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Penne e materiali per prendere appunti per i partecipanti</w:t>
            </w:r>
          </w:p>
          <w:p w14:paraId="3611B1E7" w14:textId="77777777" w:rsidR="00BA1612" w:rsidRPr="00C02D66" w:rsidRDefault="00BA1612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shd w:val="clear" w:color="auto" w:fill="FFFFFF"/>
          </w:tcPr>
          <w:p w14:paraId="3611B1E8" w14:textId="77777777" w:rsidR="00BA1612" w:rsidRPr="00C02D66" w:rsidRDefault="00BA1612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272FB0" w14:paraId="3611B1EC" w14:textId="77777777">
        <w:trPr>
          <w:gridAfter w:val="2"/>
          <w:wAfter w:w="6095" w:type="dxa"/>
          <w:trHeight w:val="692"/>
        </w:trPr>
        <w:tc>
          <w:tcPr>
            <w:tcW w:w="6204" w:type="dxa"/>
            <w:shd w:val="clear" w:color="auto" w:fill="F395B0"/>
          </w:tcPr>
          <w:p w14:paraId="3611B1EA" w14:textId="5AC45E09" w:rsidR="00272FB0" w:rsidRDefault="00272FB0" w:rsidP="00272FB0">
            <w:pPr>
              <w:spacing w:line="360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Durata totale del modulo</w:t>
            </w:r>
          </w:p>
        </w:tc>
        <w:tc>
          <w:tcPr>
            <w:tcW w:w="1559" w:type="dxa"/>
            <w:shd w:val="clear" w:color="auto" w:fill="F395B0"/>
          </w:tcPr>
          <w:p w14:paraId="3611B1EB" w14:textId="330EC9A8" w:rsidR="00272FB0" w:rsidRDefault="00272FB0" w:rsidP="00272FB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ore</w:t>
            </w:r>
          </w:p>
        </w:tc>
      </w:tr>
    </w:tbl>
    <w:p w14:paraId="3611B1ED" w14:textId="77777777" w:rsidR="00BA1612" w:rsidRDefault="00BA1612"/>
    <w:p w14:paraId="3611B1EE" w14:textId="77777777" w:rsidR="00BA1612" w:rsidRDefault="001A6967">
      <w:pPr>
        <w:spacing w:after="160" w:line="259" w:lineRule="auto"/>
      </w:pPr>
      <w:r>
        <w:br w:type="page"/>
      </w:r>
    </w:p>
    <w:tbl>
      <w:tblPr>
        <w:tblStyle w:val="a0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1559"/>
        <w:gridCol w:w="2977"/>
        <w:gridCol w:w="3118"/>
      </w:tblGrid>
      <w:tr w:rsidR="00BA1612" w:rsidRPr="00DB24C0" w14:paraId="3611B1F0" w14:textId="77777777">
        <w:trPr>
          <w:trHeight w:val="692"/>
        </w:trPr>
        <w:tc>
          <w:tcPr>
            <w:tcW w:w="13858" w:type="dxa"/>
            <w:gridSpan w:val="4"/>
            <w:shd w:val="clear" w:color="auto" w:fill="F395B0"/>
          </w:tcPr>
          <w:p w14:paraId="3611B1EF" w14:textId="3DD19C3C" w:rsidR="00BA1612" w:rsidRPr="00DB24C0" w:rsidRDefault="00DB24C0">
            <w:pPr>
              <w:spacing w:line="360" w:lineRule="auto"/>
              <w:rPr>
                <w:b/>
                <w:i/>
                <w:color w:val="F395B0"/>
                <w:sz w:val="22"/>
                <w:szCs w:val="22"/>
                <w:lang w:val="it-IT"/>
              </w:rPr>
            </w:pPr>
            <w:r w:rsidRPr="00DB24C0">
              <w:rPr>
                <w:b/>
                <w:sz w:val="22"/>
                <w:szCs w:val="22"/>
                <w:lang w:val="it-IT"/>
              </w:rPr>
              <w:lastRenderedPageBreak/>
              <w:t>Titolo del modulo: Gestione e risoluzione dei conflitti nelle famiglie</w:t>
            </w:r>
            <w:r w:rsidR="001A6967" w:rsidRPr="00DB24C0">
              <w:rPr>
                <w:b/>
                <w:sz w:val="22"/>
                <w:szCs w:val="22"/>
                <w:lang w:val="it-IT"/>
              </w:rPr>
              <w:br/>
              <w:t>Session</w:t>
            </w:r>
            <w:r w:rsidR="00D1726F" w:rsidRPr="00DB24C0">
              <w:rPr>
                <w:b/>
                <w:sz w:val="22"/>
                <w:szCs w:val="22"/>
                <w:lang w:val="it-IT"/>
              </w:rPr>
              <w:t>e</w:t>
            </w:r>
            <w:r w:rsidR="001A6967" w:rsidRPr="00DB24C0">
              <w:rPr>
                <w:b/>
                <w:sz w:val="22"/>
                <w:szCs w:val="22"/>
                <w:lang w:val="it-IT"/>
              </w:rPr>
              <w:t xml:space="preserve"> #2 – </w:t>
            </w:r>
            <w:r w:rsidR="00D1726F" w:rsidRPr="00DB24C0">
              <w:rPr>
                <w:b/>
                <w:sz w:val="22"/>
                <w:szCs w:val="22"/>
                <w:lang w:val="it-IT"/>
              </w:rPr>
              <w:t>Risoluzione dei Conflitti</w:t>
            </w:r>
          </w:p>
        </w:tc>
      </w:tr>
      <w:tr w:rsidR="001B19C5" w14:paraId="3611B1F6" w14:textId="77777777">
        <w:trPr>
          <w:trHeight w:val="692"/>
        </w:trPr>
        <w:tc>
          <w:tcPr>
            <w:tcW w:w="6204" w:type="dxa"/>
            <w:shd w:val="clear" w:color="auto" w:fill="169AE4"/>
          </w:tcPr>
          <w:p w14:paraId="793E9C58" w14:textId="77777777" w:rsidR="001B19C5" w:rsidRPr="000E4BAF" w:rsidRDefault="001B19C5" w:rsidP="001B19C5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  <w:lang w:val="it-IT"/>
              </w:rPr>
            </w:pPr>
            <w:r w:rsidRPr="000E4BAF">
              <w:rPr>
                <w:rFonts w:cstheme="minorHAnsi"/>
                <w:b/>
                <w:iCs/>
                <w:color w:val="FFFFFF" w:themeColor="background1"/>
                <w:sz w:val="22"/>
                <w:szCs w:val="22"/>
                <w:lang w:val="it-IT"/>
              </w:rPr>
              <w:t>Descrizione delle attività di a</w:t>
            </w: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  <w:lang w:val="it-IT"/>
              </w:rPr>
              <w:t>pprendimento</w:t>
            </w:r>
          </w:p>
          <w:p w14:paraId="3611B1F2" w14:textId="77777777" w:rsidR="001B19C5" w:rsidRPr="00290931" w:rsidRDefault="001B19C5" w:rsidP="001B19C5">
            <w:pPr>
              <w:spacing w:line="360" w:lineRule="auto"/>
              <w:jc w:val="center"/>
              <w:rPr>
                <w:color w:val="FFFFFF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shd w:val="clear" w:color="auto" w:fill="169AE4"/>
          </w:tcPr>
          <w:p w14:paraId="3611B1F3" w14:textId="79D0E7DA" w:rsidR="001B19C5" w:rsidRDefault="001B19C5" w:rsidP="001B19C5">
            <w:pPr>
              <w:spacing w:line="360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Durata</w:t>
            </w: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 xml:space="preserve"> (</w:t>
            </w: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minuti</w:t>
            </w: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169AE4"/>
          </w:tcPr>
          <w:p w14:paraId="3611B1F4" w14:textId="0CA83197" w:rsidR="001B19C5" w:rsidRDefault="001B19C5" w:rsidP="001B19C5">
            <w:pPr>
              <w:spacing w:line="360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Materiali/strumenti richiesti</w:t>
            </w:r>
          </w:p>
        </w:tc>
        <w:tc>
          <w:tcPr>
            <w:tcW w:w="3118" w:type="dxa"/>
            <w:shd w:val="clear" w:color="auto" w:fill="169AE4"/>
          </w:tcPr>
          <w:p w14:paraId="3611B1F5" w14:textId="6AE52650" w:rsidR="001B19C5" w:rsidRDefault="001B19C5" w:rsidP="001B19C5">
            <w:pPr>
              <w:spacing w:line="360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Risultati dell’apprendimento</w:t>
            </w:r>
          </w:p>
        </w:tc>
      </w:tr>
      <w:tr w:rsidR="00BA1612" w:rsidRPr="00891D4D" w14:paraId="3611B227" w14:textId="77777777">
        <w:trPr>
          <w:trHeight w:val="692"/>
        </w:trPr>
        <w:tc>
          <w:tcPr>
            <w:tcW w:w="6204" w:type="dxa"/>
            <w:shd w:val="clear" w:color="auto" w:fill="FFFFFF"/>
          </w:tcPr>
          <w:p w14:paraId="1D3BDB02" w14:textId="77777777" w:rsidR="00687603" w:rsidRPr="009E64A8" w:rsidRDefault="00687603" w:rsidP="00687603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Apertura del</w:t>
            </w:r>
            <w:r w:rsidRPr="009E64A8">
              <w:rPr>
                <w:rFonts w:cstheme="minorHAnsi"/>
                <w:sz w:val="22"/>
                <w:szCs w:val="22"/>
                <w:u w:val="single"/>
              </w:rPr>
              <w:t xml:space="preserve"> Workshop:</w:t>
            </w:r>
          </w:p>
          <w:p w14:paraId="62F10DF7" w14:textId="2C8F7770" w:rsidR="00C22133" w:rsidRPr="00C22133" w:rsidRDefault="00C22133" w:rsidP="00C22133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sz w:val="22"/>
                <w:szCs w:val="22"/>
                <w:lang w:val="it-IT"/>
              </w:rPr>
            </w:pPr>
            <w:r w:rsidRPr="00C22133">
              <w:rPr>
                <w:sz w:val="22"/>
                <w:szCs w:val="22"/>
                <w:lang w:val="it-IT"/>
              </w:rPr>
              <w:t xml:space="preserve">Il facilitatore/i apre il workshop dando il benvenuto a tutti i partecipanti e introducendo il tema della </w:t>
            </w:r>
            <w:r w:rsidRPr="00C22133">
              <w:rPr>
                <w:b/>
                <w:bCs/>
                <w:sz w:val="22"/>
                <w:szCs w:val="22"/>
                <w:lang w:val="it-IT"/>
              </w:rPr>
              <w:t>Gestione e Risoluzione dei Conflitti nelle Famiglie</w:t>
            </w:r>
            <w:r>
              <w:rPr>
                <w:sz w:val="22"/>
                <w:szCs w:val="22"/>
                <w:lang w:val="it-IT"/>
              </w:rPr>
              <w:t>.</w:t>
            </w:r>
          </w:p>
          <w:p w14:paraId="3611B1FA" w14:textId="73580398" w:rsidR="00BA1612" w:rsidRPr="00C22133" w:rsidRDefault="00C22133" w:rsidP="00C22133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  <w:u w:val="single"/>
                <w:lang w:val="it-IT"/>
              </w:rPr>
            </w:pPr>
            <w:r w:rsidRPr="00C22133">
              <w:rPr>
                <w:sz w:val="22"/>
                <w:szCs w:val="22"/>
                <w:lang w:val="it-IT"/>
              </w:rPr>
              <w:t>Il facilitatore/i introdurrà il tema della sessione e spiegherà le informazioni e le competenze pertinenti di questa unità come descritte nella presentazione.</w:t>
            </w:r>
          </w:p>
          <w:p w14:paraId="3611B1FB" w14:textId="65E68E94" w:rsidR="00BA1612" w:rsidRPr="00891D4D" w:rsidRDefault="009C1F1C">
            <w:pPr>
              <w:spacing w:line="360" w:lineRule="auto"/>
              <w:rPr>
                <w:sz w:val="22"/>
                <w:szCs w:val="22"/>
                <w:u w:val="single"/>
                <w:lang w:val="it-IT"/>
              </w:rPr>
            </w:pPr>
            <w:r w:rsidRPr="00891D4D">
              <w:rPr>
                <w:sz w:val="22"/>
                <w:szCs w:val="22"/>
                <w:u w:val="single"/>
                <w:lang w:val="it-IT"/>
              </w:rPr>
              <w:t>Attività</w:t>
            </w:r>
            <w:r w:rsidR="001A6967" w:rsidRPr="00891D4D">
              <w:rPr>
                <w:sz w:val="22"/>
                <w:szCs w:val="22"/>
                <w:u w:val="single"/>
                <w:lang w:val="it-IT"/>
              </w:rPr>
              <w:t xml:space="preserve"> 1: </w:t>
            </w:r>
            <w:r w:rsidR="00891D4D" w:rsidRPr="00891D4D">
              <w:rPr>
                <w:sz w:val="22"/>
                <w:szCs w:val="22"/>
                <w:u w:val="single"/>
                <w:lang w:val="it-IT"/>
              </w:rPr>
              <w:t>Elenco di controllo per i conflitti</w:t>
            </w:r>
          </w:p>
          <w:p w14:paraId="1AEAD04C" w14:textId="6DF978A4" w:rsidR="001A19B7" w:rsidRPr="001A19B7" w:rsidRDefault="001A19B7" w:rsidP="001A19B7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1A19B7">
              <w:rPr>
                <w:sz w:val="22"/>
                <w:szCs w:val="22"/>
                <w:lang w:val="it-IT"/>
              </w:rPr>
              <w:t>I facilitatori suddivideranno i partecipanti in gruppi di 4. Assicurarsi che ogni gruppo abbia un foglio di carta per flipchart e un pennarello.</w:t>
            </w:r>
          </w:p>
          <w:p w14:paraId="3D45AB48" w14:textId="47FEA6D4" w:rsidR="001A19B7" w:rsidRPr="001A19B7" w:rsidRDefault="001A19B7" w:rsidP="001A19B7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1A19B7">
              <w:rPr>
                <w:sz w:val="22"/>
                <w:szCs w:val="22"/>
                <w:lang w:val="it-IT"/>
              </w:rPr>
              <w:t>I facilitatori dovrebbero impostare un timer per 15 minuti per consentire ai gruppi di creare una lista per la risoluzione dei conflitti che contenga almeno 10 suggerimenti.</w:t>
            </w:r>
          </w:p>
          <w:p w14:paraId="34C8C16C" w14:textId="0F52E2F8" w:rsidR="001A19B7" w:rsidRPr="001A19B7" w:rsidRDefault="001A19B7" w:rsidP="001A19B7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1A19B7">
              <w:rPr>
                <w:sz w:val="22"/>
                <w:szCs w:val="22"/>
                <w:lang w:val="it-IT"/>
              </w:rPr>
              <w:t>Una volta trascorso il tempo, i facilitatori dovrebbero raccogliere le liste e</w:t>
            </w:r>
            <w:r w:rsidR="0044302C">
              <w:rPr>
                <w:sz w:val="22"/>
                <w:szCs w:val="22"/>
                <w:lang w:val="it-IT"/>
              </w:rPr>
              <w:t xml:space="preserve">d esporle </w:t>
            </w:r>
            <w:r w:rsidRPr="001A19B7">
              <w:rPr>
                <w:sz w:val="22"/>
                <w:szCs w:val="22"/>
                <w:lang w:val="it-IT"/>
              </w:rPr>
              <w:t>da qualche parte nella stanza.</w:t>
            </w:r>
          </w:p>
          <w:p w14:paraId="3611B1FF" w14:textId="04A5632F" w:rsidR="00BA1612" w:rsidRPr="001A19B7" w:rsidRDefault="001A19B7" w:rsidP="001A19B7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1A19B7">
              <w:rPr>
                <w:sz w:val="22"/>
                <w:szCs w:val="22"/>
                <w:lang w:val="it-IT"/>
              </w:rPr>
              <w:t>I facilitatori guidano il gruppo in una breve discussione su ciò che i partecipanti hanno scritto e incoraggiano i partecipanti a dare feedback sulle liste degli altri.</w:t>
            </w:r>
          </w:p>
        </w:tc>
        <w:tc>
          <w:tcPr>
            <w:tcW w:w="1559" w:type="dxa"/>
            <w:shd w:val="clear" w:color="auto" w:fill="FFFFFF"/>
          </w:tcPr>
          <w:p w14:paraId="3611B200" w14:textId="7F6F03D6" w:rsidR="00BA1612" w:rsidRDefault="001A696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15 </w:t>
            </w:r>
            <w:r w:rsidR="00272FB0">
              <w:rPr>
                <w:sz w:val="22"/>
                <w:szCs w:val="22"/>
                <w:u w:val="single"/>
              </w:rPr>
              <w:t>minuti</w:t>
            </w:r>
          </w:p>
          <w:p w14:paraId="3611B201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202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203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204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205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206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207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208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209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20A" w14:textId="34348170" w:rsidR="00BA1612" w:rsidRDefault="001A6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20 </w:t>
            </w:r>
            <w:r w:rsidR="00272FB0">
              <w:rPr>
                <w:sz w:val="22"/>
                <w:szCs w:val="22"/>
                <w:u w:val="single"/>
              </w:rPr>
              <w:t>minuti</w:t>
            </w:r>
          </w:p>
        </w:tc>
        <w:tc>
          <w:tcPr>
            <w:tcW w:w="2977" w:type="dxa"/>
            <w:shd w:val="clear" w:color="auto" w:fill="FFFFFF"/>
          </w:tcPr>
          <w:p w14:paraId="1723DE50" w14:textId="77777777" w:rsidR="00C22133" w:rsidRPr="00A52B43" w:rsidRDefault="00C22133" w:rsidP="00C22133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Sede di formazione con attrezzature informatiche</w:t>
            </w:r>
          </w:p>
          <w:p w14:paraId="56146419" w14:textId="77777777" w:rsidR="00C22133" w:rsidRPr="00A52B43" w:rsidRDefault="00C22133" w:rsidP="00C22133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67510665" w14:textId="77777777" w:rsidR="00C22133" w:rsidRPr="00A52B43" w:rsidRDefault="00C22133" w:rsidP="00C22133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Flipchart e pennarelli</w:t>
            </w:r>
          </w:p>
          <w:p w14:paraId="2A6F3F70" w14:textId="77777777" w:rsidR="00C22133" w:rsidRPr="00A52B43" w:rsidRDefault="00C22133" w:rsidP="00C22133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08E17100" w14:textId="77777777" w:rsidR="00C22133" w:rsidRPr="00A52B43" w:rsidRDefault="00C22133" w:rsidP="00C22133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Foglio di registrazione</w:t>
            </w:r>
          </w:p>
          <w:p w14:paraId="4BB8C126" w14:textId="77777777" w:rsidR="00C22133" w:rsidRPr="00A52B43" w:rsidRDefault="00C22133" w:rsidP="00C22133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09D6B8D5" w14:textId="77777777" w:rsidR="00C22133" w:rsidRPr="00A52B43" w:rsidRDefault="00C22133" w:rsidP="00C22133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Penne e materiali per prendere appunti per i partecipanti</w:t>
            </w:r>
          </w:p>
          <w:p w14:paraId="0D7D77AF" w14:textId="77777777" w:rsidR="00C22133" w:rsidRPr="00E410BF" w:rsidRDefault="00C22133" w:rsidP="00C22133">
            <w:pPr>
              <w:rPr>
                <w:sz w:val="22"/>
                <w:szCs w:val="22"/>
                <w:lang w:val="it-IT"/>
              </w:rPr>
            </w:pPr>
          </w:p>
          <w:p w14:paraId="3611B214" w14:textId="77777777" w:rsidR="00BA1612" w:rsidRPr="00C22133" w:rsidRDefault="00BA1612">
            <w:pPr>
              <w:rPr>
                <w:sz w:val="22"/>
                <w:szCs w:val="22"/>
                <w:lang w:val="it-IT"/>
              </w:rPr>
            </w:pPr>
          </w:p>
          <w:p w14:paraId="3611B215" w14:textId="77777777" w:rsidR="00BA1612" w:rsidRPr="00C22133" w:rsidRDefault="00BA1612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shd w:val="clear" w:color="auto" w:fill="FFFFFF"/>
          </w:tcPr>
          <w:p w14:paraId="3611B216" w14:textId="77777777" w:rsidR="00BA1612" w:rsidRPr="00C22133" w:rsidRDefault="00BA1612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217" w14:textId="77777777" w:rsidR="00BA1612" w:rsidRPr="00C22133" w:rsidRDefault="00BA1612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218" w14:textId="77777777" w:rsidR="00BA1612" w:rsidRPr="00C22133" w:rsidRDefault="00BA1612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219" w14:textId="77777777" w:rsidR="00BA1612" w:rsidRPr="00C22133" w:rsidRDefault="00BA1612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21A" w14:textId="77777777" w:rsidR="00BA1612" w:rsidRPr="00C22133" w:rsidRDefault="00BA1612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21B" w14:textId="77777777" w:rsidR="00BA1612" w:rsidRPr="00C22133" w:rsidRDefault="00BA1612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21C" w14:textId="77777777" w:rsidR="00BA1612" w:rsidRPr="00C22133" w:rsidRDefault="00BA1612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21D" w14:textId="77777777" w:rsidR="00BA1612" w:rsidRPr="00C22133" w:rsidRDefault="00BA1612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21E" w14:textId="77777777" w:rsidR="00BA1612" w:rsidRPr="00C22133" w:rsidRDefault="00BA1612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21F" w14:textId="77777777" w:rsidR="00BA1612" w:rsidRPr="00C22133" w:rsidRDefault="00BA1612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08BFF3B0" w14:textId="77777777" w:rsidR="001747DA" w:rsidRPr="00891D4D" w:rsidRDefault="001747DA" w:rsidP="001747DA">
            <w:pPr>
              <w:jc w:val="center"/>
              <w:rPr>
                <w:sz w:val="22"/>
                <w:szCs w:val="22"/>
                <w:lang w:val="it-IT"/>
              </w:rPr>
            </w:pPr>
            <w:r w:rsidRPr="00891D4D">
              <w:rPr>
                <w:sz w:val="22"/>
                <w:szCs w:val="22"/>
                <w:lang w:val="it-IT"/>
              </w:rPr>
              <w:t>Conoscenza fattuale delle tecniche di risoluzione dei conflitti</w:t>
            </w:r>
          </w:p>
          <w:p w14:paraId="46F45445" w14:textId="77777777" w:rsidR="001747DA" w:rsidRPr="00891D4D" w:rsidRDefault="001747DA" w:rsidP="001747DA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2651B0C9" w14:textId="77777777" w:rsidR="001747DA" w:rsidRPr="00891D4D" w:rsidRDefault="001747DA" w:rsidP="001747DA">
            <w:pPr>
              <w:jc w:val="center"/>
              <w:rPr>
                <w:sz w:val="22"/>
                <w:szCs w:val="22"/>
                <w:lang w:val="it-IT"/>
              </w:rPr>
            </w:pPr>
            <w:r w:rsidRPr="00891D4D">
              <w:rPr>
                <w:sz w:val="22"/>
                <w:szCs w:val="22"/>
                <w:lang w:val="it-IT"/>
              </w:rPr>
              <w:t>Conoscenza fattuale dei fattori scatenanti dei conflitti all'interno della propria famiglia</w:t>
            </w:r>
          </w:p>
          <w:p w14:paraId="26F7E111" w14:textId="77777777" w:rsidR="001747DA" w:rsidRPr="00891D4D" w:rsidRDefault="001747DA" w:rsidP="001747DA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0E821F0C" w14:textId="77777777" w:rsidR="001747DA" w:rsidRPr="00891D4D" w:rsidRDefault="001747DA" w:rsidP="001747DA">
            <w:pPr>
              <w:jc w:val="center"/>
              <w:rPr>
                <w:sz w:val="22"/>
                <w:szCs w:val="22"/>
                <w:lang w:val="it-IT"/>
              </w:rPr>
            </w:pPr>
            <w:r w:rsidRPr="00891D4D">
              <w:rPr>
                <w:sz w:val="22"/>
                <w:szCs w:val="22"/>
                <w:lang w:val="it-IT"/>
              </w:rPr>
              <w:t>Discutere delle varie tecniche di risoluzione dei conflitti basate sulla famiglia</w:t>
            </w:r>
          </w:p>
          <w:p w14:paraId="30EDC8FB" w14:textId="77777777" w:rsidR="001747DA" w:rsidRPr="00891D4D" w:rsidRDefault="001747DA" w:rsidP="001747DA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226" w14:textId="2D4412D0" w:rsidR="00BA1612" w:rsidRPr="00891D4D" w:rsidRDefault="001747DA" w:rsidP="001747DA">
            <w:pPr>
              <w:jc w:val="center"/>
              <w:rPr>
                <w:sz w:val="22"/>
                <w:szCs w:val="22"/>
                <w:lang w:val="it-IT"/>
              </w:rPr>
            </w:pPr>
            <w:r w:rsidRPr="00891D4D">
              <w:rPr>
                <w:sz w:val="22"/>
                <w:szCs w:val="22"/>
                <w:lang w:val="it-IT"/>
              </w:rPr>
              <w:t>Pianificare come gestire questi fattori scatenanti per mitigare i conflitti</w:t>
            </w:r>
          </w:p>
        </w:tc>
      </w:tr>
      <w:tr w:rsidR="00BA1612" w:rsidRPr="00DA5516" w14:paraId="3611B23C" w14:textId="77777777">
        <w:trPr>
          <w:trHeight w:val="692"/>
        </w:trPr>
        <w:tc>
          <w:tcPr>
            <w:tcW w:w="6204" w:type="dxa"/>
            <w:shd w:val="clear" w:color="auto" w:fill="FFFFFF"/>
          </w:tcPr>
          <w:p w14:paraId="52C51B4F" w14:textId="77777777" w:rsidR="005B2889" w:rsidRPr="005B2889" w:rsidRDefault="005B2889" w:rsidP="005B2889">
            <w:pPr>
              <w:spacing w:line="360" w:lineRule="auto"/>
              <w:rPr>
                <w:sz w:val="22"/>
                <w:szCs w:val="22"/>
                <w:u w:val="single"/>
                <w:lang w:val="it-IT"/>
              </w:rPr>
            </w:pPr>
            <w:r w:rsidRPr="005B2889">
              <w:rPr>
                <w:sz w:val="22"/>
                <w:szCs w:val="22"/>
                <w:u w:val="single"/>
                <w:lang w:val="it-IT"/>
              </w:rPr>
              <w:lastRenderedPageBreak/>
              <w:t>Attività 2: Cambiare prospettive</w:t>
            </w:r>
          </w:p>
          <w:p w14:paraId="6EB597BD" w14:textId="23310E43" w:rsidR="005B2889" w:rsidRPr="005B2889" w:rsidRDefault="005B2889" w:rsidP="005B2889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  <w:lang w:val="it-IT"/>
              </w:rPr>
            </w:pPr>
            <w:r w:rsidRPr="005B2889">
              <w:rPr>
                <w:sz w:val="22"/>
                <w:szCs w:val="22"/>
                <w:lang w:val="it-IT"/>
              </w:rPr>
              <w:t>Lo scopo di questo esercizio è far praticare ai partecipanti l'uso delle affermazioni in prima persona.</w:t>
            </w:r>
          </w:p>
          <w:p w14:paraId="478B1908" w14:textId="3839D3CA" w:rsidR="005B2889" w:rsidRPr="005B2889" w:rsidRDefault="005B2889" w:rsidP="005B2889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  <w:u w:val="single"/>
                <w:lang w:val="it-IT"/>
              </w:rPr>
            </w:pPr>
            <w:r w:rsidRPr="005B2889">
              <w:rPr>
                <w:sz w:val="22"/>
                <w:szCs w:val="22"/>
                <w:lang w:val="it-IT"/>
              </w:rPr>
              <w:t>Il facilitatore (o i facilitatori) forniranno ai partecipanti il foglio 2.2. Questo foglio contiene cinque scenari in cui i partecipanti dovranno formulare affermazioni in prima persona. Il facilitatore (o i facilitatori) dovrebbero impostare un timer per 20 minuti, dando ai partecipanti tutto questo tempo per compilare il foglio.</w:t>
            </w:r>
          </w:p>
          <w:p w14:paraId="3611B22B" w14:textId="3BD1A504" w:rsidR="00BA1612" w:rsidRPr="005B2889" w:rsidRDefault="005B2889" w:rsidP="005B2889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it-IT"/>
              </w:rPr>
            </w:pPr>
            <w:r w:rsidRPr="005B2889">
              <w:rPr>
                <w:sz w:val="22"/>
                <w:szCs w:val="22"/>
                <w:lang w:val="it-IT"/>
              </w:rPr>
              <w:t>Una volta trascorso il tempo, il facilitatore (o i facilitatori) dovrebbero passare attraverso le diverse risposte formulate dai partecipanti. Dando ai partecipanti il tempo di fare domande ad altri gruppi su perché hanno scelto determinate parole.</w:t>
            </w:r>
          </w:p>
        </w:tc>
        <w:tc>
          <w:tcPr>
            <w:tcW w:w="1559" w:type="dxa"/>
            <w:shd w:val="clear" w:color="auto" w:fill="FFFFFF"/>
          </w:tcPr>
          <w:p w14:paraId="3611B22C" w14:textId="17DC3913" w:rsidR="00BA1612" w:rsidRDefault="001A696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  <w:u w:val="single"/>
              </w:rPr>
              <w:t xml:space="preserve">0 </w:t>
            </w:r>
            <w:r w:rsidR="00272FB0">
              <w:rPr>
                <w:sz w:val="22"/>
                <w:szCs w:val="22"/>
                <w:u w:val="single"/>
              </w:rPr>
              <w:t>minuti</w:t>
            </w:r>
          </w:p>
          <w:p w14:paraId="3611B22D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22E" w14:textId="77777777" w:rsidR="00BA1612" w:rsidRDefault="00BA16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14:paraId="39969D2D" w14:textId="5B91189D" w:rsidR="00325500" w:rsidRPr="00325500" w:rsidRDefault="00325500" w:rsidP="00325500">
            <w:pPr>
              <w:jc w:val="center"/>
              <w:rPr>
                <w:sz w:val="22"/>
                <w:szCs w:val="22"/>
                <w:lang w:val="it-IT"/>
              </w:rPr>
            </w:pPr>
            <w:r w:rsidRPr="00325500">
              <w:rPr>
                <w:sz w:val="22"/>
                <w:szCs w:val="22"/>
                <w:lang w:val="it-IT"/>
              </w:rPr>
              <w:t xml:space="preserve">Sede di formazione con attrezzature </w:t>
            </w:r>
            <w:r>
              <w:rPr>
                <w:sz w:val="22"/>
                <w:szCs w:val="22"/>
                <w:lang w:val="it-IT"/>
              </w:rPr>
              <w:t>informatiche</w:t>
            </w:r>
          </w:p>
          <w:p w14:paraId="6218A621" w14:textId="77777777" w:rsidR="00325500" w:rsidRPr="00325500" w:rsidRDefault="00325500" w:rsidP="00325500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66AA3792" w14:textId="77777777" w:rsidR="00325500" w:rsidRPr="00325500" w:rsidRDefault="00325500" w:rsidP="00325500">
            <w:pPr>
              <w:jc w:val="center"/>
              <w:rPr>
                <w:sz w:val="22"/>
                <w:szCs w:val="22"/>
                <w:lang w:val="it-IT"/>
              </w:rPr>
            </w:pPr>
            <w:r w:rsidRPr="00325500">
              <w:rPr>
                <w:sz w:val="22"/>
                <w:szCs w:val="22"/>
                <w:lang w:val="it-IT"/>
              </w:rPr>
              <w:t>Flipchart e pennarelli</w:t>
            </w:r>
          </w:p>
          <w:p w14:paraId="2B22D859" w14:textId="77777777" w:rsidR="00325500" w:rsidRPr="00325500" w:rsidRDefault="00325500" w:rsidP="00325500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72D28EEB" w14:textId="77777777" w:rsidR="00325500" w:rsidRPr="00325500" w:rsidRDefault="00325500" w:rsidP="00325500">
            <w:pPr>
              <w:jc w:val="center"/>
              <w:rPr>
                <w:sz w:val="22"/>
                <w:szCs w:val="22"/>
                <w:lang w:val="it-IT"/>
              </w:rPr>
            </w:pPr>
            <w:r w:rsidRPr="00325500">
              <w:rPr>
                <w:sz w:val="22"/>
                <w:szCs w:val="22"/>
                <w:lang w:val="it-IT"/>
              </w:rPr>
              <w:t>Penne e materiali per prendere appunti per i partecipanti</w:t>
            </w:r>
          </w:p>
          <w:p w14:paraId="12C1BD3E" w14:textId="77777777" w:rsidR="00325500" w:rsidRPr="00325500" w:rsidRDefault="00325500" w:rsidP="00325500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236" w14:textId="094E21DF" w:rsidR="00BA1612" w:rsidRDefault="00325500" w:rsidP="00325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Foglio </w:t>
            </w:r>
            <w:r w:rsidRPr="00325500">
              <w:rPr>
                <w:sz w:val="22"/>
                <w:szCs w:val="22"/>
              </w:rPr>
              <w:t>2.2</w:t>
            </w:r>
          </w:p>
        </w:tc>
        <w:tc>
          <w:tcPr>
            <w:tcW w:w="3118" w:type="dxa"/>
            <w:shd w:val="clear" w:color="auto" w:fill="FFFFFF"/>
          </w:tcPr>
          <w:p w14:paraId="79E3970A" w14:textId="77777777" w:rsidR="00DA5516" w:rsidRPr="00DA5516" w:rsidRDefault="00DA5516" w:rsidP="00DA5516">
            <w:pPr>
              <w:jc w:val="center"/>
              <w:rPr>
                <w:sz w:val="22"/>
                <w:szCs w:val="22"/>
                <w:lang w:val="it-IT"/>
              </w:rPr>
            </w:pPr>
            <w:r w:rsidRPr="00DA5516">
              <w:rPr>
                <w:sz w:val="22"/>
                <w:szCs w:val="22"/>
                <w:lang w:val="it-IT"/>
              </w:rPr>
              <w:t>Conoscenza pratica dell'utilizzo di messaggi "Io", non messaggi "tu", nella risoluzione dei conflitti.</w:t>
            </w:r>
          </w:p>
          <w:p w14:paraId="2B26621B" w14:textId="77777777" w:rsidR="00DA5516" w:rsidRPr="00DA5516" w:rsidRDefault="00DA5516" w:rsidP="00DA5516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7A8E68DE" w14:textId="7FDCA1DA" w:rsidR="00DA5516" w:rsidRPr="00DA5516" w:rsidRDefault="00DA5516" w:rsidP="00DA5516">
            <w:pPr>
              <w:jc w:val="center"/>
              <w:rPr>
                <w:sz w:val="22"/>
                <w:szCs w:val="22"/>
                <w:lang w:val="it-IT"/>
              </w:rPr>
            </w:pPr>
            <w:r w:rsidRPr="00DA5516">
              <w:rPr>
                <w:sz w:val="22"/>
                <w:szCs w:val="22"/>
                <w:lang w:val="it-IT"/>
              </w:rPr>
              <w:t>Pratica</w:t>
            </w:r>
            <w:r>
              <w:rPr>
                <w:sz w:val="22"/>
                <w:szCs w:val="22"/>
                <w:lang w:val="it-IT"/>
              </w:rPr>
              <w:t>re</w:t>
            </w:r>
            <w:r w:rsidRPr="00DA5516">
              <w:rPr>
                <w:sz w:val="22"/>
                <w:szCs w:val="22"/>
                <w:lang w:val="it-IT"/>
              </w:rPr>
              <w:t xml:space="preserve"> l'uso dei messaggi "Io" e "tu" ed esamina</w:t>
            </w:r>
            <w:r>
              <w:rPr>
                <w:sz w:val="22"/>
                <w:szCs w:val="22"/>
                <w:lang w:val="it-IT"/>
              </w:rPr>
              <w:t>re</w:t>
            </w:r>
            <w:r w:rsidRPr="00DA5516">
              <w:rPr>
                <w:sz w:val="22"/>
                <w:szCs w:val="22"/>
                <w:lang w:val="it-IT"/>
              </w:rPr>
              <w:t xml:space="preserve"> come ciascuno di essi ti fa sentire come destinatario.</w:t>
            </w:r>
          </w:p>
          <w:p w14:paraId="4459FC4B" w14:textId="77777777" w:rsidR="00DA5516" w:rsidRPr="00DA5516" w:rsidRDefault="00DA5516" w:rsidP="00DA5516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23B" w14:textId="4B309599" w:rsidR="00BA1612" w:rsidRPr="00DA5516" w:rsidRDefault="00DA5516" w:rsidP="00DA5516">
            <w:pPr>
              <w:jc w:val="center"/>
              <w:rPr>
                <w:sz w:val="22"/>
                <w:szCs w:val="22"/>
                <w:lang w:val="it-IT"/>
              </w:rPr>
            </w:pPr>
            <w:r w:rsidRPr="00DA5516">
              <w:rPr>
                <w:sz w:val="22"/>
                <w:szCs w:val="22"/>
                <w:lang w:val="it-IT"/>
              </w:rPr>
              <w:t>Comprensione di come le proprie parole possono far sentire gli altri.</w:t>
            </w:r>
          </w:p>
        </w:tc>
      </w:tr>
      <w:tr w:rsidR="00BA1612" w:rsidRPr="002B1DF7" w14:paraId="3611B25C" w14:textId="77777777">
        <w:trPr>
          <w:trHeight w:val="692"/>
        </w:trPr>
        <w:tc>
          <w:tcPr>
            <w:tcW w:w="6204" w:type="dxa"/>
            <w:shd w:val="clear" w:color="auto" w:fill="FFFFFF"/>
          </w:tcPr>
          <w:p w14:paraId="5B1156C6" w14:textId="77777777" w:rsidR="00085C9C" w:rsidRPr="00085C9C" w:rsidRDefault="00085C9C" w:rsidP="00085C9C">
            <w:pPr>
              <w:spacing w:line="276" w:lineRule="auto"/>
              <w:rPr>
                <w:sz w:val="22"/>
                <w:szCs w:val="22"/>
                <w:u w:val="single"/>
                <w:lang w:val="it-IT"/>
              </w:rPr>
            </w:pPr>
            <w:r w:rsidRPr="00085C9C">
              <w:rPr>
                <w:sz w:val="22"/>
                <w:szCs w:val="22"/>
                <w:u w:val="single"/>
                <w:lang w:val="it-IT"/>
              </w:rPr>
              <w:t>Attività 3: Mediazione nel gioco di ruolo</w:t>
            </w:r>
          </w:p>
          <w:p w14:paraId="433AD0CE" w14:textId="274E59BF" w:rsidR="00085C9C" w:rsidRPr="003C2AF5" w:rsidRDefault="00085C9C" w:rsidP="003C2AF5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3C2AF5">
              <w:rPr>
                <w:sz w:val="22"/>
                <w:szCs w:val="22"/>
                <w:lang w:val="it-IT"/>
              </w:rPr>
              <w:t>Il/i facilitatore/i suddividerà i partecipanti in gruppi da 3. Assegnerà a uno dei membri del gruppo il ruolo di mediatore. Gli altri partecipanti interpreteranno le parti nei video mostrati. Fornire a ciascun partecipante il Foglio 2.3 da compilare quando saranno i mediatori.</w:t>
            </w:r>
          </w:p>
          <w:p w14:paraId="426957BC" w14:textId="6BF58C93" w:rsidR="00085C9C" w:rsidRPr="003C2AF5" w:rsidRDefault="00085C9C" w:rsidP="003C2AF5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3C2AF5">
              <w:rPr>
                <w:sz w:val="22"/>
                <w:szCs w:val="22"/>
                <w:lang w:val="it-IT"/>
              </w:rPr>
              <w:t>Il/i facilitatore/i mostrerà ai partecipanti la scena inclusa nella presentazione. Sfiderà i partecipanti a risolvere la lite entro 10 minuti.</w:t>
            </w:r>
          </w:p>
          <w:p w14:paraId="3611B240" w14:textId="192EFF0C" w:rsidR="00BA1612" w:rsidRPr="00667CFA" w:rsidRDefault="00085C9C" w:rsidP="00667CFA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3C2AF5">
              <w:rPr>
                <w:sz w:val="22"/>
                <w:szCs w:val="22"/>
                <w:lang w:val="it-IT"/>
              </w:rPr>
              <w:t xml:space="preserve">Il/i facilitatore/i dovrà/anno osservare ogni gruppo durante la mediazione per assicurarsi che tutte le parti </w:t>
            </w:r>
            <w:r w:rsidRPr="004B5CE1">
              <w:rPr>
                <w:sz w:val="22"/>
                <w:szCs w:val="22"/>
                <w:lang w:val="it-IT"/>
              </w:rPr>
              <w:t>utilizzino le diverse</w:t>
            </w:r>
            <w:r w:rsidR="004B5CE1" w:rsidRPr="004B5CE1">
              <w:rPr>
                <w:sz w:val="22"/>
                <w:szCs w:val="22"/>
                <w:lang w:val="it-IT"/>
              </w:rPr>
              <w:t xml:space="preserve"> </w:t>
            </w:r>
            <w:r w:rsidR="00667CFA" w:rsidRPr="00667CFA">
              <w:rPr>
                <w:sz w:val="22"/>
                <w:szCs w:val="22"/>
                <w:lang w:val="it-IT"/>
              </w:rPr>
              <w:t>tecniche che hanno imparato inclu</w:t>
            </w:r>
            <w:r w:rsidR="000433C2">
              <w:rPr>
                <w:sz w:val="22"/>
                <w:szCs w:val="22"/>
                <w:lang w:val="it-IT"/>
              </w:rPr>
              <w:t>se</w:t>
            </w:r>
            <w:r w:rsidR="00667CFA" w:rsidRPr="00667CFA">
              <w:rPr>
                <w:sz w:val="22"/>
                <w:szCs w:val="22"/>
                <w:lang w:val="it-IT"/>
              </w:rPr>
              <w:t xml:space="preserve"> le </w:t>
            </w:r>
            <w:r w:rsidR="00667CFA" w:rsidRPr="00667CFA">
              <w:rPr>
                <w:sz w:val="22"/>
                <w:szCs w:val="22"/>
                <w:lang w:val="it-IT"/>
              </w:rPr>
              <w:lastRenderedPageBreak/>
              <w:t>dichiarazioni "Io", la mediazione e le tecniche di risoluzion</w:t>
            </w:r>
            <w:r w:rsidR="006A6A4E">
              <w:rPr>
                <w:sz w:val="22"/>
                <w:szCs w:val="22"/>
                <w:lang w:val="it-IT"/>
              </w:rPr>
              <w:t>e.</w:t>
            </w:r>
          </w:p>
          <w:p w14:paraId="6ABBCED5" w14:textId="77777777" w:rsidR="00990F18" w:rsidRPr="00990F18" w:rsidRDefault="00990F18" w:rsidP="00990F18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990F18">
              <w:rPr>
                <w:sz w:val="22"/>
                <w:szCs w:val="22"/>
                <w:lang w:val="it-IT"/>
              </w:rPr>
              <w:t>Dopo che sono trascorsi i 10 minuti, mostra al gruppo il secondo video e scambia i mediatori.</w:t>
            </w:r>
          </w:p>
          <w:p w14:paraId="41FA9F57" w14:textId="77777777" w:rsidR="00990F18" w:rsidRPr="00990F18" w:rsidRDefault="00990F18" w:rsidP="00990F18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990F18">
              <w:rPr>
                <w:sz w:val="22"/>
                <w:szCs w:val="22"/>
                <w:lang w:val="it-IT"/>
              </w:rPr>
              <w:t>Ripeti questo processo finché tutti e tre i video non saranno stati mostrati e tutti e tre i partecipanti avranno avuto la possibilità di essere mediatori.</w:t>
            </w:r>
          </w:p>
          <w:p w14:paraId="3611B243" w14:textId="46BFAB8A" w:rsidR="00BA1612" w:rsidRPr="00990F18" w:rsidRDefault="00990F18" w:rsidP="00990F18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990F18">
              <w:rPr>
                <w:sz w:val="22"/>
                <w:szCs w:val="22"/>
                <w:lang w:val="it-IT"/>
              </w:rPr>
              <w:t>Il/la facilitatore(i) dovrebbe guidare il gruppo in un esercizio di riflessione dopo aver completato l'attività, chiedendo a ciascun gruppo come hanno risolto le questioni in discussione e quali sono stati i risultati della mediazione.</w:t>
            </w:r>
          </w:p>
        </w:tc>
        <w:tc>
          <w:tcPr>
            <w:tcW w:w="1559" w:type="dxa"/>
            <w:shd w:val="clear" w:color="auto" w:fill="FFFFFF"/>
          </w:tcPr>
          <w:p w14:paraId="3611B244" w14:textId="7464DBCD" w:rsidR="00BA1612" w:rsidRDefault="001A696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 xml:space="preserve">45 </w:t>
            </w:r>
            <w:r w:rsidR="00272FB0">
              <w:rPr>
                <w:sz w:val="22"/>
                <w:szCs w:val="22"/>
                <w:u w:val="single"/>
              </w:rPr>
              <w:t>minuti</w:t>
            </w:r>
          </w:p>
          <w:p w14:paraId="3611B245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246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42B5CB1F" w14:textId="77777777" w:rsidR="00D773FB" w:rsidRPr="00325500" w:rsidRDefault="00D773FB" w:rsidP="00D773FB">
            <w:pPr>
              <w:jc w:val="center"/>
              <w:rPr>
                <w:sz w:val="22"/>
                <w:szCs w:val="22"/>
                <w:lang w:val="it-IT"/>
              </w:rPr>
            </w:pPr>
            <w:r w:rsidRPr="00325500">
              <w:rPr>
                <w:sz w:val="22"/>
                <w:szCs w:val="22"/>
                <w:lang w:val="it-IT"/>
              </w:rPr>
              <w:t xml:space="preserve">Sede di formazione con attrezzature </w:t>
            </w:r>
            <w:r>
              <w:rPr>
                <w:sz w:val="22"/>
                <w:szCs w:val="22"/>
                <w:lang w:val="it-IT"/>
              </w:rPr>
              <w:t>informatiche</w:t>
            </w:r>
          </w:p>
          <w:p w14:paraId="533E3196" w14:textId="77777777" w:rsidR="00D773FB" w:rsidRPr="00325500" w:rsidRDefault="00D773FB" w:rsidP="00D773FB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140132B8" w14:textId="77777777" w:rsidR="00D773FB" w:rsidRPr="00325500" w:rsidRDefault="00D773FB" w:rsidP="00D773FB">
            <w:pPr>
              <w:jc w:val="center"/>
              <w:rPr>
                <w:sz w:val="22"/>
                <w:szCs w:val="22"/>
                <w:lang w:val="it-IT"/>
              </w:rPr>
            </w:pPr>
            <w:r w:rsidRPr="00325500">
              <w:rPr>
                <w:sz w:val="22"/>
                <w:szCs w:val="22"/>
                <w:lang w:val="it-IT"/>
              </w:rPr>
              <w:t>Flipchart e pennarelli</w:t>
            </w:r>
          </w:p>
          <w:p w14:paraId="0D036D8D" w14:textId="77777777" w:rsidR="00D773FB" w:rsidRPr="00325500" w:rsidRDefault="00D773FB" w:rsidP="00D773FB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578E703F" w14:textId="77777777" w:rsidR="00D773FB" w:rsidRPr="00325500" w:rsidRDefault="00D773FB" w:rsidP="00D773FB">
            <w:pPr>
              <w:jc w:val="center"/>
              <w:rPr>
                <w:sz w:val="22"/>
                <w:szCs w:val="22"/>
                <w:lang w:val="it-IT"/>
              </w:rPr>
            </w:pPr>
            <w:r w:rsidRPr="00325500">
              <w:rPr>
                <w:sz w:val="22"/>
                <w:szCs w:val="22"/>
                <w:lang w:val="it-IT"/>
              </w:rPr>
              <w:t>Penne e materiali per prendere appunti per i partecipanti</w:t>
            </w:r>
          </w:p>
          <w:p w14:paraId="0E74F94E" w14:textId="77777777" w:rsidR="00D773FB" w:rsidRPr="00325500" w:rsidRDefault="00D773FB" w:rsidP="00D773FB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24E" w14:textId="772E1E6A" w:rsidR="00BA1612" w:rsidRDefault="00D773FB" w:rsidP="00D77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Foglio </w:t>
            </w:r>
            <w:r w:rsidRPr="0032550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FFFFFF"/>
          </w:tcPr>
          <w:p w14:paraId="1B5C2175" w14:textId="77777777" w:rsidR="002B1DF7" w:rsidRPr="002B1DF7" w:rsidRDefault="002B1DF7" w:rsidP="002B1DF7">
            <w:pPr>
              <w:jc w:val="center"/>
              <w:rPr>
                <w:sz w:val="22"/>
                <w:szCs w:val="22"/>
                <w:lang w:val="it-IT"/>
              </w:rPr>
            </w:pPr>
            <w:r w:rsidRPr="002B1DF7">
              <w:rPr>
                <w:sz w:val="22"/>
                <w:szCs w:val="22"/>
                <w:lang w:val="it-IT"/>
              </w:rPr>
              <w:t>Conoscenza oggettiva su come risolvere i conflitti in modo equo.</w:t>
            </w:r>
          </w:p>
          <w:p w14:paraId="387C432C" w14:textId="77777777" w:rsidR="002B1DF7" w:rsidRDefault="002B1DF7" w:rsidP="002B1DF7">
            <w:pPr>
              <w:jc w:val="center"/>
              <w:rPr>
                <w:sz w:val="22"/>
                <w:szCs w:val="22"/>
                <w:lang w:val="it-IT"/>
              </w:rPr>
            </w:pPr>
            <w:r w:rsidRPr="002B1DF7">
              <w:rPr>
                <w:sz w:val="22"/>
                <w:szCs w:val="22"/>
                <w:lang w:val="it-IT"/>
              </w:rPr>
              <w:t>Conoscenza oggettiva sull'uso di messaggi con il pronome "io" anziché "tu" nella risoluzione dei conflitti.</w:t>
            </w:r>
          </w:p>
          <w:p w14:paraId="615BA241" w14:textId="77777777" w:rsidR="002B1DF7" w:rsidRPr="002B1DF7" w:rsidRDefault="002B1DF7" w:rsidP="002B1DF7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1229B545" w14:textId="77777777" w:rsidR="002B1DF7" w:rsidRDefault="002B1DF7" w:rsidP="002B1DF7">
            <w:pPr>
              <w:jc w:val="center"/>
              <w:rPr>
                <w:sz w:val="22"/>
                <w:szCs w:val="22"/>
                <w:lang w:val="it-IT"/>
              </w:rPr>
            </w:pPr>
            <w:r w:rsidRPr="002B1DF7">
              <w:rPr>
                <w:sz w:val="22"/>
                <w:szCs w:val="22"/>
                <w:lang w:val="it-IT"/>
              </w:rPr>
              <w:t>Partecipare a un'attività di gioco di ruolo per gestire il conflitto in modo equo.</w:t>
            </w:r>
          </w:p>
          <w:p w14:paraId="59183113" w14:textId="77777777" w:rsidR="002B1DF7" w:rsidRPr="002B1DF7" w:rsidRDefault="002B1DF7" w:rsidP="002B1DF7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651BDA14" w14:textId="77777777" w:rsidR="002B1DF7" w:rsidRDefault="002B1DF7" w:rsidP="002B1DF7">
            <w:pPr>
              <w:jc w:val="center"/>
              <w:rPr>
                <w:sz w:val="22"/>
                <w:szCs w:val="22"/>
                <w:lang w:val="it-IT"/>
              </w:rPr>
            </w:pPr>
            <w:r w:rsidRPr="002B1DF7">
              <w:rPr>
                <w:sz w:val="22"/>
                <w:szCs w:val="22"/>
                <w:lang w:val="it-IT"/>
              </w:rPr>
              <w:t xml:space="preserve">Esercitarsi nell'uso dei messaggi con il pronome "io" e "tu" e </w:t>
            </w:r>
            <w:r w:rsidRPr="002B1DF7">
              <w:rPr>
                <w:sz w:val="22"/>
                <w:szCs w:val="22"/>
                <w:lang w:val="it-IT"/>
              </w:rPr>
              <w:lastRenderedPageBreak/>
              <w:t>analizzare come ognuno ti fa sentire come partecipante.</w:t>
            </w:r>
          </w:p>
          <w:p w14:paraId="25D0128A" w14:textId="77777777" w:rsidR="002B1DF7" w:rsidRPr="002B1DF7" w:rsidRDefault="002B1DF7" w:rsidP="002B1DF7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788A0C13" w14:textId="77777777" w:rsidR="002B1DF7" w:rsidRDefault="002B1DF7" w:rsidP="002B1DF7">
            <w:pPr>
              <w:jc w:val="center"/>
              <w:rPr>
                <w:sz w:val="22"/>
                <w:szCs w:val="22"/>
                <w:lang w:val="it-IT"/>
              </w:rPr>
            </w:pPr>
            <w:r w:rsidRPr="002B1DF7">
              <w:rPr>
                <w:sz w:val="22"/>
                <w:szCs w:val="22"/>
                <w:lang w:val="it-IT"/>
              </w:rPr>
              <w:t>Comprensione di come le proprie parole possano far sentire gli altri.</w:t>
            </w:r>
          </w:p>
          <w:p w14:paraId="28CAF4E5" w14:textId="77777777" w:rsidR="002B1DF7" w:rsidRPr="002B1DF7" w:rsidRDefault="002B1DF7" w:rsidP="002B1DF7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25B" w14:textId="62FE3ACC" w:rsidR="00BA1612" w:rsidRPr="002B1DF7" w:rsidRDefault="002B1DF7" w:rsidP="002B1DF7">
            <w:pPr>
              <w:jc w:val="center"/>
              <w:rPr>
                <w:sz w:val="22"/>
                <w:szCs w:val="22"/>
                <w:lang w:val="it-IT"/>
              </w:rPr>
            </w:pPr>
            <w:r w:rsidRPr="002B1DF7">
              <w:rPr>
                <w:sz w:val="22"/>
                <w:szCs w:val="22"/>
                <w:lang w:val="it-IT"/>
              </w:rPr>
              <w:t>Volontà di esercitarsi nella risoluzione equa dei conflitti.</w:t>
            </w:r>
          </w:p>
        </w:tc>
      </w:tr>
      <w:tr w:rsidR="00BA1612" w14:paraId="3611B26E" w14:textId="77777777">
        <w:trPr>
          <w:trHeight w:val="692"/>
        </w:trPr>
        <w:tc>
          <w:tcPr>
            <w:tcW w:w="6204" w:type="dxa"/>
            <w:shd w:val="clear" w:color="auto" w:fill="FFFFFF"/>
          </w:tcPr>
          <w:p w14:paraId="486907FE" w14:textId="77777777" w:rsidR="008656D8" w:rsidRPr="009E64A8" w:rsidRDefault="008656D8" w:rsidP="008656D8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Chiusura del</w:t>
            </w:r>
            <w:r w:rsidRPr="009E64A8">
              <w:rPr>
                <w:sz w:val="22"/>
                <w:szCs w:val="22"/>
                <w:u w:val="single"/>
              </w:rPr>
              <w:t xml:space="preserve"> Workshop </w:t>
            </w:r>
          </w:p>
          <w:p w14:paraId="2534AAEB" w14:textId="5ED74976" w:rsidR="00F53521" w:rsidRPr="00F53521" w:rsidRDefault="00F53521" w:rsidP="00F53521">
            <w:pPr>
              <w:numPr>
                <w:ilvl w:val="0"/>
                <w:numId w:val="4"/>
              </w:numPr>
              <w:rPr>
                <w:sz w:val="22"/>
                <w:szCs w:val="22"/>
                <w:lang w:val="it-IT"/>
              </w:rPr>
            </w:pPr>
            <w:r w:rsidRPr="00F53521">
              <w:rPr>
                <w:sz w:val="22"/>
                <w:szCs w:val="22"/>
                <w:lang w:val="it-IT"/>
              </w:rPr>
              <w:t xml:space="preserve">● Il </w:t>
            </w:r>
            <w:r w:rsidRPr="00F53521">
              <w:rPr>
                <w:sz w:val="22"/>
                <w:szCs w:val="22"/>
                <w:lang w:val="it-IT"/>
              </w:rPr>
              <w:t>facilitatore (</w:t>
            </w:r>
            <w:r w:rsidRPr="00F53521">
              <w:rPr>
                <w:sz w:val="22"/>
                <w:szCs w:val="22"/>
                <w:lang w:val="it-IT"/>
              </w:rPr>
              <w:t>o i facilitatori) conclud</w:t>
            </w:r>
            <w:r>
              <w:rPr>
                <w:sz w:val="22"/>
                <w:szCs w:val="22"/>
                <w:lang w:val="it-IT"/>
              </w:rPr>
              <w:t>e</w:t>
            </w:r>
            <w:r w:rsidRPr="00F53521">
              <w:rPr>
                <w:sz w:val="22"/>
                <w:szCs w:val="22"/>
                <w:lang w:val="it-IT"/>
              </w:rPr>
              <w:t xml:space="preserve"> il workshop con una breve sintesi finale su una diapositiva e rispond</w:t>
            </w:r>
            <w:r>
              <w:rPr>
                <w:sz w:val="22"/>
                <w:szCs w:val="22"/>
                <w:lang w:val="it-IT"/>
              </w:rPr>
              <w:t>e</w:t>
            </w:r>
            <w:r w:rsidRPr="00F53521">
              <w:rPr>
                <w:sz w:val="22"/>
                <w:szCs w:val="22"/>
                <w:lang w:val="it-IT"/>
              </w:rPr>
              <w:t xml:space="preserve"> alle domande che i partecipanti possono avere sul materiale appreso oggi.</w:t>
            </w:r>
          </w:p>
          <w:p w14:paraId="708DC08D" w14:textId="16DBA07E" w:rsidR="00F53521" w:rsidRPr="00F53521" w:rsidRDefault="00F53521" w:rsidP="00F53521">
            <w:pPr>
              <w:ind w:left="1440"/>
              <w:rPr>
                <w:sz w:val="22"/>
                <w:szCs w:val="22"/>
                <w:lang w:val="it-IT"/>
              </w:rPr>
            </w:pPr>
            <w:r w:rsidRPr="00F53521">
              <w:rPr>
                <w:sz w:val="22"/>
                <w:szCs w:val="22"/>
                <w:lang w:val="it-IT"/>
              </w:rPr>
              <w:t xml:space="preserve">▪ Se i partecipanti hanno domande alle quali il </w:t>
            </w:r>
            <w:r w:rsidRPr="00F53521">
              <w:rPr>
                <w:sz w:val="22"/>
                <w:szCs w:val="22"/>
                <w:lang w:val="it-IT"/>
              </w:rPr>
              <w:t>facilitatore (</w:t>
            </w:r>
            <w:r w:rsidRPr="00F53521">
              <w:rPr>
                <w:sz w:val="22"/>
                <w:szCs w:val="22"/>
                <w:lang w:val="it-IT"/>
              </w:rPr>
              <w:t>o i facilitatori) non p</w:t>
            </w:r>
            <w:r>
              <w:rPr>
                <w:sz w:val="22"/>
                <w:szCs w:val="22"/>
                <w:lang w:val="it-IT"/>
              </w:rPr>
              <w:t>uò</w:t>
            </w:r>
            <w:r w:rsidRPr="00F53521">
              <w:rPr>
                <w:sz w:val="22"/>
                <w:szCs w:val="22"/>
                <w:lang w:val="it-IT"/>
              </w:rPr>
              <w:t xml:space="preserve"> rispondere, dovrebbe indirizzare i partecipanti alle risorse di micro-apprendimento fornite in questo kit.</w:t>
            </w:r>
          </w:p>
          <w:p w14:paraId="0920D07F" w14:textId="5DD275B9" w:rsidR="00F53521" w:rsidRPr="00F53521" w:rsidRDefault="00F53521" w:rsidP="00F53521">
            <w:pPr>
              <w:numPr>
                <w:ilvl w:val="0"/>
                <w:numId w:val="4"/>
              </w:numPr>
              <w:rPr>
                <w:sz w:val="22"/>
                <w:szCs w:val="22"/>
                <w:lang w:val="it-IT"/>
              </w:rPr>
            </w:pPr>
            <w:r w:rsidRPr="00F53521">
              <w:rPr>
                <w:sz w:val="22"/>
                <w:szCs w:val="22"/>
                <w:lang w:val="it-IT"/>
              </w:rPr>
              <w:t xml:space="preserve">● Il </w:t>
            </w:r>
            <w:r w:rsidRPr="00F53521">
              <w:rPr>
                <w:sz w:val="22"/>
                <w:szCs w:val="22"/>
                <w:lang w:val="it-IT"/>
              </w:rPr>
              <w:t>facilitatore (</w:t>
            </w:r>
            <w:r w:rsidRPr="00F53521">
              <w:rPr>
                <w:sz w:val="22"/>
                <w:szCs w:val="22"/>
                <w:lang w:val="it-IT"/>
              </w:rPr>
              <w:t>o i facilitatori) dovrebb</w:t>
            </w:r>
            <w:r>
              <w:rPr>
                <w:sz w:val="22"/>
                <w:szCs w:val="22"/>
                <w:lang w:val="it-IT"/>
              </w:rPr>
              <w:t>e</w:t>
            </w:r>
            <w:r w:rsidRPr="00F53521">
              <w:rPr>
                <w:sz w:val="22"/>
                <w:szCs w:val="22"/>
                <w:lang w:val="it-IT"/>
              </w:rPr>
              <w:t xml:space="preserve"> distribuire a</w:t>
            </w:r>
            <w:r>
              <w:rPr>
                <w:sz w:val="22"/>
                <w:szCs w:val="22"/>
                <w:lang w:val="it-IT"/>
              </w:rPr>
              <w:t xml:space="preserve">i </w:t>
            </w:r>
            <w:r w:rsidRPr="00F53521">
              <w:rPr>
                <w:sz w:val="22"/>
                <w:szCs w:val="22"/>
                <w:lang w:val="it-IT"/>
              </w:rPr>
              <w:t>partecipanti le rimanenti schede di attività di apprendimento autodirette.</w:t>
            </w:r>
          </w:p>
          <w:p w14:paraId="3611B261" w14:textId="3FFA13AE" w:rsidR="00BA1612" w:rsidRPr="00F53521" w:rsidRDefault="00F53521" w:rsidP="00F53521">
            <w:pPr>
              <w:numPr>
                <w:ilvl w:val="0"/>
                <w:numId w:val="4"/>
              </w:numPr>
              <w:rPr>
                <w:lang w:val="it-IT"/>
              </w:rPr>
            </w:pPr>
            <w:r w:rsidRPr="00F53521">
              <w:rPr>
                <w:sz w:val="22"/>
                <w:szCs w:val="22"/>
                <w:lang w:val="it-IT"/>
              </w:rPr>
              <w:t>● Il facilitatore(o i facilitatori) ringrazi</w:t>
            </w:r>
            <w:r>
              <w:rPr>
                <w:sz w:val="22"/>
                <w:szCs w:val="22"/>
                <w:lang w:val="it-IT"/>
              </w:rPr>
              <w:t>a</w:t>
            </w:r>
            <w:r w:rsidRPr="00F53521">
              <w:rPr>
                <w:sz w:val="22"/>
                <w:szCs w:val="22"/>
                <w:lang w:val="it-IT"/>
              </w:rPr>
              <w:t xml:space="preserve"> i partecipanti per la loro partecipazione e chiud</w:t>
            </w:r>
            <w:r>
              <w:rPr>
                <w:sz w:val="22"/>
                <w:szCs w:val="22"/>
                <w:lang w:val="it-IT"/>
              </w:rPr>
              <w:t>e</w:t>
            </w:r>
            <w:r w:rsidRPr="00F53521">
              <w:rPr>
                <w:sz w:val="22"/>
                <w:szCs w:val="22"/>
                <w:lang w:val="it-IT"/>
              </w:rPr>
              <w:t xml:space="preserve"> il workshop.</w:t>
            </w:r>
          </w:p>
        </w:tc>
        <w:tc>
          <w:tcPr>
            <w:tcW w:w="1559" w:type="dxa"/>
            <w:shd w:val="clear" w:color="auto" w:fill="FFFFFF"/>
          </w:tcPr>
          <w:p w14:paraId="3611B262" w14:textId="603F0AC9" w:rsidR="00BA1612" w:rsidRDefault="001A696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10 </w:t>
            </w:r>
            <w:r w:rsidR="00272FB0">
              <w:rPr>
                <w:sz w:val="22"/>
                <w:szCs w:val="22"/>
                <w:u w:val="single"/>
              </w:rPr>
              <w:t>minuti</w:t>
            </w:r>
          </w:p>
          <w:p w14:paraId="3611B263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  <w:p w14:paraId="3611B264" w14:textId="77777777" w:rsidR="00BA1612" w:rsidRDefault="00BA161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7F5403CA" w14:textId="77777777" w:rsidR="00C25C14" w:rsidRPr="00C25C14" w:rsidRDefault="00C25C14" w:rsidP="00C25C14">
            <w:pPr>
              <w:jc w:val="center"/>
              <w:rPr>
                <w:sz w:val="22"/>
                <w:szCs w:val="22"/>
                <w:lang w:val="it-IT"/>
              </w:rPr>
            </w:pPr>
            <w:r w:rsidRPr="00C25C14">
              <w:rPr>
                <w:sz w:val="22"/>
                <w:szCs w:val="22"/>
                <w:lang w:val="it-IT"/>
              </w:rPr>
              <w:t>Sede di formazione con attrezzature informatiche</w:t>
            </w:r>
          </w:p>
          <w:p w14:paraId="55226979" w14:textId="77777777" w:rsidR="00C25C14" w:rsidRPr="00C25C14" w:rsidRDefault="00C25C14" w:rsidP="00C25C14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243521FF" w14:textId="7BFE3B77" w:rsidR="00C25C14" w:rsidRPr="00C25C14" w:rsidRDefault="00C25C14" w:rsidP="00C25C14">
            <w:pPr>
              <w:jc w:val="center"/>
              <w:rPr>
                <w:sz w:val="22"/>
                <w:szCs w:val="22"/>
                <w:lang w:val="it-IT"/>
              </w:rPr>
            </w:pPr>
            <w:r w:rsidRPr="00C25C14">
              <w:rPr>
                <w:sz w:val="22"/>
                <w:szCs w:val="22"/>
                <w:lang w:val="it-IT"/>
              </w:rPr>
              <w:t xml:space="preserve">Fogli di carta e pennarelli per </w:t>
            </w:r>
            <w:r>
              <w:rPr>
                <w:sz w:val="22"/>
                <w:szCs w:val="22"/>
                <w:lang w:val="it-IT"/>
              </w:rPr>
              <w:t>flipchart</w:t>
            </w:r>
          </w:p>
          <w:p w14:paraId="256601B7" w14:textId="77777777" w:rsidR="00C25C14" w:rsidRPr="00C25C14" w:rsidRDefault="00C25C14" w:rsidP="00C25C14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555C874C" w14:textId="77777777" w:rsidR="00C25C14" w:rsidRPr="00C25C14" w:rsidRDefault="00C25C14" w:rsidP="00C25C14">
            <w:pPr>
              <w:jc w:val="center"/>
              <w:rPr>
                <w:sz w:val="22"/>
                <w:szCs w:val="22"/>
                <w:lang w:val="it-IT"/>
              </w:rPr>
            </w:pPr>
            <w:r w:rsidRPr="00C25C14">
              <w:rPr>
                <w:sz w:val="22"/>
                <w:szCs w:val="22"/>
                <w:lang w:val="it-IT"/>
              </w:rPr>
              <w:t>Penne e materiali per prendere appunti per i partecipanti</w:t>
            </w:r>
          </w:p>
          <w:p w14:paraId="59BF42D4" w14:textId="77777777" w:rsidR="00C25C14" w:rsidRPr="00C25C14" w:rsidRDefault="00C25C14" w:rsidP="00C25C14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3611B26C" w14:textId="19739F27" w:rsidR="00BA1612" w:rsidRDefault="00C25C14" w:rsidP="00C25C14">
            <w:pPr>
              <w:jc w:val="center"/>
              <w:rPr>
                <w:sz w:val="22"/>
                <w:szCs w:val="22"/>
              </w:rPr>
            </w:pPr>
            <w:r w:rsidRPr="00C25C14">
              <w:rPr>
                <w:sz w:val="22"/>
                <w:szCs w:val="22"/>
              </w:rPr>
              <w:t>&lt;Aggiungi altro se necessario&gt;</w:t>
            </w:r>
          </w:p>
        </w:tc>
        <w:tc>
          <w:tcPr>
            <w:tcW w:w="3118" w:type="dxa"/>
            <w:shd w:val="clear" w:color="auto" w:fill="FFFFFF"/>
          </w:tcPr>
          <w:p w14:paraId="3611B26D" w14:textId="77777777" w:rsidR="00BA1612" w:rsidRDefault="00BA1612">
            <w:pPr>
              <w:jc w:val="center"/>
              <w:rPr>
                <w:sz w:val="22"/>
                <w:szCs w:val="22"/>
              </w:rPr>
            </w:pPr>
          </w:p>
        </w:tc>
      </w:tr>
      <w:tr w:rsidR="00274776" w14:paraId="3611B271" w14:textId="77777777">
        <w:trPr>
          <w:gridAfter w:val="2"/>
          <w:wAfter w:w="6095" w:type="dxa"/>
          <w:trHeight w:val="692"/>
        </w:trPr>
        <w:tc>
          <w:tcPr>
            <w:tcW w:w="6204" w:type="dxa"/>
            <w:shd w:val="clear" w:color="auto" w:fill="F395B0"/>
          </w:tcPr>
          <w:p w14:paraId="3611B26F" w14:textId="1EB66472" w:rsidR="00274776" w:rsidRDefault="00274776" w:rsidP="00274776">
            <w:pPr>
              <w:spacing w:line="360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Durata totale del modulo</w:t>
            </w:r>
          </w:p>
        </w:tc>
        <w:tc>
          <w:tcPr>
            <w:tcW w:w="1559" w:type="dxa"/>
            <w:shd w:val="clear" w:color="auto" w:fill="F395B0"/>
          </w:tcPr>
          <w:p w14:paraId="3611B270" w14:textId="5CA9129A" w:rsidR="00274776" w:rsidRDefault="00274776" w:rsidP="002747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ore</w:t>
            </w:r>
          </w:p>
        </w:tc>
      </w:tr>
    </w:tbl>
    <w:p w14:paraId="3611B272" w14:textId="77777777" w:rsidR="00BA1612" w:rsidRDefault="00BA1612"/>
    <w:p w14:paraId="3611B273" w14:textId="77777777" w:rsidR="00BA1612" w:rsidRDefault="00BA1612"/>
    <w:sectPr w:rsidR="00BA1612">
      <w:foot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3B8C" w14:textId="77777777" w:rsidR="00B060DF" w:rsidRDefault="00B060DF">
      <w:r>
        <w:separator/>
      </w:r>
    </w:p>
  </w:endnote>
  <w:endnote w:type="continuationSeparator" w:id="0">
    <w:p w14:paraId="24A82F7D" w14:textId="77777777" w:rsidR="00B060DF" w:rsidRDefault="00B0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B274" w14:textId="77777777" w:rsidR="00BA1612" w:rsidRDefault="001A69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11B275" wp14:editId="3611B276">
          <wp:simplePos x="0" y="0"/>
          <wp:positionH relativeFrom="column">
            <wp:posOffset>7572375</wp:posOffset>
          </wp:positionH>
          <wp:positionV relativeFrom="paragraph">
            <wp:posOffset>-66674</wp:posOffset>
          </wp:positionV>
          <wp:extent cx="1148349" cy="470452"/>
          <wp:effectExtent l="0" t="0" r="0" b="0"/>
          <wp:wrapSquare wrapText="bothSides" distT="0" distB="0" distL="114300" distR="11430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349" cy="470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611B277" wp14:editId="3611B278">
          <wp:simplePos x="0" y="0"/>
          <wp:positionH relativeFrom="column">
            <wp:posOffset>1</wp:posOffset>
          </wp:positionH>
          <wp:positionV relativeFrom="paragraph">
            <wp:posOffset>76200</wp:posOffset>
          </wp:positionV>
          <wp:extent cx="972457" cy="204016"/>
          <wp:effectExtent l="0" t="0" r="0" b="0"/>
          <wp:wrapSquare wrapText="bothSides" distT="0" distB="0" distL="114300" distR="114300"/>
          <wp:docPr id="28" name="image2.jp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ext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457" cy="204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339D" w14:textId="77777777" w:rsidR="00B060DF" w:rsidRDefault="00B060DF">
      <w:r>
        <w:separator/>
      </w:r>
    </w:p>
  </w:footnote>
  <w:footnote w:type="continuationSeparator" w:id="0">
    <w:p w14:paraId="2B543A39" w14:textId="77777777" w:rsidR="00B060DF" w:rsidRDefault="00B0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29A6"/>
    <w:multiLevelType w:val="multilevel"/>
    <w:tmpl w:val="DA94D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653BF4"/>
    <w:multiLevelType w:val="multilevel"/>
    <w:tmpl w:val="6798A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422797"/>
    <w:multiLevelType w:val="hybridMultilevel"/>
    <w:tmpl w:val="F24AA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327B"/>
    <w:multiLevelType w:val="multilevel"/>
    <w:tmpl w:val="B246A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00111"/>
    <w:multiLevelType w:val="multilevel"/>
    <w:tmpl w:val="1B2843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D12FC1"/>
    <w:multiLevelType w:val="multilevel"/>
    <w:tmpl w:val="E982A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F35B7D"/>
    <w:multiLevelType w:val="hybridMultilevel"/>
    <w:tmpl w:val="3F54D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F6E88"/>
    <w:multiLevelType w:val="multilevel"/>
    <w:tmpl w:val="40EE5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661169"/>
    <w:multiLevelType w:val="multilevel"/>
    <w:tmpl w:val="47D65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FF4E3F"/>
    <w:multiLevelType w:val="multilevel"/>
    <w:tmpl w:val="32044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96230970">
    <w:abstractNumId w:val="4"/>
  </w:num>
  <w:num w:numId="2" w16cid:durableId="114715774">
    <w:abstractNumId w:val="8"/>
  </w:num>
  <w:num w:numId="3" w16cid:durableId="1395079509">
    <w:abstractNumId w:val="1"/>
  </w:num>
  <w:num w:numId="4" w16cid:durableId="1477340213">
    <w:abstractNumId w:val="9"/>
  </w:num>
  <w:num w:numId="5" w16cid:durableId="2145734693">
    <w:abstractNumId w:val="3"/>
  </w:num>
  <w:num w:numId="6" w16cid:durableId="1630471980">
    <w:abstractNumId w:val="0"/>
  </w:num>
  <w:num w:numId="7" w16cid:durableId="318508005">
    <w:abstractNumId w:val="7"/>
  </w:num>
  <w:num w:numId="8" w16cid:durableId="729185741">
    <w:abstractNumId w:val="5"/>
  </w:num>
  <w:num w:numId="9" w16cid:durableId="519854007">
    <w:abstractNumId w:val="6"/>
  </w:num>
  <w:num w:numId="10" w16cid:durableId="1549369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12"/>
    <w:rsid w:val="000433C2"/>
    <w:rsid w:val="00083188"/>
    <w:rsid w:val="00085C9C"/>
    <w:rsid w:val="000A6C2A"/>
    <w:rsid w:val="001747DA"/>
    <w:rsid w:val="001A19B7"/>
    <w:rsid w:val="001A6563"/>
    <w:rsid w:val="001A6967"/>
    <w:rsid w:val="001B19C5"/>
    <w:rsid w:val="001B4027"/>
    <w:rsid w:val="00202368"/>
    <w:rsid w:val="00272FB0"/>
    <w:rsid w:val="00274776"/>
    <w:rsid w:val="00290931"/>
    <w:rsid w:val="002B1DF7"/>
    <w:rsid w:val="002B681C"/>
    <w:rsid w:val="00325500"/>
    <w:rsid w:val="003C2AF5"/>
    <w:rsid w:val="0044302C"/>
    <w:rsid w:val="004B5CE1"/>
    <w:rsid w:val="005022D1"/>
    <w:rsid w:val="00532392"/>
    <w:rsid w:val="00561891"/>
    <w:rsid w:val="00561D24"/>
    <w:rsid w:val="005B2889"/>
    <w:rsid w:val="006225DA"/>
    <w:rsid w:val="00667CFA"/>
    <w:rsid w:val="00681ADF"/>
    <w:rsid w:val="00687603"/>
    <w:rsid w:val="006A6A4E"/>
    <w:rsid w:val="007C00E0"/>
    <w:rsid w:val="008548EC"/>
    <w:rsid w:val="008656D8"/>
    <w:rsid w:val="00891D4D"/>
    <w:rsid w:val="008B0003"/>
    <w:rsid w:val="008C49F7"/>
    <w:rsid w:val="009752D7"/>
    <w:rsid w:val="00990F18"/>
    <w:rsid w:val="009C1F1C"/>
    <w:rsid w:val="009E62BF"/>
    <w:rsid w:val="00A01539"/>
    <w:rsid w:val="00A13253"/>
    <w:rsid w:val="00A94C20"/>
    <w:rsid w:val="00AD4A9F"/>
    <w:rsid w:val="00B060DF"/>
    <w:rsid w:val="00BA1612"/>
    <w:rsid w:val="00BA5DF9"/>
    <w:rsid w:val="00BE1C9E"/>
    <w:rsid w:val="00BF5425"/>
    <w:rsid w:val="00C02D66"/>
    <w:rsid w:val="00C22133"/>
    <w:rsid w:val="00C25C14"/>
    <w:rsid w:val="00C66405"/>
    <w:rsid w:val="00D1726F"/>
    <w:rsid w:val="00D773FB"/>
    <w:rsid w:val="00D96817"/>
    <w:rsid w:val="00DA2CEE"/>
    <w:rsid w:val="00DA5516"/>
    <w:rsid w:val="00DB24C0"/>
    <w:rsid w:val="00E14706"/>
    <w:rsid w:val="00E410BF"/>
    <w:rsid w:val="00F53521"/>
    <w:rsid w:val="00F5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B174"/>
  <w15:docId w15:val="{B6E0D1E7-7EC8-480D-89A5-AF07A5E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3F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970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3B1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B1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3B1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B1A"/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40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608523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4202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8818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319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865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iQqJ+UMyREcbQLzuSLS51r0jxQ==">AMUW2mWBe9QZILk8WLm0uSmnjnx0PmkBtoGkBCghvCcM6TXO2eE4GIWHNKhbJJ6WVjJuVQrBjZ0qaEFQct5BRixq5RS2UV+2MSF3e55aeYO7z6PVk74MQjo=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Smith</dc:creator>
  <cp:lastModifiedBy>Lorenzo  Di Masi</cp:lastModifiedBy>
  <cp:revision>62</cp:revision>
  <dcterms:created xsi:type="dcterms:W3CDTF">2022-10-12T10:55:00Z</dcterms:created>
  <dcterms:modified xsi:type="dcterms:W3CDTF">2023-06-14T13:04:00Z</dcterms:modified>
</cp:coreProperties>
</file>