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A50A" w14:textId="77777777" w:rsidR="00C52313" w:rsidRDefault="00000000">
      <w:pPr>
        <w:spacing w:before="25702"/>
      </w:pPr>
      <w:r>
        <w:rPr>
          <w:noProof/>
        </w:rPr>
        <mc:AlternateContent>
          <mc:Choice Requires="wpg">
            <w:drawing>
              <wp:anchor distT="19050" distB="38100" distL="0" distR="0" simplePos="0" relativeHeight="4" behindDoc="1" locked="0" layoutInCell="0" allowOverlap="1" wp14:anchorId="4AF6631F" wp14:editId="69458B14">
                <wp:simplePos x="0" y="0"/>
                <wp:positionH relativeFrom="page">
                  <wp:posOffset>161925</wp:posOffset>
                </wp:positionH>
                <wp:positionV relativeFrom="page">
                  <wp:posOffset>90170</wp:posOffset>
                </wp:positionV>
                <wp:extent cx="10325100" cy="1143000"/>
                <wp:effectExtent l="0" t="25400" r="0" b="26670"/>
                <wp:wrapNone/>
                <wp:docPr id="1" name="Group 7" descr="Decorative header background with arrow" title="Background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60" cy="1143000"/>
                          <a:chOff x="0" y="0"/>
                          <a:chExt cx="10325160" cy="1143000"/>
                        </a:xfrm>
                      </wpg:grpSpPr>
                      <wps:wsp>
                        <wps:cNvPr id="2101233354" name="Prostokąt 2101233354"/>
                        <wps:cNvSpPr/>
                        <wps:spPr>
                          <a:xfrm>
                            <a:off x="0" y="114480"/>
                            <a:ext cx="10325160" cy="914400"/>
                          </a:xfrm>
                          <a:prstGeom prst="rect">
                            <a:avLst/>
                          </a:prstGeom>
                          <a:solidFill>
                            <a:srgbClr val="33638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2137198" name="Strzałka: pagon 1092137198"/>
                        <wps:cNvSpPr/>
                        <wps:spPr>
                          <a:xfrm>
                            <a:off x="457200" y="0"/>
                            <a:ext cx="3415680" cy="11430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rgbClr val="B6D7D7"/>
                          </a:solidFill>
                          <a:ln w="508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12.75pt;margin-top:7.1pt;width:813pt;height:90pt" coordorigin="255,142" coordsize="16260,1800">
                <v:rect id="shape_0" ID="Rectangle 2" path="m0,0l-2147483645,0l-2147483645,-2147483646l0,-2147483646xe" fillcolor="#336380" stroked="f" o:allowincell="f" style="position:absolute;left:255;top:322;width:16259;height:1439;mso-wrap-style:none;v-text-anchor:middle;mso-position-horizontal-relative:page;mso-position-vertical-relative:page">
                  <v:fill o:detectmouseclick="t" type="solid" color2="#cc9c7f"/>
                  <v:stroke color="#3465a4" joinstyle="round" endcap="flat"/>
                  <w10:wrap type="none"/>
                </v:rect>
                <v:shapetype id="_x0000_t55" coordsize="21600,21600" o:spt="55" adj="10800" path="m,l@2,l21600,10800l@2,21600l,21600l@1,10800xe">
                  <v:stroke joinstyle="miter"/>
                  <v:formulas>
                    <v:f eqn="val 21600"/>
                    <v:f eqn="val #0"/>
                    <v:f eqn="sum width 0 @1"/>
                    <v:f eqn="prod @2 1 2"/>
                    <v:f eqn="sum @2 0 @1"/>
                    <v:f eqn="if @4 @1 0"/>
                    <v:f eqn="if @4 @2 width"/>
                  </v:formulas>
                  <v:path gradientshapeok="t" o:connecttype="rect" textboxrect="@5,0,@6,21600"/>
                  <v:handles>
                    <v:h position="@2,0"/>
                  </v:handles>
                </v:shapetype>
                <v:shape id="shape_0" ID="AutoShape 4" path="m0,0l-2147483639,0l-2147483632,-2147483634l-2147483639,-2147483633l0,-2147483633l-2147483640,-2147483634xe" fillcolor="#b6d7d7" stroked="t" o:allowincell="f" style="position:absolute;left:975;top:142;width:5378;height:1799;mso-wrap-style:none;v-text-anchor:middle;mso-position-horizontal-relative:page;mso-position-vertical-relative:page" type="_x0000_t55">
                  <v:fill o:detectmouseclick="t" type="solid" color2="#492828"/>
                  <v:stroke color="white" weight="50760" joinstyle="miter" endcap="flat"/>
                  <w10:wrap type="n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BF570E8" wp14:editId="01F94AAD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24288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0" cy="49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B940F6" w14:textId="77777777" w:rsidR="00C52313" w:rsidRDefault="00000000">
                            <w:pPr>
                              <w:pStyle w:val="Zawartoramki"/>
                              <w:ind w:left="0" w:firstLine="0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Mój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570E8" id="Text Box 2" o:spid="_x0000_s1026" style="position:absolute;left:0;text-align:left;margin-left:0;margin-top:-46.5pt;width:191.25pt;height:3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" o:allowincell="f" filled="f" stroked="f" strokeweight=".5pt">
                <v:textbox>
                  <w:txbxContent>
                    <w:p w14:paraId="77B940F6" w14:textId="77777777" w:rsidR="00C52313" w:rsidRDefault="00000000">
                      <w:pPr>
                        <w:pStyle w:val="Zawartoramki"/>
                        <w:ind w:left="0" w:firstLine="0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Mój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plan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0" distL="0" distR="27940" simplePos="0" relativeHeight="7" behindDoc="0" locked="0" layoutInCell="0" allowOverlap="1" wp14:anchorId="53B292E2" wp14:editId="04B9BF40">
                <wp:simplePos x="0" y="0"/>
                <wp:positionH relativeFrom="column">
                  <wp:posOffset>-628650</wp:posOffset>
                </wp:positionH>
                <wp:positionV relativeFrom="paragraph">
                  <wp:posOffset>361950</wp:posOffset>
                </wp:positionV>
                <wp:extent cx="4715510" cy="2019300"/>
                <wp:effectExtent l="6350" t="6350" r="6350" b="635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640" cy="20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t" o:allowincell="f" style="position:absolute;margin-left:-49.5pt;margin-top:28.5pt;width:371.25pt;height:158.95pt;mso-wrap-style:none;v-text-anchor:middle" wp14:anchorId="47094DDD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0" distL="0" distR="27940" simplePos="0" relativeHeight="8" behindDoc="0" locked="0" layoutInCell="0" allowOverlap="1" wp14:anchorId="64EAA7E1" wp14:editId="19375455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400050</wp:posOffset>
                </wp:positionV>
                <wp:extent cx="4715510" cy="2019300"/>
                <wp:effectExtent l="6350" t="6350" r="6350" b="635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640" cy="20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stroked="t" o:allowincell="f" style="position:absolute;margin-left:358.5pt;margin-top:31.5pt;width:371.25pt;height:158.95pt;mso-wrap-style:none;v-text-anchor:middle" wp14:anchorId="1C37C91D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0" distL="0" distR="28575" simplePos="0" relativeHeight="9" behindDoc="0" locked="0" layoutInCell="0" allowOverlap="1" wp14:anchorId="7AAB0270" wp14:editId="0D89806C">
                <wp:simplePos x="0" y="0"/>
                <wp:positionH relativeFrom="column">
                  <wp:posOffset>3124200</wp:posOffset>
                </wp:positionH>
                <wp:positionV relativeFrom="paragraph">
                  <wp:posOffset>-647700</wp:posOffset>
                </wp:positionV>
                <wp:extent cx="6448425" cy="838200"/>
                <wp:effectExtent l="3810" t="3175" r="2540" b="317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20" cy="838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E71CA2" w14:textId="77777777" w:rsidR="00C52313" w:rsidRDefault="00000000">
                            <w:pPr>
                              <w:pStyle w:val="Zawartoramki"/>
                              <w:spacing w:line="240" w:lineRule="auto"/>
                              <w:ind w:left="0" w:firstLine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Skorzystaj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tego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Planu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aby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utrzymać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dobre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samopoczucie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pomóc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sobie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pamiętaniu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że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priorytetem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jest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dbanie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siebie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Pamiętaj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że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to, co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działa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jedną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osobę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może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działać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Ciebie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więc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uwzględniaj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tylko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rzeczy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które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uważasz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przydatne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B0270" id="Text Box 10" o:spid="_x0000_s1027" style="position:absolute;left:0;text-align:left;margin-left:246pt;margin-top:-51pt;width:507.75pt;height:66pt;z-index:9;visibility:visible;mso-wrap-style:square;mso-wrap-distance-left:0;mso-wrap-distance-top:0;mso-wrap-distance-right:2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" o:allowincell="f" filled="f" strokeweight=".5pt">
                <v:stroke joinstyle="round"/>
                <v:textbox>
                  <w:txbxContent>
                    <w:p w14:paraId="64E71CA2" w14:textId="77777777" w:rsidR="00C52313" w:rsidRDefault="00000000">
                      <w:pPr>
                        <w:pStyle w:val="Zawartoramki"/>
                        <w:spacing w:line="240" w:lineRule="auto"/>
                        <w:ind w:left="0" w:firstLine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Skorzystaj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tego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Planu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aby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utrzymać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swoje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dobre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samopoczucie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pomóc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sobie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pamiętaniu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że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priorytetem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jest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dbanie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siebie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Pamiętaj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że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to, co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działa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jedną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osobę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może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działać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Ciebie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więc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uwzględniaj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tylko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rzeczy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które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TY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uważasz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przydatne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50800" distL="114300" distR="114300" simplePos="0" relativeHeight="11" behindDoc="0" locked="0" layoutInCell="0" allowOverlap="1" wp14:anchorId="6F105AEA" wp14:editId="617CBF3D">
                <wp:simplePos x="0" y="0"/>
                <wp:positionH relativeFrom="column">
                  <wp:posOffset>-561340</wp:posOffset>
                </wp:positionH>
                <wp:positionV relativeFrom="paragraph">
                  <wp:posOffset>411480</wp:posOffset>
                </wp:positionV>
                <wp:extent cx="3544570" cy="262255"/>
                <wp:effectExtent l="0" t="0" r="0" b="571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6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22B5D7" w14:textId="77777777" w:rsidR="00C52313" w:rsidRDefault="00000000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Rzeczy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które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sprawiają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że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odczuwam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   ______________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F105AEA" id="_x0000_s1028" style="position:absolute;left:0;text-align:left;margin-left:-44.2pt;margin-top:32.4pt;width:279.1pt;height:20.65pt;z-index:11;visibility:visible;mso-wrap-style:square;mso-width-percent:400;mso-height-percent:200;mso-wrap-distance-left:9pt;mso-wrap-distance-top:3.6pt;mso-wrap-distance-right:9pt;mso-wrap-distance-bottom:4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" o:allowincell="f" stroked="f">
                <v:textbox style="mso-fit-shape-to-text:t">
                  <w:txbxContent>
                    <w:p w14:paraId="3A22B5D7" w14:textId="77777777" w:rsidR="00C52313" w:rsidRDefault="00000000">
                      <w:pPr>
                        <w:pStyle w:val="Zawartoramki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Rzeczy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które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sprawiają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że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odczuwam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   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3665" distR="114300" simplePos="0" relativeHeight="13" behindDoc="0" locked="0" layoutInCell="0" allowOverlap="1" wp14:anchorId="09C1674C" wp14:editId="5BA483CF">
                <wp:simplePos x="0" y="0"/>
                <wp:positionH relativeFrom="column">
                  <wp:posOffset>4667250</wp:posOffset>
                </wp:positionH>
                <wp:positionV relativeFrom="paragraph">
                  <wp:posOffset>419100</wp:posOffset>
                </wp:positionV>
                <wp:extent cx="3430905" cy="3429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BB024C" w14:textId="77777777" w:rsidR="00C52313" w:rsidRDefault="00000000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Skąd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wiem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że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czuję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  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1674C" id="_x0000_s1029" style="position:absolute;left:0;text-align:left;margin-left:367.5pt;margin-top:33pt;width:270.15pt;height:27pt;z-index:13;visibility:visible;mso-wrap-style:square;mso-wrap-distance-left:8.95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" o:allowincell="f" stroked="f">
                <v:textbox>
                  <w:txbxContent>
                    <w:p w14:paraId="7ABB024C" w14:textId="77777777" w:rsidR="00C52313" w:rsidRDefault="00000000">
                      <w:pPr>
                        <w:pStyle w:val="Zawartoramki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Skąd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wiem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że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czuję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  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0" distL="0" distR="27940" simplePos="0" relativeHeight="15" behindDoc="0" locked="0" layoutInCell="0" allowOverlap="1" wp14:anchorId="516174B0" wp14:editId="22C671A2">
                <wp:simplePos x="0" y="0"/>
                <wp:positionH relativeFrom="column">
                  <wp:posOffset>-609600</wp:posOffset>
                </wp:positionH>
                <wp:positionV relativeFrom="paragraph">
                  <wp:posOffset>2543175</wp:posOffset>
                </wp:positionV>
                <wp:extent cx="4715510" cy="2247900"/>
                <wp:effectExtent l="6350" t="6350" r="6350" b="6350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640" cy="224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t" o:allowincell="f" style="position:absolute;margin-left:-48pt;margin-top:200.25pt;width:371.25pt;height:176.95pt;mso-wrap-style:none;v-text-anchor:middle" wp14:anchorId="7368B63C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575" distL="0" distR="27940" simplePos="0" relativeHeight="16" behindDoc="0" locked="0" layoutInCell="0" allowOverlap="1" wp14:anchorId="32022AB2" wp14:editId="182CB626">
                <wp:simplePos x="0" y="0"/>
                <wp:positionH relativeFrom="column">
                  <wp:posOffset>4552950</wp:posOffset>
                </wp:positionH>
                <wp:positionV relativeFrom="paragraph">
                  <wp:posOffset>2552700</wp:posOffset>
                </wp:positionV>
                <wp:extent cx="4715510" cy="2238375"/>
                <wp:effectExtent l="6350" t="6985" r="6350" b="5715"/>
                <wp:wrapNone/>
                <wp:docPr id="1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640" cy="223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stroked="t" o:allowincell="f" style="position:absolute;margin-left:358.5pt;margin-top:201pt;width:371.25pt;height:176.2pt;mso-wrap-style:none;v-text-anchor:middle" wp14:anchorId="3867DB24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085" distL="113665" distR="123825" simplePos="0" relativeHeight="17" behindDoc="0" locked="0" layoutInCell="0" allowOverlap="1" wp14:anchorId="06548E39" wp14:editId="74E0DFF2">
                <wp:simplePos x="0" y="0"/>
                <wp:positionH relativeFrom="column">
                  <wp:posOffset>-561975</wp:posOffset>
                </wp:positionH>
                <wp:positionV relativeFrom="paragraph">
                  <wp:posOffset>2552700</wp:posOffset>
                </wp:positionV>
                <wp:extent cx="4314825" cy="492125"/>
                <wp:effectExtent l="635" t="635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960" cy="4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6FD611" w14:textId="77777777" w:rsidR="00C52313" w:rsidRDefault="00000000">
                            <w:pPr>
                              <w:pStyle w:val="Zawartoramki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Kiedy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czuję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 ________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mogę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sobie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pomóc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robiąc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następujące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rzeczy</w:t>
                            </w:r>
                            <w:proofErr w:type="spellEnd"/>
                          </w:p>
                          <w:p w14:paraId="23743999" w14:textId="77777777" w:rsidR="00C52313" w:rsidRDefault="00000000">
                            <w:pPr>
                              <w:pStyle w:val="Zawartoramki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Użyj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arkusza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Sposoby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Samo-zaopiekowania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6548E39" id="_x0000_s1030" style="position:absolute;left:0;text-align:left;margin-left:-44.25pt;margin-top:201pt;width:339.75pt;height:38.75pt;z-index:17;visibility:visible;mso-wrap-style:square;mso-height-percent:200;mso-wrap-distance-left:8.95pt;mso-wrap-distance-top:3.6pt;mso-wrap-distance-right:9.75pt;mso-wrap-distance-bottom:3.5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" o:allowincell="f" stroked="f">
                <v:textbox style="mso-fit-shape-to-text:t">
                  <w:txbxContent>
                    <w:p w14:paraId="7E6FD611" w14:textId="77777777" w:rsidR="00C52313" w:rsidRDefault="00000000">
                      <w:pPr>
                        <w:pStyle w:val="Zawartoramki"/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Kiedy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czuję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 ________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mogę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sobie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pomóc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robiąc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następujące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rzeczy</w:t>
                      </w:r>
                      <w:proofErr w:type="spellEnd"/>
                    </w:p>
                    <w:p w14:paraId="23743999" w14:textId="77777777" w:rsidR="00C52313" w:rsidRDefault="00000000">
                      <w:pPr>
                        <w:pStyle w:val="Zawartoramki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Użyj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arkusza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Sposoby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Samo-zaopiekowania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50800" distL="114300" distR="114300" simplePos="0" relativeHeight="19" behindDoc="0" locked="0" layoutInCell="0" allowOverlap="1" wp14:anchorId="71FC2C70" wp14:editId="7241C9AF">
                <wp:simplePos x="0" y="0"/>
                <wp:positionH relativeFrom="column">
                  <wp:posOffset>4600575</wp:posOffset>
                </wp:positionH>
                <wp:positionV relativeFrom="paragraph">
                  <wp:posOffset>2571750</wp:posOffset>
                </wp:positionV>
                <wp:extent cx="4667250" cy="262255"/>
                <wp:effectExtent l="0" t="0" r="0" b="5715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00" cy="26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D1C865" w14:textId="77777777" w:rsidR="00C52313" w:rsidRDefault="00000000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Rzeczy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które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mogę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zrobić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aby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pomóc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sobie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przyszłości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1FC2C70" id="_x0000_s1031" style="position:absolute;left:0;text-align:left;margin-left:362.25pt;margin-top:202.5pt;width:367.5pt;height:20.65pt;z-index:19;visibility:visible;mso-wrap-style:square;mso-height-percent:200;mso-wrap-distance-left:9pt;mso-wrap-distance-top:3.6pt;mso-wrap-distance-right:9pt;mso-wrap-distance-bottom:4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" o:allowincell="f" filled="f" stroked="f">
                <v:textbox style="mso-fit-shape-to-text:t">
                  <w:txbxContent>
                    <w:p w14:paraId="6CD1C865" w14:textId="77777777" w:rsidR="00C52313" w:rsidRDefault="00000000">
                      <w:pPr>
                        <w:pStyle w:val="Zawartoramki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Rzeczy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które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mogę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zrobić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aby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pomóc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sobie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w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przyszłości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" distB="59690" distL="109220" distR="137160" simplePos="0" relativeHeight="21" behindDoc="0" locked="0" layoutInCell="0" allowOverlap="1" wp14:anchorId="60E3284C" wp14:editId="058DD0D7">
                <wp:simplePos x="0" y="0"/>
                <wp:positionH relativeFrom="column">
                  <wp:posOffset>-609600</wp:posOffset>
                </wp:positionH>
                <wp:positionV relativeFrom="paragraph">
                  <wp:posOffset>4947285</wp:posOffset>
                </wp:positionV>
                <wp:extent cx="9878060" cy="762000"/>
                <wp:effectExtent l="5080" t="5080" r="5080" b="508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04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61EC84" w14:textId="77777777" w:rsidR="00C52313" w:rsidRDefault="00000000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kontaktowe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kogoś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do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kogo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mogę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zadzwonić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wysłać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SMS-a,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porozmawiać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miło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pogadać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2BB3900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1386A5EC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2F97F805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7412B4E0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0CB1E625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1FD6DB28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10A24C79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3D5C879D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  <w:p w14:paraId="21CB5AB8" w14:textId="77777777" w:rsidR="00C52313" w:rsidRDefault="00C52313">
                            <w:pPr>
                              <w:pStyle w:val="Zawartoramki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3284C" id="_x0000_s1032" style="position:absolute;left:0;text-align:left;margin-left:-48pt;margin-top:389.55pt;width:777.8pt;height:60pt;z-index:21;visibility:visible;mso-wrap-style:square;mso-wrap-distance-left:8.6pt;mso-wrap-distance-top:3.2pt;mso-wrap-distance-right:10.8pt;mso-wrap-distance-bottom:4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" o:allowincell="f">
                <v:textbox>
                  <w:txbxContent>
                    <w:p w14:paraId="2761EC84" w14:textId="77777777" w:rsidR="00C52313" w:rsidRDefault="00000000">
                      <w:pPr>
                        <w:pStyle w:val="Zawartoramki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Dane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kontaktowe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kogoś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do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kogo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mogę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zadzwonić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wysłać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SMS-a,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porozmawiać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miło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pogadać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72BB3900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1386A5EC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2F97F805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7412B4E0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0CB1E625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1FD6DB28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10A24C79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3D5C879D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  <w:p w14:paraId="21CB5AB8" w14:textId="77777777" w:rsidR="00C52313" w:rsidRDefault="00C52313">
                      <w:pPr>
                        <w:pStyle w:val="Zawartoramki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2313">
      <w:footerReference w:type="default" r:id="rId6"/>
      <w:pgSz w:w="16838" w:h="11906" w:orient="landscape"/>
      <w:pgMar w:top="1440" w:right="1440" w:bottom="1440" w:left="1440" w:header="0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60B7" w14:textId="77777777" w:rsidR="00806C88" w:rsidRDefault="00806C88">
      <w:pPr>
        <w:spacing w:after="0" w:line="240" w:lineRule="auto"/>
      </w:pPr>
      <w:r>
        <w:separator/>
      </w:r>
    </w:p>
  </w:endnote>
  <w:endnote w:type="continuationSeparator" w:id="0">
    <w:p w14:paraId="0F4C7FE5" w14:textId="77777777" w:rsidR="00806C88" w:rsidRDefault="008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E664" w14:textId="77777777" w:rsidR="00C52313" w:rsidRDefault="00000000">
    <w:pPr>
      <w:pStyle w:val="Stopka"/>
    </w:pPr>
    <w:r>
      <w:rPr>
        <w:noProof/>
      </w:rPr>
      <w:drawing>
        <wp:inline distT="0" distB="0" distL="0" distR="0" wp14:anchorId="0722F094" wp14:editId="6274051A">
          <wp:extent cx="1550035" cy="330835"/>
          <wp:effectExtent l="0" t="0" r="0" b="0"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7F49E26" wp14:editId="1E63DA45">
          <wp:extent cx="1152525" cy="469265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0D12" w14:textId="77777777" w:rsidR="00806C88" w:rsidRDefault="00806C88">
      <w:pPr>
        <w:spacing w:after="0" w:line="240" w:lineRule="auto"/>
      </w:pPr>
      <w:r>
        <w:separator/>
      </w:r>
    </w:p>
  </w:footnote>
  <w:footnote w:type="continuationSeparator" w:id="0">
    <w:p w14:paraId="3D475C77" w14:textId="77777777" w:rsidR="00806C88" w:rsidRDefault="0080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13"/>
    <w:rsid w:val="00806C88"/>
    <w:rsid w:val="00C14547"/>
    <w:rsid w:val="00C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D914"/>
  <w15:docId w15:val="{87E688EB-0EEA-4DCE-8F35-603CBEE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360" w:lineRule="auto"/>
      <w:ind w:left="1440" w:hanging="144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1FF6"/>
  </w:style>
  <w:style w:type="character" w:customStyle="1" w:styleId="StopkaZnak">
    <w:name w:val="Stopka Znak"/>
    <w:basedOn w:val="Domylnaczcionkaakapitu"/>
    <w:link w:val="Stopka"/>
    <w:uiPriority w:val="99"/>
    <w:qFormat/>
    <w:rsid w:val="00B01FF6"/>
  </w:style>
  <w:style w:type="paragraph" w:styleId="Nagwek">
    <w:name w:val="header"/>
    <w:basedOn w:val="Normalny"/>
    <w:next w:val="Tekstpodstawowy"/>
    <w:link w:val="NagwekZnak"/>
    <w:uiPriority w:val="99"/>
    <w:unhideWhenUsed/>
    <w:rsid w:val="00B01FF6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Noto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1F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FIPL3</dc:creator>
  <dc:description/>
  <cp:lastModifiedBy>Joanna Wapinska</cp:lastModifiedBy>
  <cp:revision>2</cp:revision>
  <dcterms:created xsi:type="dcterms:W3CDTF">2023-05-28T22:34:00Z</dcterms:created>
  <dcterms:modified xsi:type="dcterms:W3CDTF">2023-05-28T22:34:00Z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f222c79f-621b-4905-bf87-9e38e9cf8c95</vt:lpwstr>
  </property>
</Properties>
</file>