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Monda" w:cs="Monda" w:eastAsia="Monda" w:hAnsi="Monda"/>
          <w:color w:val="676c73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161925</wp:posOffset>
                </wp:positionH>
                <wp:positionV relativeFrom="page">
                  <wp:posOffset>90170</wp:posOffset>
                </wp:positionV>
                <wp:extent cx="10325100" cy="1143000"/>
                <wp:effectExtent b="0" l="0" r="0" t="0"/>
                <wp:wrapNone/>
                <wp:docPr descr="Decorative header background with arrow" id="224" name="" title="Background 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425" y="3183075"/>
                          <a:ext cx="10325100" cy="1143000"/>
                          <a:chOff x="183425" y="3183075"/>
                          <a:chExt cx="10325125" cy="1193850"/>
                        </a:xfrm>
                      </wpg:grpSpPr>
                      <wpg:grpSp>
                        <wpg:cNvGrpSpPr/>
                        <wpg:grpSpPr>
                          <a:xfrm>
                            <a:off x="183450" y="3208500"/>
                            <a:ext cx="10325100" cy="1143000"/>
                            <a:chOff x="-187" y="547"/>
                            <a:chExt cx="16260" cy="180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-187" y="547"/>
                              <a:ext cx="1625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-187" y="727"/>
                              <a:ext cx="16260" cy="1440"/>
                            </a:xfrm>
                            <a:prstGeom prst="rect">
                              <a:avLst/>
                            </a:prstGeom>
                            <a:solidFill>
                              <a:srgbClr val="3163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533" y="547"/>
                              <a:ext cx="5380" cy="1800"/>
                            </a:xfrm>
                            <a:prstGeom prst="chevron">
                              <a:avLst>
                                <a:gd fmla="val 35839" name="adj"/>
                              </a:avLst>
                            </a:prstGeom>
                            <a:solidFill>
                              <a:srgbClr val="B5D6D7"/>
                            </a:solidFill>
                            <a:ln cap="flat" cmpd="sng" w="50800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161925</wp:posOffset>
                </wp:positionH>
                <wp:positionV relativeFrom="page">
                  <wp:posOffset>90170</wp:posOffset>
                </wp:positionV>
                <wp:extent cx="10325100" cy="1143000"/>
                <wp:effectExtent b="0" l="0" r="0" t="0"/>
                <wp:wrapNone/>
                <wp:docPr descr="Decorative header background with arrow" id="224" name="image9.png"/>
                <a:graphic>
                  <a:graphicData uri="http://schemas.openxmlformats.org/drawingml/2006/picture">
                    <pic:pic>
                      <pic:nvPicPr>
                        <pic:cNvPr descr="Decorative header background with arrow"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51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-584199</wp:posOffset>
                </wp:positionV>
                <wp:extent cx="2438400" cy="64518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31563" y="3532350"/>
                          <a:ext cx="2428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0" w:right="0" w:firstLine="-144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Plan de Bienestar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-584199</wp:posOffset>
                </wp:positionV>
                <wp:extent cx="2438400" cy="645180"/>
                <wp:effectExtent b="0" l="0" r="0" t="0"/>
                <wp:wrapNone/>
                <wp:docPr id="2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45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421323</wp:posOffset>
                </wp:positionV>
                <wp:extent cx="4728210" cy="20320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88245" y="2770350"/>
                          <a:ext cx="4715510" cy="2019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421323</wp:posOffset>
                </wp:positionV>
                <wp:extent cx="4728210" cy="2032000"/>
                <wp:effectExtent b="0" l="0" r="0" t="0"/>
                <wp:wrapNone/>
                <wp:docPr id="2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8210" cy="203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426085</wp:posOffset>
                </wp:positionV>
                <wp:extent cx="4728210" cy="203200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88245" y="2770350"/>
                          <a:ext cx="4715510" cy="2019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426085</wp:posOffset>
                </wp:positionV>
                <wp:extent cx="4728210" cy="2032000"/>
                <wp:effectExtent b="0" l="0" r="0" t="0"/>
                <wp:wrapNone/>
                <wp:docPr id="2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8210" cy="203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-647699</wp:posOffset>
                </wp:positionV>
                <wp:extent cx="6457950" cy="855987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21788" y="3360900"/>
                          <a:ext cx="6448425" cy="838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Utiliza este Plan de bienestar para mantener tu bienestar y acordarte de dar prioridad al cuidado personal. Recuerda que lo que funciona para una persona puede no funcionar para ti, así que incluye sólo cosas que TÚ encuentres útiles.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-647699</wp:posOffset>
                </wp:positionV>
                <wp:extent cx="6457950" cy="855987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8559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401320</wp:posOffset>
                </wp:positionV>
                <wp:extent cx="2370455" cy="1412791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Cosas que me hacen sentir: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401320</wp:posOffset>
                </wp:positionV>
                <wp:extent cx="2370455" cy="1412791"/>
                <wp:effectExtent b="0" l="0" r="0" t="0"/>
                <wp:wrapSquare wrapText="bothSides" distB="45720" distT="45720" distL="114300" distR="114300"/>
                <wp:docPr id="22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127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414020</wp:posOffset>
                </wp:positionV>
                <wp:extent cx="3440430" cy="389662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30548" y="3608550"/>
                          <a:ext cx="34309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Cómo sé que lo soy: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414020</wp:posOffset>
                </wp:positionV>
                <wp:extent cx="3440430" cy="389662"/>
                <wp:effectExtent b="0" l="0" r="0" t="0"/>
                <wp:wrapSquare wrapText="bothSides" distB="45720" distT="45720" distL="114300" distR="114300"/>
                <wp:docPr id="2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0430" cy="3896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2562225</wp:posOffset>
                </wp:positionV>
                <wp:extent cx="4728210" cy="22606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88245" y="2656050"/>
                          <a:ext cx="4715510" cy="22479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2562225</wp:posOffset>
                </wp:positionV>
                <wp:extent cx="4728210" cy="2260600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8210" cy="226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2571750</wp:posOffset>
                </wp:positionV>
                <wp:extent cx="4728210" cy="225107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988245" y="2660813"/>
                          <a:ext cx="4715510" cy="22383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4543425</wp:posOffset>
                </wp:positionH>
                <wp:positionV relativeFrom="paragraph">
                  <wp:posOffset>2571750</wp:posOffset>
                </wp:positionV>
                <wp:extent cx="4728210" cy="2251075"/>
                <wp:effectExtent b="0" l="0" r="0" t="0"/>
                <wp:wrapNone/>
                <wp:docPr id="22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8210" cy="225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2547620</wp:posOffset>
                </wp:positionV>
                <wp:extent cx="4324350" cy="1416106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188588" y="307769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Cosas que puedo hacer cuando me sienta _____________________ que me ayudarán ahora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(Utiliza tu lista de autocuidado)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2547620</wp:posOffset>
                </wp:positionV>
                <wp:extent cx="4324350" cy="1416106"/>
                <wp:effectExtent b="0" l="0" r="0" t="0"/>
                <wp:wrapSquare wrapText="bothSides" distB="45720" distT="45720" distL="114300" distR="114300"/>
                <wp:docPr id="2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4350" cy="1416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2560320</wp:posOffset>
                </wp:positionV>
                <wp:extent cx="3507105" cy="1416148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97210" y="3077690"/>
                          <a:ext cx="34975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Cosas que puedo hacer para seguir adelante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2560320</wp:posOffset>
                </wp:positionV>
                <wp:extent cx="3507105" cy="1416148"/>
                <wp:effectExtent b="0" l="0" r="0" t="0"/>
                <wp:wrapSquare wrapText="bothSides" distB="45720" distT="45720" distL="114300" distR="114300"/>
                <wp:docPr id="2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105" cy="1416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4935220</wp:posOffset>
                </wp:positionV>
                <wp:extent cx="9886950" cy="927894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6970" y="3399000"/>
                          <a:ext cx="98780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Datos de contacto de alguien a quien pueda llamar/enviar un mensaje de texto para charlar o distraerme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60"/>
                              <w:ind w:left="14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4935220</wp:posOffset>
                </wp:positionV>
                <wp:extent cx="9886950" cy="927894"/>
                <wp:effectExtent b="0" l="0" r="0" t="0"/>
                <wp:wrapSquare wrapText="bothSides" distB="45720" distT="45720" distL="114300" distR="114300"/>
                <wp:docPr id="22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6950" cy="927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9" w:type="default"/>
      <w:footerReference r:id="rId20" w:type="default"/>
      <w:pgSz w:h="11906" w:w="16838" w:orient="landscape"/>
      <w:pgMar w:bottom="1440" w:top="1440" w:left="1440" w:right="1440" w:header="708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d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leader="none" w:pos="4513"/>
        <w:tab w:val="right" w:leader="none" w:pos="9026"/>
      </w:tabs>
      <w:spacing w:after="0" w:line="240" w:lineRule="auto"/>
      <w:ind w:left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1423988" cy="297415"/>
          <wp:effectExtent b="0" l="0" r="0" t="0"/>
          <wp:docPr id="2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297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8039100</wp:posOffset>
          </wp:positionH>
          <wp:positionV relativeFrom="paragraph">
            <wp:posOffset>-133349</wp:posOffset>
          </wp:positionV>
          <wp:extent cx="1148349" cy="470452"/>
          <wp:effectExtent b="0" l="0" r="0" t="0"/>
          <wp:wrapSquare wrapText="bothSides" distB="0" distT="0" distL="114300" distR="114300"/>
          <wp:docPr id="2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8349" cy="4704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20" w:line="360" w:lineRule="auto"/>
        <w:ind w:left="144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01F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1FF6"/>
  </w:style>
  <w:style w:type="paragraph" w:styleId="Footer">
    <w:name w:val="footer"/>
    <w:basedOn w:val="Normal"/>
    <w:link w:val="FooterChar"/>
    <w:uiPriority w:val="99"/>
    <w:unhideWhenUsed w:val="1"/>
    <w:rsid w:val="00B01F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1FF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10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4.png"/><Relationship Id="rId14" Type="http://schemas.openxmlformats.org/officeDocument/2006/relationships/image" Target="media/image3.png"/><Relationship Id="rId17" Type="http://schemas.openxmlformats.org/officeDocument/2006/relationships/image" Target="media/image6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da-regular.ttf"/><Relationship Id="rId2" Type="http://schemas.openxmlformats.org/officeDocument/2006/relationships/font" Target="fonts/Mond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XM+g8TAL5y6iRv28LMAqczweRA==">CgMxLjA4AHIhMTBxNzU5dzJtaWo1WXo5RVhPdmZxaXkxamFscUZLMFMy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2022-10-18T15:29:00Z</dcterms:created>
  <dc:creator>FIPL3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f222c79f-621b-4905-bf87-9e38e9cf8c95</vt:lpwstr>
  </property>
</Properties>
</file>